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D1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6D15" w:rsidRDefault="00CC6D15" w:rsidP="00ED7965">
      <w:pPr>
        <w:ind w:left="142"/>
      </w:pPr>
    </w:p>
    <w:p w:rsidR="00CC6D15" w:rsidRDefault="00CC6D15" w:rsidP="00ED7965">
      <w:pPr>
        <w:ind w:left="142"/>
      </w:pPr>
    </w:p>
    <w:p w:rsidR="00CC6D15" w:rsidRDefault="00CC6D15" w:rsidP="00ED7965">
      <w:pPr>
        <w:ind w:left="142"/>
      </w:pPr>
    </w:p>
    <w:p w:rsidR="00CC6D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6D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6D1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CC6D15" w:rsidRDefault="00CC6D1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6D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№СТП-3464/1</w:t>
      </w:r>
    </w:p>
    <w:p w:rsidR="00CC6D1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6D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6D1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C6D1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C6D15" w:rsidRDefault="00CC6D1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6D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CC6D1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6D1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6D1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6D15" w:rsidRDefault="00CC6D1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C6D1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6D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6D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6D1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D1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D1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877 264,00 руб., начальная цена 438632.00</w:t>
            </w:r>
          </w:p>
        </w:tc>
      </w:tr>
    </w:tbl>
    <w:p w:rsidR="00CC6D15" w:rsidRDefault="00CC6D1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6D1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C6D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6D15" w:rsidRDefault="00CC6D1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6D1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6D15" w:rsidRDefault="00CC6D1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6D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6D1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E05" w:rsidRDefault="006B1E05" w:rsidP="00ED7965">
      <w:pPr>
        <w:spacing w:after="0" w:line="240" w:lineRule="auto"/>
      </w:pPr>
      <w:r>
        <w:separator/>
      </w:r>
    </w:p>
  </w:endnote>
  <w:endnote w:type="continuationSeparator" w:id="0">
    <w:p w:rsidR="006B1E05" w:rsidRDefault="006B1E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CC6D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CC6D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CC6D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E05" w:rsidRDefault="006B1E05" w:rsidP="00ED7965">
      <w:pPr>
        <w:spacing w:after="0" w:line="240" w:lineRule="auto"/>
      </w:pPr>
      <w:r>
        <w:separator/>
      </w:r>
    </w:p>
  </w:footnote>
  <w:footnote w:type="continuationSeparator" w:id="0">
    <w:p w:rsidR="006B1E05" w:rsidRDefault="006B1E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6B1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6B1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D15" w:rsidRDefault="006B1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2BB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1E05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6D15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D53E4E-4744-44B0-9842-7A69DDFC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m/r5NECIGhnI8EwVeuLxR8a07E1Xf7kt0gTFadCIWmI=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wqdEbfANYKKBKukCTPaC4o3FrQ2h8D+5UsWrSUYWQ7k=</DigestValue>
    </Reference>
  </SignedInfo>
  <SignatureValue>80CVSmV1L6VsRK2h6xx1e0S0yPi6KIkZ9uRnkxH68st8+w7fJmsCPzt3XCjHtY+g
q2/+p5IsUkcnVAy8ITcwQA==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1qyH6v2PArWkxy4WqmcESqLiod4=</DigestValue>
      </Reference>
      <Reference URI="/word/endnotes.xml?ContentType=application/vnd.openxmlformats-officedocument.wordprocessingml.endnotes+xml">
        <DigestMethod Algorithm="http://www.w3.org/2000/09/xmldsig#sha1"/>
        <DigestValue>p01Q+soL96y8urblVHAsvEIrj6s=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B+hioIivq5VFX69WfJCNhMdzlPA=</DigestValue>
      </Reference>
      <Reference URI="/word/footer2.xml?ContentType=application/vnd.openxmlformats-officedocument.wordprocessingml.footer+xml">
        <DigestMethod Algorithm="http://www.w3.org/2000/09/xmldsig#sha1"/>
        <DigestValue>B+hioIivq5VFX69WfJCNhMdzlPA=</DigestValue>
      </Reference>
      <Reference URI="/word/footer3.xml?ContentType=application/vnd.openxmlformats-officedocument.wordprocessingml.footer+xml">
        <DigestMethod Algorithm="http://www.w3.org/2000/09/xmldsig#sha1"/>
        <DigestValue>B+hioIivq5VFX69WfJCNhMdzlPA=</DigestValue>
      </Reference>
      <Reference URI="/word/footnotes.xml?ContentType=application/vnd.openxmlformats-officedocument.wordprocessingml.footnotes+xml">
        <DigestMethod Algorithm="http://www.w3.org/2000/09/xmldsig#sha1"/>
        <DigestValue>vjS6GTeOSVHvmV3MmlU7Rgqc9+0=</DigestValue>
      </Reference>
      <Reference URI="/word/header1.xml?ContentType=application/vnd.openxmlformats-officedocument.wordprocessingml.header+xml">
        <DigestMethod Algorithm="http://www.w3.org/2000/09/xmldsig#sha1"/>
        <DigestValue>FjTewYiVwj9XFodEwtmNi2mf9HM=</DigestValue>
      </Reference>
      <Reference URI="/word/header2.xml?ContentType=application/vnd.openxmlformats-officedocument.wordprocessingml.header+xml">
        <DigestMethod Algorithm="http://www.w3.org/2000/09/xmldsig#sha1"/>
        <DigestValue>9zajYb0pjvMq7/pFzi+xuBXRz/Q=</DigestValue>
      </Reference>
      <Reference URI="/word/header3.xml?ContentType=application/vnd.openxmlformats-officedocument.wordprocessingml.header+xml">
        <DigestMethod Algorithm="http://www.w3.org/2000/09/xmldsig#sha1"/>
        <DigestValue>urL29fo9MPWTDg4L+dJdMXaQXR0=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EPM8ri7fo90PRQcMzavsMq0kzF8=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2019-04-15T16:18:37Z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B7BE-1E52-4F45-B4AD-B0A6DB28E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2019-04-15T16:17:00Z</dcterms:created>
  <dcterms:modified xsi:type="dcterms:W3CDTF">2019-04-15T16:17:00Z</dcterms:modified>
</cp:coreProperties>
</file>