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Николаев Сергей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№СТП-3427/2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"ПСКОВЭНЕРГОМОНТАЖ"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2019-03-28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 543203-2122, </w:t>
              <w:br/>
              <w:t>год выпуска 2004, VIN номер:</w:t>
              <w:br/>
              <w:t>Y3M54320340002882, серия и номер ПТС 77ТС 221506,</w:t>
              <w:br/>
              <w:t>модель, № двигателя ЯМЗ-236БЕ-12, 40145134, цвет</w:t>
              <w:br/>
              <w:t>белый.</w:t>
              <w:br/>
              <w:t>Имущество расположено по адресу:ОБЛАСТЬ ПСКОВСКАЯ, РАЙОН ДЕДОВИЧСКИЙ, РАБОЧИЙ ПОСЕЛОК ДЕДОВИЧИ, УЛИЦА ПЕСОЧНАЯ, 3А, начальная цена 198000.00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"ПСКОВЭНЕРГОМОНТАЖ"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SBEGGbAxGsd5IsAUtYBKKU5mqpfGapJ9xqGchFfEHZI=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wsFzkWJR0qnUUgfaWFBqHVaqWhHGXJELtkk1y6FLs+4=</DigestValue>
    </Reference>
  </SignedInfo>
  <SignatureValue>5lRW/D42SSMGIP3s3zRTrOZp/9PIfTcUgyANbOjoXfwVJYYxYOqFwgM5LDfe5/cY
peUbWliAFQTDF05AI8BUMg==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t7A4G6DkhaymFmUyZk3sua4urzo=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2019-03-28T07:52:00Z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2019-03-28T07:52:00Z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