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11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3115" w:rsidRDefault="00783115" w:rsidP="00ED7965">
      <w:pPr>
        <w:ind w:left="142"/>
      </w:pPr>
    </w:p>
    <w:p w:rsidR="00783115" w:rsidRDefault="00783115" w:rsidP="00ED7965">
      <w:pPr>
        <w:ind w:left="142"/>
      </w:pPr>
    </w:p>
    <w:p w:rsidR="00783115" w:rsidRDefault="00783115" w:rsidP="00ED7965">
      <w:pPr>
        <w:ind w:left="142"/>
      </w:pPr>
    </w:p>
    <w:p w:rsidR="007831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311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311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783115" w:rsidRDefault="0078311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31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№СТП-3479/1</w:t>
      </w:r>
    </w:p>
    <w:p w:rsidR="0078311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311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311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8311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Кутырев Иван Сергеевич</w:t>
      </w:r>
    </w:p>
    <w:p w:rsidR="00783115" w:rsidRDefault="0078311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31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78311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311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311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3115" w:rsidRDefault="0078311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8311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31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311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311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1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11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Версо, TOYOTA VERSO, 2013 г.в. (VIN) NMTDG26R10R053607, модель номер двигателя 2ZU603109, объем двигателя 1798, мощность двигателя 147 л.с., пробег 163000 км, цвет Белый, начальная цена 880000.00</w:t>
            </w:r>
          </w:p>
        </w:tc>
      </w:tr>
    </w:tbl>
    <w:p w:rsidR="00783115" w:rsidRDefault="0078311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311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8311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3115" w:rsidRDefault="0078311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8311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3115" w:rsidRDefault="0078311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311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Кутырев Иван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8311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15" w:rsidRDefault="007831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15" w:rsidRDefault="007831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15" w:rsidRDefault="007831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15" w:rsidRDefault="00783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15" w:rsidRDefault="00783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115" w:rsidRDefault="007831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311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735D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rJ48juIcRvI68JevoqPhaTg0ysRgIdcu+GvYs+b3WJY=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6LVr2HFY2C2A1QrXh80CpRWQ9BxMs3tnXnnktOSy377poJncHvpxU0KY8dNC37V1
2cEdHA9f9iZs4enbI6ZtoA==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PYl03eelUGEp0J7UXPFxDuw5XR8=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H5Zgev+EGUvGu8/nJvJAtqbkFPI=</DigestValue>
      </Reference>
      <Reference URI="/word/footer2.xml?ContentType=application/vnd.openxmlformats-officedocument.wordprocessingml.footer+xml">
        <DigestMethod Algorithm="http://www.w3.org/2000/09/xmldsig#sha1"/>
        <DigestValue>H5Zgev+EGUvGu8/nJvJAtqbkFPI=</DigestValue>
      </Reference>
      <Reference URI="/word/footer3.xml?ContentType=application/vnd.openxmlformats-officedocument.wordprocessingml.footer+xml">
        <DigestMethod Algorithm="http://www.w3.org/2000/09/xmldsig#sha1"/>
        <DigestValue>H5Zgev+EGUvGu8/nJvJAtqbkFPI=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ron7yUgsmh1+c+Jw8yWYgCFGiAY=</DigestValue>
      </Reference>
      <Reference URI="/word/header2.xml?ContentType=application/vnd.openxmlformats-officedocument.wordprocessingml.header+xml">
        <DigestMethod Algorithm="http://www.w3.org/2000/09/xmldsig#sha1"/>
        <DigestValue>D1wsu4cbvDSFlN/RTgE8GMU1ntQ=</DigestValue>
      </Reference>
      <Reference URI="/word/header3.xml?ContentType=application/vnd.openxmlformats-officedocument.wordprocessingml.header+xml">
        <DigestMethod Algorithm="http://www.w3.org/2000/09/xmldsig#sha1"/>
        <DigestValue>XU/a3cm9v4Bc1hI98eHRS5xW2yc=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PQFDLv4c5HdUYlBWg9CVU3hCpx0=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2019-04-15T08:59:26Z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EB31E-50A8-4571-9149-CDBAC96E6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2019-04-15T08:58:00Z</dcterms:created>
  <dcterms:modified xsi:type="dcterms:W3CDTF">2019-04-15T08:58:00Z</dcterms:modified>
</cp:coreProperties>
</file>