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F2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5F2C" w:rsidRDefault="00CF5F2C" w:rsidP="00ED7965">
      <w:pPr>
        <w:ind w:left="142"/>
      </w:pPr>
    </w:p>
    <w:p w:rsidR="00CF5F2C" w:rsidRDefault="00CF5F2C" w:rsidP="00ED7965">
      <w:pPr>
        <w:ind w:left="142"/>
      </w:pPr>
    </w:p>
    <w:p w:rsidR="00CF5F2C" w:rsidRDefault="00CF5F2C" w:rsidP="00ED7965">
      <w:pPr>
        <w:ind w:left="142"/>
      </w:pPr>
    </w:p>
    <w:p w:rsidR="00CF5F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5F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5F2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CF5F2C" w:rsidRDefault="00CF5F2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5F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№СТП-3206/1</w:t>
      </w:r>
    </w:p>
    <w:p w:rsidR="00CF5F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5F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5F2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F5F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CF5F2C" w:rsidRDefault="00CF5F2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5F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11:00:00 (время московское)</w:t>
      </w:r>
    </w:p>
    <w:p w:rsidR="00CF5F2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5F2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5F2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5F2C" w:rsidRDefault="00CF5F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5F2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5F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5F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5F2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F2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F2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 по адресу: Ставропольский край,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еленокумск, 50 лет Октября, 99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в т.ч.: Часть главного корпуса (помещения №№1-4; 15-41; 43, 45, 48-60), часть нежилого здания, пл. 7095,9 кв.м., и земельный участок (земли населенных пунктов - под общественную застройку), пл. 9056 кв.м. Имущество о</w:t>
            </w:r>
            <w:r w:rsidR="0004767E">
              <w:rPr>
                <w:rFonts w:ascii="Times New Roman" w:hAnsi="Times New Roman"/>
                <w:sz w:val="24"/>
                <w:szCs w:val="24"/>
              </w:rPr>
              <w:t>бременено залогом ООО «Турксад»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34283947.00</w:t>
            </w:r>
          </w:p>
        </w:tc>
      </w:tr>
    </w:tbl>
    <w:p w:rsidR="00CF5F2C" w:rsidRDefault="00CF5F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5F2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F5F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5F2C" w:rsidRDefault="00CF5F2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F5F2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5F2C" w:rsidRDefault="00CF5F2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5F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F5F2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A82" w:rsidRDefault="00272A82" w:rsidP="00ED7965">
      <w:pPr>
        <w:spacing w:after="0" w:line="240" w:lineRule="auto"/>
      </w:pPr>
      <w:r>
        <w:separator/>
      </w:r>
    </w:p>
  </w:endnote>
  <w:endnote w:type="continuationSeparator" w:id="0">
    <w:p w:rsidR="00272A82" w:rsidRDefault="00272A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A82" w:rsidRDefault="00272A82" w:rsidP="00ED7965">
      <w:pPr>
        <w:spacing w:after="0" w:line="240" w:lineRule="auto"/>
      </w:pPr>
      <w:r>
        <w:separator/>
      </w:r>
    </w:p>
  </w:footnote>
  <w:footnote w:type="continuationSeparator" w:id="0">
    <w:p w:rsidR="00272A82" w:rsidRDefault="00272A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2C" w:rsidRDefault="00CF5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4767E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2A82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5F2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HzM3arnQBasPuBu9qzejaQoGiV3D590wBm9OUQuMZ2w=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rcBBG5oxyvSpNWMqiQWsNf36+RekxfjoQ/o9zfINOKXAfCa93V2InEUrSabr0faL9b8Jve7H
    KeHuYS+s4gXasA==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FmtieFyQDaoiY3AAY1nheVke7cU=</DigestValue>
      </Reference>
      <Reference URI="/word/endnotes.xml?ContentType=application/vnd.openxmlformats-officedocument.wordprocessingml.endnotes+xml">
        <DigestMethod Algorithm="http://www.w3.org/2000/09/xmldsig#sha1"/>
        <DigestValue>+NycTo4/6DAqt8NE4wGOCi14UO8=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xML5oUb5QYfFg8AJyWOompPK0gw=</DigestValue>
      </Reference>
      <Reference URI="/word/footer2.xml?ContentType=application/vnd.openxmlformats-officedocument.wordprocessingml.footer+xml">
        <DigestMethod Algorithm="http://www.w3.org/2000/09/xmldsig#sha1"/>
        <DigestValue>xML5oUb5QYfFg8AJyWOompPK0gw=</DigestValue>
      </Reference>
      <Reference URI="/word/footer3.xml?ContentType=application/vnd.openxmlformats-officedocument.wordprocessingml.footer+xml">
        <DigestMethod Algorithm="http://www.w3.org/2000/09/xmldsig#sha1"/>
        <DigestValue>xML5oUb5QYfFg8AJyWOompPK0gw=</DigestValue>
      </Reference>
      <Reference URI="/word/footnotes.xml?ContentType=application/vnd.openxmlformats-officedocument.wordprocessingml.footnotes+xml">
        <DigestMethod Algorithm="http://www.w3.org/2000/09/xmldsig#sha1"/>
        <DigestValue>zSibw5qawkqkhwTdk6wTjLZd9bk=</DigestValue>
      </Reference>
      <Reference URI="/word/header1.xml?ContentType=application/vnd.openxmlformats-officedocument.wordprocessingml.header+xml">
        <DigestMethod Algorithm="http://www.w3.org/2000/09/xmldsig#sha1"/>
        <DigestValue>nUimcOLfVd8U68Ocl1gfD60jHAI=</DigestValue>
      </Reference>
      <Reference URI="/word/header2.xml?ContentType=application/vnd.openxmlformats-officedocument.wordprocessingml.header+xml">
        <DigestMethod Algorithm="http://www.w3.org/2000/09/xmldsig#sha1"/>
        <DigestValue>Vlo+RwBKWMf4Ua4Sxyavohyem5w=</DigestValue>
      </Reference>
      <Reference URI="/word/header3.xml?ContentType=application/vnd.openxmlformats-officedocument.wordprocessingml.header+xml">
        <DigestMethod Algorithm="http://www.w3.org/2000/09/xmldsig#sha1"/>
        <DigestValue>DZaHmlS9+p9s8r+wz3+UDizCjLY=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Q+msM48jRirja/q0ywatMla10F8=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2018-12-07T08:35:44Z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4C39B-C415-4B33-B6ED-60681FD9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2018-12-07T06:59:00Z</dcterms:modified>
</cp:coreProperties>
</file>