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9C0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49C0" w:rsidRDefault="00A649C0" w:rsidP="00ED7965">
      <w:pPr>
        <w:ind w:left="142"/>
      </w:pPr>
    </w:p>
    <w:p w:rsidR="00A649C0" w:rsidRDefault="00A649C0" w:rsidP="00ED7965">
      <w:pPr>
        <w:ind w:left="142"/>
      </w:pPr>
    </w:p>
    <w:p w:rsidR="00A649C0" w:rsidRDefault="00A649C0" w:rsidP="00ED7965">
      <w:pPr>
        <w:ind w:left="142"/>
      </w:pPr>
    </w:p>
    <w:p w:rsidR="00A649C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49C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649C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Стенковая Анастасия Николаевна</w:t>
      </w:r>
    </w:p>
    <w:p w:rsidR="00A649C0" w:rsidRDefault="00A649C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A649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№СТП-3659/1</w:t>
      </w:r>
    </w:p>
    <w:p w:rsidR="00A649C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649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649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649C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"Олимпийский"</w:t>
      </w:r>
    </w:p>
    <w:p w:rsidR="00A649C0" w:rsidRDefault="00A649C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49C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2019-07-04 08:00:00 (время московское)</w:t>
      </w:r>
    </w:p>
    <w:p w:rsidR="00A649C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49C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A649C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649C0" w:rsidRDefault="00A649C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49C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49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49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649C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9C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9C0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58,2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на 1-м этаже дома по адресу: г.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В.Потылицына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д.13, кв.105 (кадастр. №54:35:072255:175), начальная цена 2482649.00</w:t>
            </w:r>
          </w:p>
        </w:tc>
      </w:tr>
    </w:tbl>
    <w:p w:rsidR="00A649C0" w:rsidRDefault="00A649C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49C0" w:rsidRPr="0027027B" w:rsidRDefault="001C2FDF" w:rsidP="0027027B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A649C0" w:rsidTr="00E34ACD">
        <w:tc>
          <w:tcPr>
            <w:tcW w:w="6520" w:type="dxa"/>
          </w:tcPr>
          <w:p w:rsidR="00A649C0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A649C0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A649C0" w:rsidTr="00E34ACD">
        <w:tc>
          <w:tcPr>
            <w:tcW w:w="6520" w:type="dxa"/>
          </w:tcPr>
          <w:p w:rsidR="00A649C0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Майзик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Леонидович;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630102, Новосибирская область, г. Новосибирск, Октябрьский р-н, ул. Шевченко, д. 15, кв. 13</w:t>
            </w:r>
          </w:p>
        </w:tc>
        <w:tc>
          <w:tcPr>
            <w:tcW w:w="3119" w:type="dxa"/>
          </w:tcPr>
          <w:p w:rsidR="00A649C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2019-07-01 13:57:41</w:t>
            </w:r>
          </w:p>
        </w:tc>
      </w:tr>
    </w:tbl>
    <w:p w:rsidR="00A649C0" w:rsidRDefault="00A649C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A649C0" w:rsidRDefault="00A649C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49C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649C0" w:rsidRDefault="00A649C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49C0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"Олимпийский"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A649C0" w:rsidRDefault="00A649C0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A649C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7EC" w:rsidRDefault="009B27EC" w:rsidP="00ED7965">
      <w:pPr>
        <w:spacing w:after="0" w:line="240" w:lineRule="auto"/>
      </w:pPr>
      <w:r>
        <w:separator/>
      </w:r>
    </w:p>
  </w:endnote>
  <w:endnote w:type="continuationSeparator" w:id="0">
    <w:p w:rsidR="009B27EC" w:rsidRDefault="009B27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9C0" w:rsidRDefault="00A649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9C0" w:rsidRDefault="00A649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9C0" w:rsidRDefault="00A649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7EC" w:rsidRDefault="009B27EC" w:rsidP="00ED7965">
      <w:pPr>
        <w:spacing w:after="0" w:line="240" w:lineRule="auto"/>
      </w:pPr>
      <w:r>
        <w:separator/>
      </w:r>
    </w:p>
  </w:footnote>
  <w:footnote w:type="continuationSeparator" w:id="0">
    <w:p w:rsidR="009B27EC" w:rsidRDefault="009B27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9C0" w:rsidRDefault="004B0E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9C0" w:rsidRDefault="004B0E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9C0" w:rsidRDefault="004B0E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027B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0EE3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9009B"/>
    <w:rsid w:val="009A0A11"/>
    <w:rsid w:val="009B27EC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649C0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01D0763-DF40-41B1-A92D-74ABBBE8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1YIrex0Oc7cWh+un+GOg6+Zd1x+JMc3dAu+fFkpxqT0=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YCO3cf2xe+wtGVQpCA6GvsOva+8wVHbL5RUCwJRB9kc=</DigestValue>
    </Reference>
  </SignedInfo>
  <SignatureValue>AcHyRK59YDZENgQt9UwO+Ihn+cahQ422M7tMjdc/sIqO6BlZUeOSXCVetwRv/J7y
BpnTdUuLYth5ZfPXHXcm6g==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XJ9rwwWJodke62XKwsy8w3UVNPc=</DigestValue>
      </Reference>
      <Reference URI="/word/endnotes.xml?ContentType=application/vnd.openxmlformats-officedocument.wordprocessingml.endnotes+xml">
        <DigestMethod Algorithm="http://www.w3.org/2000/09/xmldsig#sha1"/>
        <DigestValue>n5hcW9g9PfM2WHMf9DtNxNlWRws=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gY4j97lGvLDJJdjfL4OL7dzXzaM=</DigestValue>
      </Reference>
      <Reference URI="/word/footer2.xml?ContentType=application/vnd.openxmlformats-officedocument.wordprocessingml.footer+xml">
        <DigestMethod Algorithm="http://www.w3.org/2000/09/xmldsig#sha1"/>
        <DigestValue>gY4j97lGvLDJJdjfL4OL7dzXzaM=</DigestValue>
      </Reference>
      <Reference URI="/word/footer3.xml?ContentType=application/vnd.openxmlformats-officedocument.wordprocessingml.footer+xml">
        <DigestMethod Algorithm="http://www.w3.org/2000/09/xmldsig#sha1"/>
        <DigestValue>gY4j97lGvLDJJdjfL4OL7dzXzaM=</DigestValue>
      </Reference>
      <Reference URI="/word/footnotes.xml?ContentType=application/vnd.openxmlformats-officedocument.wordprocessingml.footnotes+xml">
        <DigestMethod Algorithm="http://www.w3.org/2000/09/xmldsig#sha1"/>
        <DigestValue>iV5XuDB5/UJfmi62TdYWlXjoWF0=</DigestValue>
      </Reference>
      <Reference URI="/word/header1.xml?ContentType=application/vnd.openxmlformats-officedocument.wordprocessingml.header+xml">
        <DigestMethod Algorithm="http://www.w3.org/2000/09/xmldsig#sha1"/>
        <DigestValue>u55qhflYxQuR5EXCa6kFTTdtSkM=</DigestValue>
      </Reference>
      <Reference URI="/word/header2.xml?ContentType=application/vnd.openxmlformats-officedocument.wordprocessingml.header+xml">
        <DigestMethod Algorithm="http://www.w3.org/2000/09/xmldsig#sha1"/>
        <DigestValue>t/m7aCgZQMOL4uz5EeDK2Usd//U=</DigestValue>
      </Reference>
      <Reference URI="/word/header3.xml?ContentType=application/vnd.openxmlformats-officedocument.wordprocessingml.header+xml">
        <DigestMethod Algorithm="http://www.w3.org/2000/09/xmldsig#sha1"/>
        <DigestValue>eFAte8S6bgfeODMyWtXFU01pehc=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+nPsapa1n59Y9YOSUE2ZYdLOX6s=</DigestValue>
      </Reference>
      <Reference URI="/word/styles.xml?ContentType=application/vnd.openxmlformats-officedocument.wordprocessingml.styles+xml">
        <DigestMethod Algorithm="http://www.w3.org/2000/09/xmldsig#sha1"/>
        <DigestValue>7h8IFoO5Ti1SuqSEPdC5mnE8Oq0=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lrChmB9eJk+W1ejh0RN9h6Uwa9o=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2019-07-04T05:56:00Z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2019-07-04T05:56:00Z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3A59D-5EED-4612-8A4A-8753F595D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Стенковая А.Н.</cp:lastModifiedBy>
  <cp:revision>3</cp:revision>
  <dcterms:created xsi:type="dcterms:W3CDTF">2019-07-04T05:55:00Z</dcterms:created>
  <dcterms:modified xsi:type="dcterms:W3CDTF">2019-07-04T05:55:00Z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