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25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6252" w:rsidRDefault="00C96252" w:rsidP="00ED7965">
      <w:pPr>
        <w:ind w:left="142"/>
        <w:rPr>
          <w:rFonts w:ascii="Times New Roman" w:hAnsi="Times New Roman"/>
        </w:rPr>
      </w:pPr>
    </w:p>
    <w:p w:rsidR="00C96252" w:rsidRDefault="00C96252" w:rsidP="00ED7965">
      <w:pPr>
        <w:ind w:left="142"/>
        <w:rPr>
          <w:rFonts w:ascii="Times New Roman" w:hAnsi="Times New Roman"/>
        </w:rPr>
      </w:pPr>
    </w:p>
    <w:p w:rsidR="00C96252" w:rsidRDefault="00C96252" w:rsidP="00ED7965">
      <w:pPr>
        <w:ind w:left="142"/>
        <w:rPr>
          <w:rFonts w:ascii="Times New Roman" w:hAnsi="Times New Roman"/>
        </w:rPr>
      </w:pPr>
    </w:p>
    <w:p w:rsidR="00C96252" w:rsidRDefault="00C9625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962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962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9625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№СТП-2666/6</w:t>
      </w:r>
    </w:p>
    <w:p w:rsidR="00C96252" w:rsidRDefault="00C9625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625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C96252" w:rsidRDefault="00C962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625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48223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48223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48223B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№СТП-2666/6,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96252" w:rsidRDefault="00C9625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9625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C96252" w:rsidRDefault="00C9625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9625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9625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9625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96252" w:rsidTr="00BA0078">
        <w:tc>
          <w:tcPr>
            <w:tcW w:w="2996" w:type="dxa"/>
            <w:vAlign w:val="center"/>
          </w:tcPr>
          <w:p w:rsidR="00C9625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C9625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341,9 кв. м., расположенное в жилом доме по адресу: КБР, г. Нальчик, ул. Ватутина, д. 38,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№07-07-01/047/2011-092. </w:t>
            </w:r>
          </w:p>
        </w:tc>
      </w:tr>
    </w:tbl>
    <w:p w:rsidR="00C96252" w:rsidRDefault="00C9625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625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№СТП-2666/6 по лоту №6 не поступили.</w:t>
      </w:r>
    </w:p>
    <w:p w:rsidR="00C96252" w:rsidRDefault="00C9625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7C4E" w:rsidRDefault="00BA7C4E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223B" w:rsidRDefault="0048223B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625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A7C4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C9625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C72" w:rsidRDefault="00B40C72" w:rsidP="00ED7965">
      <w:pPr>
        <w:spacing w:after="0" w:line="240" w:lineRule="auto"/>
      </w:pPr>
      <w:r>
        <w:separator/>
      </w:r>
    </w:p>
  </w:endnote>
  <w:endnote w:type="continuationSeparator" w:id="0">
    <w:p w:rsidR="00B40C72" w:rsidRDefault="00B40C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252" w:rsidRDefault="00C9625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252" w:rsidRDefault="00C9625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252" w:rsidRDefault="00C962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C72" w:rsidRDefault="00B40C72" w:rsidP="00ED7965">
      <w:pPr>
        <w:spacing w:after="0" w:line="240" w:lineRule="auto"/>
      </w:pPr>
      <w:r>
        <w:separator/>
      </w:r>
    </w:p>
  </w:footnote>
  <w:footnote w:type="continuationSeparator" w:id="0">
    <w:p w:rsidR="00B40C72" w:rsidRDefault="00B40C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252" w:rsidRDefault="004822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252" w:rsidRDefault="004822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252" w:rsidRDefault="004822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223B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40C72"/>
    <w:rsid w:val="00B63B6B"/>
    <w:rsid w:val="00BA1151"/>
    <w:rsid w:val="00BA2965"/>
    <w:rsid w:val="00BA7C4E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96252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2r/y3ryI0uID80Ah1VtRH+QlCiM9Py+qY6SJZVybnoQ=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mOackdoqzd8lbKCx5ArYkEMJqiJKIIAFeIuY87lvCqc=</DigestValue>
    </Reference>
  </SignedInfo>
  <SignatureValue>e6gwjgPybVt334IZBDsol4JOWagDEIlqzfNSmpE4RCwhjxiOiSnRDcp6KXhMJ7LR
MYRzwlYcO7MSHn7hg3aEGQ==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wjPSo+lNK9eWe110XCjW+cn2d/k=</DigestValue>
      </Reference>
      <Reference URI="/word/endnotes.xml?ContentType=application/vnd.openxmlformats-officedocument.wordprocessingml.endnotes+xml">
        <DigestMethod Algorithm="http://www.w3.org/2000/09/xmldsig#sha1"/>
        <DigestValue>zT+9YmwTs3ErME8n7z9urQ8Byhw=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dEjlnS/SstaHlmAjyqPPb3DsfMk=</DigestValue>
      </Reference>
      <Reference URI="/word/footer2.xml?ContentType=application/vnd.openxmlformats-officedocument.wordprocessingml.footer+xml">
        <DigestMethod Algorithm="http://www.w3.org/2000/09/xmldsig#sha1"/>
        <DigestValue>dEjlnS/SstaHlmAjyqPPb3DsfMk=</DigestValue>
      </Reference>
      <Reference URI="/word/footer3.xml?ContentType=application/vnd.openxmlformats-officedocument.wordprocessingml.footer+xml">
        <DigestMethod Algorithm="http://www.w3.org/2000/09/xmldsig#sha1"/>
        <DigestValue>dEjlnS/SstaHlmAjyqPPb3DsfMk=</DigestValue>
      </Reference>
      <Reference URI="/word/footnotes.xml?ContentType=application/vnd.openxmlformats-officedocument.wordprocessingml.footnotes+xml">
        <DigestMethod Algorithm="http://www.w3.org/2000/09/xmldsig#sha1"/>
        <DigestValue>c2idKOqY8kCTeqFpmLCalJDzUy8=</DigestValue>
      </Reference>
      <Reference URI="/word/header1.xml?ContentType=application/vnd.openxmlformats-officedocument.wordprocessingml.header+xml">
        <DigestMethod Algorithm="http://www.w3.org/2000/09/xmldsig#sha1"/>
        <DigestValue>niGL2kS4/5oLYNiM4TemO9tyMZQ=</DigestValue>
      </Reference>
      <Reference URI="/word/header2.xml?ContentType=application/vnd.openxmlformats-officedocument.wordprocessingml.header+xml">
        <DigestMethod Algorithm="http://www.w3.org/2000/09/xmldsig#sha1"/>
        <DigestValue>yW9WmvAS2qMoCFSxsUtEy/P6EN8=</DigestValue>
      </Reference>
      <Reference URI="/word/header3.xml?ContentType=application/vnd.openxmlformats-officedocument.wordprocessingml.header+xml">
        <DigestMethod Algorithm="http://www.w3.org/2000/09/xmldsig#sha1"/>
        <DigestValue>meLEMmf1+Bsz007qXJVXh0LGf3w=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Fvve9+6ryR8z336HtIHDiky2eWg=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2018-04-11T13:05:40Z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2018-04-11T13:05:40Z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25CE0-FAD2-43B5-83D6-AAA9E9CB0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2018-04-11T13:05:00Z</dcterms:modified>
</cp:coreProperties>
</file>