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5F31" w:rsidRDefault="000F5F31" w:rsidP="00ED7965">
      <w:pPr>
        <w:ind w:left="142"/>
        <w:rPr>
          <w:rFonts w:ascii="Times New Roman" w:hAnsi="Times New Roman"/>
        </w:rPr>
      </w:pPr>
    </w:p>
    <w:p w:rsidR="000F5F31" w:rsidRDefault="000F5F31" w:rsidP="00ED7965">
      <w:pPr>
        <w:ind w:left="142"/>
        <w:rPr>
          <w:rFonts w:ascii="Times New Roman" w:hAnsi="Times New Roman"/>
        </w:rPr>
      </w:pPr>
    </w:p>
    <w:p w:rsidR="000F5F31" w:rsidRDefault="000F5F31" w:rsidP="00ED7965">
      <w:pPr>
        <w:ind w:left="142"/>
        <w:rPr>
          <w:rFonts w:ascii="Times New Roman" w:hAnsi="Times New Roman"/>
        </w:rPr>
      </w:pPr>
    </w:p>
    <w:p w:rsidR="000F5F31" w:rsidRDefault="000F5F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5F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5F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5F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№СТП-3381/9</w:t>
      </w:r>
    </w:p>
    <w:p w:rsidR="000F5F31" w:rsidRDefault="000F5F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F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0F5F31" w:rsidRDefault="000F5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F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№СТП-3381/9,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5F31" w:rsidRDefault="000F5F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5F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10:00:00 (время московское) до 2019-03-01 23:59:00 (время московское) по лоту:</w:t>
      </w:r>
    </w:p>
    <w:p w:rsidR="000F5F31" w:rsidRDefault="000F5F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5F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5F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5F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5F31" w:rsidTr="00BA0078">
        <w:tc>
          <w:tcPr>
            <w:tcW w:w="2996" w:type="dxa"/>
            <w:vAlign w:val="center"/>
          </w:tcPr>
          <w:p w:rsidR="000F5F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0F5F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уставном капитале (100%) ООО «</w:t>
            </w:r>
            <w:proofErr w:type="spellStart"/>
            <w:r>
              <w:rPr>
                <w:rFonts w:ascii="Times New Roman" w:hAnsi="Times New Roman"/>
              </w:rPr>
              <w:t>Ижвторсырье</w:t>
            </w:r>
            <w:proofErr w:type="spellEnd"/>
            <w:r>
              <w:rPr>
                <w:rFonts w:ascii="Times New Roman" w:hAnsi="Times New Roman"/>
              </w:rPr>
              <w:t>». (ИНН 1832109040 ОГРН 1131832003830)</w:t>
            </w:r>
          </w:p>
        </w:tc>
      </w:tr>
    </w:tbl>
    <w:p w:rsidR="000F5F31" w:rsidRDefault="000F5F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5F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№СТП-3381/9 по лоту №9 не поступили.</w:t>
      </w:r>
    </w:p>
    <w:p w:rsidR="000F5F31" w:rsidRDefault="000F5F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28C" w:rsidRDefault="005312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F5F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0F5F31" w:rsidRDefault="000F5F31" w:rsidP="005C56AE">
      <w:pPr>
        <w:rPr>
          <w:rFonts w:ascii="Times New Roman" w:hAnsi="Times New Roman"/>
        </w:rPr>
      </w:pPr>
    </w:p>
    <w:p w:rsidR="000F5F31" w:rsidRDefault="000F5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F31" w:rsidRDefault="000F5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F31" w:rsidRDefault="000F5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F31" w:rsidRDefault="000F5F31" w:rsidP="00455D60">
      <w:pPr>
        <w:ind w:left="142"/>
        <w:rPr>
          <w:rFonts w:ascii="Times New Roman" w:hAnsi="Times New Roman"/>
        </w:rPr>
      </w:pPr>
    </w:p>
    <w:p w:rsidR="000F5F31" w:rsidRDefault="000F5F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5F31" w:rsidRDefault="000F5F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5F31" w:rsidRDefault="000F5F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5F31" w:rsidRDefault="000F5F31" w:rsidP="00455D60">
      <w:pPr>
        <w:ind w:left="142"/>
        <w:rPr>
          <w:rFonts w:ascii="Times New Roman" w:hAnsi="Times New Roman"/>
        </w:rPr>
      </w:pPr>
    </w:p>
    <w:p w:rsidR="000F5F31" w:rsidRDefault="000F5F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5F31" w:rsidRDefault="000F5F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5F31" w:rsidRDefault="000F5F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5F31" w:rsidRDefault="000F5F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5F31" w:rsidRDefault="000F5F31" w:rsidP="00ED7965">
      <w:pPr>
        <w:ind w:left="142"/>
        <w:rPr>
          <w:rFonts w:ascii="Times New Roman" w:hAnsi="Times New Roman"/>
        </w:rPr>
      </w:pPr>
    </w:p>
    <w:sectPr w:rsidR="000F5F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E06" w:rsidRDefault="001D6E06" w:rsidP="00ED7965">
      <w:pPr>
        <w:spacing w:after="0" w:line="240" w:lineRule="auto"/>
      </w:pPr>
      <w:r>
        <w:separator/>
      </w:r>
    </w:p>
  </w:endnote>
  <w:endnote w:type="continuationSeparator" w:id="0">
    <w:p w:rsidR="001D6E06" w:rsidRDefault="001D6E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31" w:rsidRDefault="000F5F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31" w:rsidRDefault="000F5F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31" w:rsidRDefault="000F5F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E06" w:rsidRDefault="001D6E06" w:rsidP="00ED7965">
      <w:pPr>
        <w:spacing w:after="0" w:line="240" w:lineRule="auto"/>
      </w:pPr>
      <w:r>
        <w:separator/>
      </w:r>
    </w:p>
  </w:footnote>
  <w:footnote w:type="continuationSeparator" w:id="0">
    <w:p w:rsidR="001D6E06" w:rsidRDefault="001D6E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31" w:rsidRDefault="001D6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31" w:rsidRDefault="001D6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31" w:rsidRDefault="001D6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5F31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6E06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128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817DA4A"/>
  <w15:docId w15:val="{D475ECE3-31BF-41D7-A44D-657A4B774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u+p6Jomq8+oVSppYw4uGKwEf3vVoiXJtNhIp6kNeLEc=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tVLiPCbNSSONCH9I6iEcQLkU8CdU6haR1QfveJ7Wzc2qA+i+ZA5dFc50ddm/zHtW7fNxsspe
    sX4BGywyi8cloA==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p2uTJI+5WtGEvY/jqi8C7UjHTeQ=</DigestValue>
      </Reference>
      <Reference URI="/word/endnotes.xml?ContentType=application/vnd.openxmlformats-officedocument.wordprocessingml.endnotes+xml">
        <DigestMethod Algorithm="http://www.w3.org/2000/09/xmldsig#sha1"/>
        <DigestValue>sGo1XpMi600YlJ2UUJQ8HbG4vTc=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QTuTBSUTjMRV3Km7yP7tQgx17uo=</DigestValue>
      </Reference>
      <Reference URI="/word/footer2.xml?ContentType=application/vnd.openxmlformats-officedocument.wordprocessingml.footer+xml">
        <DigestMethod Algorithm="http://www.w3.org/2000/09/xmldsig#sha1"/>
        <DigestValue>QTuTBSUTjMRV3Km7yP7tQgx17uo=</DigestValue>
      </Reference>
      <Reference URI="/word/footer3.xml?ContentType=application/vnd.openxmlformats-officedocument.wordprocessingml.footer+xml">
        <DigestMethod Algorithm="http://www.w3.org/2000/09/xmldsig#sha1"/>
        <DigestValue>QTuTBSUTjMRV3Km7yP7tQgx17uo=</DigestValue>
      </Reference>
      <Reference URI="/word/footnotes.xml?ContentType=application/vnd.openxmlformats-officedocument.wordprocessingml.footnotes+xml">
        <DigestMethod Algorithm="http://www.w3.org/2000/09/xmldsig#sha1"/>
        <DigestValue>dBkmG2tyZP/z+DB+ErVb6/njSj0=</DigestValue>
      </Reference>
      <Reference URI="/word/header1.xml?ContentType=application/vnd.openxmlformats-officedocument.wordprocessingml.header+xml">
        <DigestMethod Algorithm="http://www.w3.org/2000/09/xmldsig#sha1"/>
        <DigestValue>pByt8tqLgNLH2FPxn1YroseEtow=</DigestValue>
      </Reference>
      <Reference URI="/word/header2.xml?ContentType=application/vnd.openxmlformats-officedocument.wordprocessingml.header+xml">
        <DigestMethod Algorithm="http://www.w3.org/2000/09/xmldsig#sha1"/>
        <DigestValue>JyFwY/jPyfNFRju+p/CpPHeQ4I4=</DigestValue>
      </Reference>
      <Reference URI="/word/header3.xml?ContentType=application/vnd.openxmlformats-officedocument.wordprocessingml.header+xml">
        <DigestMethod Algorithm="http://www.w3.org/2000/09/xmldsig#sha1"/>
        <DigestValue>7DjKdwbOY/J7qgKYr4LSRQ96V/g=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VR3Pmy+5vhoFKPpbiR3MM7wRWis=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2019-03-04T06:04:41Z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C60E3-3842-41FA-B94D-FC9912A6A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2019-03-04T01:43:00Z</dcterms:modified>
</cp:coreProperties>
</file>