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E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4EC1" w:rsidRDefault="000E4EC1" w:rsidP="00ED7965">
      <w:pPr>
        <w:ind w:left="142"/>
      </w:pPr>
    </w:p>
    <w:p w:rsidR="000E4EC1" w:rsidRDefault="000E4EC1" w:rsidP="00ED7965">
      <w:pPr>
        <w:ind w:left="142"/>
      </w:pPr>
    </w:p>
    <w:p w:rsidR="000E4EC1" w:rsidRDefault="000E4EC1" w:rsidP="00ED7965">
      <w:pPr>
        <w:ind w:left="142"/>
      </w:pPr>
    </w:p>
    <w:p w:rsidR="000E4E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4E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E4E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0E4EC1" w:rsidRDefault="000E4E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4E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№СТП-2428/2</w:t>
      </w:r>
    </w:p>
    <w:p w:rsidR="000E4E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E4E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E4E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E4E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0E4EC1" w:rsidRDefault="000E4E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4E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2018-01-15 12:00:00 (время московское)</w:t>
      </w:r>
    </w:p>
    <w:p w:rsidR="000E4E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4E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4E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E4EC1" w:rsidRDefault="000E4E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E4E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4E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4E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4E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E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E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кадастровый номер 46:29:102190:4, пл. 4204 кв.м., г. Курск, ул. 50 лет Октября, д.108, общая долевая собственность: 2207/4204.Помещение I в здании литер Б,б,б1,б2,б3, нежилое, к.н. 46:29:102185:69, пл. 234.90 кв.м., г. Курск, ул. 50 лет Октября, д.108.Помещение I в здании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,б,б1,б2,б3, нежилое, к.н. 46:29:102185:70, пл. 514,50 кв.м., г. Курск, ул. 50 лет Октября, д.108.Помещение II в здании литер Б,б,б1,б2,б3, нежилое, к.н. 46:29:102185:46; пл. 31,60 кв.м.,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урск, ул.. 50 лет Октября 108; Помещение I в здании литер 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,б1,б2,б3, нежилое, к.н. 46:29:102185:54; пл. 1518,70 кв.м., г. Курск, ул.. 50 лет Октября 108. Имущество является предметом з</w:t>
            </w:r>
            <w:r w:rsidR="00A76600">
              <w:rPr>
                <w:rFonts w:ascii="Times New Roman" w:hAnsi="Times New Roman"/>
                <w:sz w:val="24"/>
                <w:szCs w:val="24"/>
              </w:rPr>
              <w:t>алога перед ПАО КБ «Восточный»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37052800.00</w:t>
            </w:r>
          </w:p>
        </w:tc>
      </w:tr>
    </w:tbl>
    <w:p w:rsidR="000E4EC1" w:rsidRDefault="000E4E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4E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E4E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E4EC1" w:rsidRDefault="000E4E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E4E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E4EC1" w:rsidRDefault="000E4E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4E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243E60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243E60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243E60"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 w:rsidRPr="00243E60">
        <w:rPr>
          <w:rFonts w:ascii="Times New Roman" w:hAnsi="Times New Roman"/>
          <w:b/>
          <w:sz w:val="24"/>
          <w:szCs w:val="24"/>
        </w:rPr>
        <w:t xml:space="preserve"> рынок» </w:t>
      </w:r>
      <w:r w:rsidRPr="00243E60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 xml:space="preserve">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E4E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B71" w:rsidRDefault="00D17B71" w:rsidP="00ED7965">
      <w:pPr>
        <w:spacing w:after="0" w:line="240" w:lineRule="auto"/>
      </w:pPr>
      <w:r>
        <w:separator/>
      </w:r>
    </w:p>
  </w:endnote>
  <w:endnote w:type="continuationSeparator" w:id="0">
    <w:p w:rsidR="00D17B71" w:rsidRDefault="00D17B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EC1" w:rsidRDefault="000E4E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EC1" w:rsidRDefault="000E4E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EC1" w:rsidRDefault="000E4E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B71" w:rsidRDefault="00D17B71" w:rsidP="00ED7965">
      <w:pPr>
        <w:spacing w:after="0" w:line="240" w:lineRule="auto"/>
      </w:pPr>
      <w:r>
        <w:separator/>
      </w:r>
    </w:p>
  </w:footnote>
  <w:footnote w:type="continuationSeparator" w:id="0">
    <w:p w:rsidR="00D17B71" w:rsidRDefault="00D17B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EC1" w:rsidRDefault="00FA0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EC1" w:rsidRDefault="00FA0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EC1" w:rsidRDefault="00FA0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0E4EC1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43E60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6600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17B71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0CB8"/>
    <w:rsid w:val="00FC2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JCi7HYe/nO0oKmFcz24P1i8ZIXLB/RH51yfV9ZVRjzg=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rs3TIS8BAyWFFOCeWduiVEm7remVG/mj/S2VmeaOVkU=</DigestValue>
    </Reference>
  </SignedInfo>
  <SignatureValue>1wWkYp79FFWwZBbnuogULK67tpKPukP/+Wi/SiV9eDpaK9yMcHwL2EelikAYwLUY
s1xTXZJmk7vkttjsxRNU4g==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GR+8EzyZDOyIgGuT+t85K784DJ4=</DigestValue>
      </Reference>
      <Reference URI="/word/endnotes.xml?ContentType=application/vnd.openxmlformats-officedocument.wordprocessingml.endnotes+xml">
        <DigestMethod Algorithm="http://www.w3.org/2000/09/xmldsig#sha1"/>
        <DigestValue>SSo4PpN5nBD4vzP8T5wVjJA/Nzc=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utA8/y065j98lKLG5KEKBpXdglY=</DigestValue>
      </Reference>
      <Reference URI="/word/footer2.xml?ContentType=application/vnd.openxmlformats-officedocument.wordprocessingml.footer+xml">
        <DigestMethod Algorithm="http://www.w3.org/2000/09/xmldsig#sha1"/>
        <DigestValue>utA8/y065j98lKLG5KEKBpXdglY=</DigestValue>
      </Reference>
      <Reference URI="/word/footer3.xml?ContentType=application/vnd.openxmlformats-officedocument.wordprocessingml.footer+xml">
        <DigestMethod Algorithm="http://www.w3.org/2000/09/xmldsig#sha1"/>
        <DigestValue>utA8/y065j98lKLG5KEKBpXdglY=</DigestValue>
      </Reference>
      <Reference URI="/word/footnotes.xml?ContentType=application/vnd.openxmlformats-officedocument.wordprocessingml.footnotes+xml">
        <DigestMethod Algorithm="http://www.w3.org/2000/09/xmldsig#sha1"/>
        <DigestValue>jzylBINdJ9PRSf+FZJhy/isNkY4=</DigestValue>
      </Reference>
      <Reference URI="/word/header1.xml?ContentType=application/vnd.openxmlformats-officedocument.wordprocessingml.header+xml">
        <DigestMethod Algorithm="http://www.w3.org/2000/09/xmldsig#sha1"/>
        <DigestValue>sk8Qjocd1kxhZjeZQmR7pPLHqbo=</DigestValue>
      </Reference>
      <Reference URI="/word/header2.xml?ContentType=application/vnd.openxmlformats-officedocument.wordprocessingml.header+xml">
        <DigestMethod Algorithm="http://www.w3.org/2000/09/xmldsig#sha1"/>
        <DigestValue>V9bGAF9lpsEhpi/j/fSVX6MIhZ8=</DigestValue>
      </Reference>
      <Reference URI="/word/header3.xml?ContentType=application/vnd.openxmlformats-officedocument.wordprocessingml.header+xml">
        <DigestMethod Algorithm="http://www.w3.org/2000/09/xmldsig#sha1"/>
        <DigestValue>DHC0w3LlHCXiS/5a1ywe3rOqDcY=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KpVZnxD/S2EB/B8hFCY4OfN+8a0=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2018-01-15T10:28:05Z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2018-01-15T10:28:05Z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8FA5A-7E9A-431D-89B9-EB530A2AB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2018-01-15T08:23:00Z</dcterms:modified>
</cp:coreProperties>
</file>