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Мех.мастерская по тех.уходу, S общ. = 400,0 кв.м. Регистрации права нет, начальная цена 9727.00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hgExAirZfTwuc6aJH0oypt0uk3u4J5jk6a6h6eyo0c0=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7hr87QU/NYShUoNXrBm+NN3NLL9WFEd9AP9r67lWkbIRAj1l3lnufYD+euHAAGk/e2K8gu6Z
    OUMSMIJJKpffgw==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H1plRYbpDrwy95dCh11BMN49Fow=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2018-03-23T10:58:26Z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