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4BA3" w:rsidRDefault="00F84BA3" w:rsidP="00ED7965">
      <w:pPr>
        <w:ind w:left="142"/>
      </w:pPr>
    </w:p>
    <w:p w:rsidR="00F84BA3" w:rsidRDefault="00F84BA3" w:rsidP="00ED7965">
      <w:pPr>
        <w:ind w:left="142"/>
      </w:pPr>
    </w:p>
    <w:p w:rsidR="00F84BA3" w:rsidRDefault="00F84BA3" w:rsidP="00ED7965">
      <w:pPr>
        <w:ind w:left="142"/>
      </w:pPr>
    </w:p>
    <w:p w:rsidR="00F84B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4B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84B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84BA3" w:rsidRDefault="00F84B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4B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№СТП-2620/17</w:t>
      </w:r>
    </w:p>
    <w:p w:rsidR="00F84B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84B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84B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84B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84BA3" w:rsidRDefault="00F84B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4B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F84B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4B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4B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84BA3" w:rsidRDefault="00F84B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84B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4B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4B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84B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B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S общ. = 104</w:t>
            </w:r>
            <w:r w:rsidR="00880E88">
              <w:rPr>
                <w:rFonts w:ascii="Times New Roman" w:hAnsi="Times New Roman"/>
                <w:sz w:val="24"/>
                <w:szCs w:val="24"/>
              </w:rPr>
              <w:t>5,0 кв.м.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1014161.00</w:t>
            </w:r>
          </w:p>
        </w:tc>
      </w:tr>
    </w:tbl>
    <w:p w:rsidR="00F84BA3" w:rsidRDefault="00F84B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4B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84B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84BA3" w:rsidRDefault="00F84B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84B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84BA3" w:rsidRDefault="00F84B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4BA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84BA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DDE" w:rsidRDefault="00025DDE" w:rsidP="00ED7965">
      <w:pPr>
        <w:spacing w:after="0" w:line="240" w:lineRule="auto"/>
      </w:pPr>
      <w:r>
        <w:separator/>
      </w:r>
    </w:p>
  </w:endnote>
  <w:endnote w:type="continuationSeparator" w:id="0">
    <w:p w:rsidR="00025DDE" w:rsidRDefault="00025D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DDE" w:rsidRDefault="00025DDE" w:rsidP="00ED7965">
      <w:pPr>
        <w:spacing w:after="0" w:line="240" w:lineRule="auto"/>
      </w:pPr>
      <w:r>
        <w:separator/>
      </w:r>
    </w:p>
  </w:footnote>
  <w:footnote w:type="continuationSeparator" w:id="0">
    <w:p w:rsidR="00025DDE" w:rsidRDefault="00025D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A3" w:rsidRDefault="00F84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5DDE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0E88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4BA3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x5cnj4+7U3hY+jqX1u3ParP7RhGLOSZjyGEBtWqP8e0=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T61m33Bm6Eawx40WdiJD3tV8tLzizQlQT5jw1yMu1prCVYLYrLMaOKazWVedhxdO
66EKNYtztoOPKN7TgUO3lg==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X7O/LFvz4HsjLpNpcp6vtOjigx4=</DigestValue>
      </Reference>
      <Reference URI="/word/endnotes.xml?ContentType=application/vnd.openxmlformats-officedocument.wordprocessingml.endnotes+xml">
        <DigestMethod Algorithm="http://www.w3.org/2000/09/xmldsig#sha1"/>
        <DigestValue>/tvzB+FMWGh19Hz/OJZ14tMgMyk=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oJ+n4XHBVpnTWkFydODG9WIeUgc=</DigestValue>
      </Reference>
      <Reference URI="/word/footer2.xml?ContentType=application/vnd.openxmlformats-officedocument.wordprocessingml.footer+xml">
        <DigestMethod Algorithm="http://www.w3.org/2000/09/xmldsig#sha1"/>
        <DigestValue>oJ+n4XHBVpnTWkFydODG9WIeUgc=</DigestValue>
      </Reference>
      <Reference URI="/word/footer3.xml?ContentType=application/vnd.openxmlformats-officedocument.wordprocessingml.footer+xml">
        <DigestMethod Algorithm="http://www.w3.org/2000/09/xmldsig#sha1"/>
        <DigestValue>oJ+n4XHBVpnTWkFydODG9WIeUgc=</DigestValue>
      </Reference>
      <Reference URI="/word/footnotes.xml?ContentType=application/vnd.openxmlformats-officedocument.wordprocessingml.footnotes+xml">
        <DigestMethod Algorithm="http://www.w3.org/2000/09/xmldsig#sha1"/>
        <DigestValue>E/U8EJTpa5+TwxEBsjDsFKknFVI=</DigestValue>
      </Reference>
      <Reference URI="/word/header1.xml?ContentType=application/vnd.openxmlformats-officedocument.wordprocessingml.header+xml">
        <DigestMethod Algorithm="http://www.w3.org/2000/09/xmldsig#sha1"/>
        <DigestValue>5JNx3s/hFqmv77CaAx/IhvHIASg=</DigestValue>
      </Reference>
      <Reference URI="/word/header2.xml?ContentType=application/vnd.openxmlformats-officedocument.wordprocessingml.header+xml">
        <DigestMethod Algorithm="http://www.w3.org/2000/09/xmldsig#sha1"/>
        <DigestValue>n87Hx4QEczK/nan7HhbVZmGJFzA=</DigestValue>
      </Reference>
      <Reference URI="/word/header3.xml?ContentType=application/vnd.openxmlformats-officedocument.wordprocessingml.header+xml">
        <DigestMethod Algorithm="http://www.w3.org/2000/09/xmldsig#sha1"/>
        <DigestValue>5zg/WAs17/YJFUsscFeZB3ByTPw=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ik1MdRnmAQZSamyQ6SbPFOJ8EkY=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DDD61-5EE8-4F6E-A142-1AB535E8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2018-03-23T05:58:00Z</dcterms:modified>
</cp:coreProperties>
</file>