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36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6369" w:rsidRDefault="009E6369" w:rsidP="00ED7965">
      <w:pPr>
        <w:ind w:left="142"/>
        <w:rPr>
          <w:rFonts w:ascii="Times New Roman" w:hAnsi="Times New Roman"/>
        </w:rPr>
      </w:pPr>
    </w:p>
    <w:p w:rsidR="009E6369" w:rsidRDefault="009E6369" w:rsidP="00ED7965">
      <w:pPr>
        <w:ind w:left="142"/>
        <w:rPr>
          <w:rFonts w:ascii="Times New Roman" w:hAnsi="Times New Roman"/>
        </w:rPr>
      </w:pPr>
    </w:p>
    <w:p w:rsidR="009E6369" w:rsidRDefault="009E6369" w:rsidP="00ED7965">
      <w:pPr>
        <w:ind w:left="142"/>
        <w:rPr>
          <w:rFonts w:ascii="Times New Roman" w:hAnsi="Times New Roman"/>
        </w:rPr>
      </w:pPr>
    </w:p>
    <w:p w:rsidR="009E636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636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636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E6369" w:rsidRDefault="009E636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636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№СТП-2652/1</w:t>
      </w:r>
    </w:p>
    <w:p w:rsidR="009E636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636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F322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6547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E636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«Наро-Фоминская тепло-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компания»</w:t>
      </w:r>
    </w:p>
    <w:p w:rsidR="009E6369" w:rsidRDefault="009E636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E636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2018-03-12 09:00:00 (время московское)</w:t>
      </w:r>
    </w:p>
    <w:p w:rsidR="009E636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2018-04-02 16:00:00 (время московское)</w:t>
      </w:r>
    </w:p>
    <w:p w:rsidR="009E636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636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636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6369" w:rsidRDefault="009E636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636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636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636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E636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36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36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23 590 кв. м., кадастровый номер 50:26:0200101:1116, местонахождение: Московская обл., </w:t>
            </w:r>
            <w:r w:rsidR="004F322E">
              <w:rPr>
                <w:rFonts w:ascii="Times New Roman" w:hAnsi="Times New Roman"/>
                <w:sz w:val="24"/>
                <w:szCs w:val="24"/>
              </w:rPr>
              <w:t xml:space="preserve">Наро-Фоминский р-н, п. </w:t>
            </w:r>
            <w:proofErr w:type="spellStart"/>
            <w:r w:rsidR="004F322E">
              <w:rPr>
                <w:rFonts w:ascii="Times New Roman" w:hAnsi="Times New Roman"/>
                <w:sz w:val="24"/>
                <w:szCs w:val="24"/>
              </w:rPr>
              <w:t>Селятино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36414431.10</w:t>
            </w:r>
          </w:p>
        </w:tc>
      </w:tr>
    </w:tbl>
    <w:p w:rsidR="009E6369" w:rsidRDefault="009E636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636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E6369" w:rsidRDefault="009E636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6369" w:rsidRDefault="00F247E8" w:rsidP="004F322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E636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6369" w:rsidRDefault="009E636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636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E636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E636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6547D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E6369" w:rsidRDefault="009E636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E636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F07" w:rsidRDefault="00895F07" w:rsidP="00ED7965">
      <w:pPr>
        <w:spacing w:after="0" w:line="240" w:lineRule="auto"/>
      </w:pPr>
      <w:r>
        <w:separator/>
      </w:r>
    </w:p>
  </w:endnote>
  <w:endnote w:type="continuationSeparator" w:id="0">
    <w:p w:rsidR="00895F07" w:rsidRDefault="00895F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69" w:rsidRDefault="009E63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69" w:rsidRDefault="009E63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69" w:rsidRDefault="009E63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F07" w:rsidRDefault="00895F07" w:rsidP="00ED7965">
      <w:pPr>
        <w:spacing w:after="0" w:line="240" w:lineRule="auto"/>
      </w:pPr>
      <w:r>
        <w:separator/>
      </w:r>
    </w:p>
  </w:footnote>
  <w:footnote w:type="continuationSeparator" w:id="0">
    <w:p w:rsidR="00895F07" w:rsidRDefault="00895F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69" w:rsidRDefault="003654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69" w:rsidRDefault="003654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369" w:rsidRDefault="003654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547D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322E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95F07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6369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/18JhkUxgy8HoH84rHum+sZSb9cq1yI8CvsxSYeVoWQ=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omGP7zn2utdUPF4XVQ5W6vWXbsMyzRkPOGBwKARBfRU=</DigestValue>
    </Reference>
  </SignedInfo>
  <SignatureValue>KKlE6M13T+3vrSWladdM1e4fVhPh+u7CZtXyeKc/aDmijAzSBJaPdJWCgJWCNwN6
EvB3AvTFQLtfdnwanEsjeg==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/rIEbBgKleSCqjQrLGkrZck9BXY=</DigestValue>
      </Reference>
      <Reference URI="/word/endnotes.xml?ContentType=application/vnd.openxmlformats-officedocument.wordprocessingml.endnotes+xml">
        <DigestMethod Algorithm="http://www.w3.org/2000/09/xmldsig#sha1"/>
        <DigestValue>WGpEl3dKzBRx9wYgWWXAuc3OS7U=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gB1SGkqm5+gj9Exj6xDw01kY0J4=</DigestValue>
      </Reference>
      <Reference URI="/word/footer2.xml?ContentType=application/vnd.openxmlformats-officedocument.wordprocessingml.footer+xml">
        <DigestMethod Algorithm="http://www.w3.org/2000/09/xmldsig#sha1"/>
        <DigestValue>gB1SGkqm5+gj9Exj6xDw01kY0J4=</DigestValue>
      </Reference>
      <Reference URI="/word/footer3.xml?ContentType=application/vnd.openxmlformats-officedocument.wordprocessingml.footer+xml">
        <DigestMethod Algorithm="http://www.w3.org/2000/09/xmldsig#sha1"/>
        <DigestValue>gB1SGkqm5+gj9Exj6xDw01kY0J4=</DigestValue>
      </Reference>
      <Reference URI="/word/footnotes.xml?ContentType=application/vnd.openxmlformats-officedocument.wordprocessingml.footnotes+xml">
        <DigestMethod Algorithm="http://www.w3.org/2000/09/xmldsig#sha1"/>
        <DigestValue>vy2AWAVs6t6FclMBcQEE6NXtXIQ=</DigestValue>
      </Reference>
      <Reference URI="/word/header1.xml?ContentType=application/vnd.openxmlformats-officedocument.wordprocessingml.header+xml">
        <DigestMethod Algorithm="http://www.w3.org/2000/09/xmldsig#sha1"/>
        <DigestValue>eJfOmnmLgq9L6Nfr1v6nzwaK28Q=</DigestValue>
      </Reference>
      <Reference URI="/word/header2.xml?ContentType=application/vnd.openxmlformats-officedocument.wordprocessingml.header+xml">
        <DigestMethod Algorithm="http://www.w3.org/2000/09/xmldsig#sha1"/>
        <DigestValue>BWmd3wZZ16mR9q41IojtjgxPrNw=</DigestValue>
      </Reference>
      <Reference URI="/word/header3.xml?ContentType=application/vnd.openxmlformats-officedocument.wordprocessingml.header+xml">
        <DigestMethod Algorithm="http://www.w3.org/2000/09/xmldsig#sha1"/>
        <DigestValue>MOt0VQ2SiPYLpx5pMytY0idiip4=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Ef0kM79PD2IGDYqgSV+ciT0j1zU=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2018-04-02T13:35:17Z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2018-04-02T13:35:17Z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B6386-23D9-4B1D-B5EA-4CA024B08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2018-04-02T13:24:00Z</dcterms:modified>
</cp:coreProperties>
</file>