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2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22AA" w:rsidRDefault="00C022AA" w:rsidP="00ED7965">
      <w:pPr>
        <w:ind w:left="142"/>
        <w:rPr>
          <w:rFonts w:ascii="Times New Roman" w:hAnsi="Times New Roman"/>
        </w:rPr>
      </w:pPr>
    </w:p>
    <w:p w:rsidR="00C022AA" w:rsidRDefault="00C022AA" w:rsidP="00ED7965">
      <w:pPr>
        <w:ind w:left="142"/>
        <w:rPr>
          <w:rFonts w:ascii="Times New Roman" w:hAnsi="Times New Roman"/>
        </w:rPr>
      </w:pPr>
    </w:p>
    <w:p w:rsidR="00C022AA" w:rsidRDefault="00C022AA" w:rsidP="00ED7965">
      <w:pPr>
        <w:ind w:left="142"/>
        <w:rPr>
          <w:rFonts w:ascii="Times New Roman" w:hAnsi="Times New Roman"/>
        </w:rPr>
      </w:pPr>
    </w:p>
    <w:p w:rsidR="00C022AA" w:rsidRDefault="00C022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22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22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22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№СТП-3665/1</w:t>
      </w:r>
    </w:p>
    <w:p w:rsidR="00C022AA" w:rsidRDefault="00C022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03.07.2019</w:t>
      </w:r>
    </w:p>
    <w:p w:rsidR="00C022AA" w:rsidRDefault="00C02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Тарских Иван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Сорока Михаил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22AA" w:rsidRDefault="00C022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22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10:00:00 (время московское) до 2019-07-03 15:00:00 (время московское) по лоту:</w:t>
      </w:r>
    </w:p>
    <w:p w:rsidR="00C022AA" w:rsidRDefault="00C022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22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22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22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22AA" w:rsidTr="00BA0078">
        <w:tc>
          <w:tcPr>
            <w:tcW w:w="2996" w:type="dxa"/>
            <w:vAlign w:val="center"/>
          </w:tcPr>
          <w:p w:rsidR="00C022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022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496 кв.м. с кадастровым номером: 38:06:143704:537, расположенный по адресу: Иркутская обл., Иркутский р-н, 28 км Байкальского тракта, дополни-тельный отвод садоводческого некоммерческого товарищества «Городское», участок № 384</w:t>
            </w:r>
          </w:p>
        </w:tc>
      </w:tr>
    </w:tbl>
    <w:p w:rsidR="00C022AA" w:rsidRDefault="00C022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22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№СТП-3665/1 по лоту №1 не поступили.</w:t>
      </w:r>
    </w:p>
    <w:p w:rsidR="0036569D" w:rsidRDefault="003656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22AA" w:rsidRDefault="00C022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Тарских И.С.</w:t>
      </w:r>
    </w:p>
    <w:p w:rsidR="00C022AA" w:rsidRDefault="00C022AA" w:rsidP="005C56AE">
      <w:pPr>
        <w:rPr>
          <w:rFonts w:ascii="Times New Roman" w:hAnsi="Times New Roman"/>
        </w:rPr>
      </w:pPr>
    </w:p>
    <w:p w:rsidR="00C022AA" w:rsidRDefault="00C02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C02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C022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22AA" w:rsidRDefault="00C022AA" w:rsidP="00455D60">
      <w:pPr>
        <w:ind w:left="142"/>
        <w:rPr>
          <w:rFonts w:ascii="Times New Roman" w:hAnsi="Times New Roman"/>
        </w:rPr>
      </w:pPr>
    </w:p>
    <w:p w:rsidR="00C022AA" w:rsidRDefault="00C022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22AA" w:rsidRDefault="00C022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22AA" w:rsidRDefault="00C022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22AA" w:rsidRDefault="00C022AA" w:rsidP="00455D60">
      <w:pPr>
        <w:ind w:left="142"/>
        <w:rPr>
          <w:rFonts w:ascii="Times New Roman" w:hAnsi="Times New Roman"/>
        </w:rPr>
      </w:pPr>
    </w:p>
    <w:p w:rsidR="00C022AA" w:rsidRDefault="00C022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22AA" w:rsidRDefault="00C022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22AA" w:rsidRDefault="00C022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22AA" w:rsidRDefault="00C022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22AA" w:rsidRDefault="00C022AA" w:rsidP="00ED7965">
      <w:pPr>
        <w:ind w:left="142"/>
        <w:rPr>
          <w:rFonts w:ascii="Times New Roman" w:hAnsi="Times New Roman"/>
        </w:rPr>
      </w:pPr>
    </w:p>
    <w:sectPr w:rsidR="00C022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4C4B" w:rsidRDefault="00974C4B" w:rsidP="00ED7965">
      <w:pPr>
        <w:spacing w:after="0" w:line="240" w:lineRule="auto"/>
      </w:pPr>
      <w:r>
        <w:separator/>
      </w:r>
    </w:p>
  </w:endnote>
  <w:endnote w:type="continuationSeparator" w:id="1">
    <w:p w:rsidR="00974C4B" w:rsidRDefault="00974C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4C4B" w:rsidRDefault="00974C4B" w:rsidP="00ED7965">
      <w:pPr>
        <w:spacing w:after="0" w:line="240" w:lineRule="auto"/>
      </w:pPr>
      <w:r>
        <w:separator/>
      </w:r>
    </w:p>
  </w:footnote>
  <w:footnote w:type="continuationSeparator" w:id="1">
    <w:p w:rsidR="00974C4B" w:rsidRDefault="00974C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2AA" w:rsidRDefault="00C022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569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4C4B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22AA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YEuMru0avpVlb/VOayp2sx4+7sxvlbBZp2pqrWgQeuY=</DigestValue>
    </Reference>
    <Reference URI="#idOfficeObject" Type="http://www.w3.org/2000/09/xmldsig#Object">
      <DigestMethod Algorithm="http://www.w3.org/2001/04/xmldsig-more#gostr3411"/>
      <DigestValue>N3qYvqG7jyTze4/yaDwaTHRSsqAQABzcoNaKS0djrVE=</DigestValue>
    </Reference>
  </SignedInfo>
  <SignatureValue>
    a2hJ6Rb7xNFiTwVGkCluHKKJEf5vsqqLpUsTEkRzYtsFLtwu7lEHGIYNijUoUMMShpTKdlsk
    MFoEAo1gqrfAIw==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i9spGp+1fNKDi6e5wQ6VRhWxsyo=</DigestValue>
      </Reference>
      <Reference URI="/word/endnotes.xml?ContentType=application/vnd.openxmlformats-officedocument.wordprocessingml.endnotes+xml">
        <DigestMethod Algorithm="http://www.w3.org/2000/09/xmldsig#sha1"/>
        <DigestValue>mwJre0f6xeSDcb8WUNvZP8OZB1M=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jTCw0SsQZ5yc1F/tle0JiC0HRIw=</DigestValue>
      </Reference>
      <Reference URI="/word/footer2.xml?ContentType=application/vnd.openxmlformats-officedocument.wordprocessingml.footer+xml">
        <DigestMethod Algorithm="http://www.w3.org/2000/09/xmldsig#sha1"/>
        <DigestValue>jTCw0SsQZ5yc1F/tle0JiC0HRIw=</DigestValue>
      </Reference>
      <Reference URI="/word/footer3.xml?ContentType=application/vnd.openxmlformats-officedocument.wordprocessingml.footer+xml">
        <DigestMethod Algorithm="http://www.w3.org/2000/09/xmldsig#sha1"/>
        <DigestValue>jTCw0SsQZ5yc1F/tle0JiC0HRIw=</DigestValue>
      </Reference>
      <Reference URI="/word/footnotes.xml?ContentType=application/vnd.openxmlformats-officedocument.wordprocessingml.footnotes+xml">
        <DigestMethod Algorithm="http://www.w3.org/2000/09/xmldsig#sha1"/>
        <DigestValue>rMvyX1o7uwnKh4TZkXf4KNHSADw=</DigestValue>
      </Reference>
      <Reference URI="/word/header1.xml?ContentType=application/vnd.openxmlformats-officedocument.wordprocessingml.header+xml">
        <DigestMethod Algorithm="http://www.w3.org/2000/09/xmldsig#sha1"/>
        <DigestValue>ScjTaAqO8yZK4ycjvDGneM7MXy4=</DigestValue>
      </Reference>
      <Reference URI="/word/header2.xml?ContentType=application/vnd.openxmlformats-officedocument.wordprocessingml.header+xml">
        <DigestMethod Algorithm="http://www.w3.org/2000/09/xmldsig#sha1"/>
        <DigestValue>ax4GDcy/m/XCAy4SwzPU/jU12EI=</DigestValue>
      </Reference>
      <Reference URI="/word/header3.xml?ContentType=application/vnd.openxmlformats-officedocument.wordprocessingml.header+xml">
        <DigestMethod Algorithm="http://www.w3.org/2000/09/xmldsig#sha1"/>
        <DigestValue>BS5KIGtg+4Y6d7LDj1tcib3BYt0=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pjg1mahN8FZa6MH/xcRBqARuMZA=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2019-07-03T12:27:20Z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2019-07-03T12:02:00Z</dcterms:modified>
</cp:coreProperties>
</file>