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№СТП-3951/7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"Кварц Au"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Гамолина Алексея Викторовича в размере 778.000,00 руб., начальная цена 500000.00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8wuNywCi3Ly5rrrKuuvI9msmI2zIwj5p6WsTFyOZ3SI=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5Hfr8Hwi4bsMa2FM7TdPUAzAP7ZHBc8JIm0bcjLVHVM=</DigestValue>
    </Reference>
  </SignedInfo>
  <SignatureValue>5M7GBCRdCqdlXDklonAeFtAtI1qvTD0rdfiKsIMPluRb0t0qQVcji5tpHGQrjkVG
MH6HR8+1mzliN5PxqyRE1w==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xV41fooEvNMHFxFUiEmO/RdKhIU=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2019-10-24T07:43:32Z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2019-10-24T07:43:32Z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