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25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325D" w:rsidRDefault="0067325D" w:rsidP="00EA619D">
      <w:pPr>
        <w:ind w:left="142"/>
      </w:pPr>
    </w:p>
    <w:p w:rsidR="0067325D" w:rsidRDefault="0067325D" w:rsidP="00EA619D">
      <w:pPr>
        <w:ind w:left="142"/>
      </w:pPr>
    </w:p>
    <w:p w:rsidR="0067325D" w:rsidRDefault="0067325D" w:rsidP="00EA619D">
      <w:pPr>
        <w:ind w:left="142"/>
      </w:pPr>
    </w:p>
    <w:p w:rsidR="0067325D" w:rsidRDefault="0067325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325D" w:rsidRDefault="0067325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325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7325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7325D" w:rsidRDefault="0067325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325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37ECB" w:rsidRPr="00637ECB">
        <w:rPr>
          <w:rFonts w:ascii="Times New Roman" w:hAnsi="Times New Roman" w:cs="Times New Roman"/>
          <w:sz w:val="24"/>
          <w:szCs w:val="24"/>
        </w:rPr>
        <w:t>26.10</w:t>
      </w:r>
      <w:r w:rsidRPr="00637ECB">
        <w:rPr>
          <w:rFonts w:ascii="Times New Roman" w:hAnsi="Times New Roman" w:cs="Times New Roman"/>
          <w:sz w:val="24"/>
          <w:szCs w:val="24"/>
        </w:rPr>
        <w:t>.201</w:t>
      </w:r>
      <w:r w:rsidR="00637ECB" w:rsidRPr="00637ECB">
        <w:rPr>
          <w:rFonts w:ascii="Times New Roman" w:hAnsi="Times New Roman" w:cs="Times New Roman"/>
          <w:sz w:val="24"/>
          <w:szCs w:val="24"/>
        </w:rPr>
        <w:t>8</w:t>
      </w:r>
    </w:p>
    <w:p w:rsidR="0067325D" w:rsidRDefault="0067325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7325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37EC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№СТП-3066/5,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7325D" w:rsidRDefault="0067325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7325D" w:rsidTr="008A1149">
        <w:tc>
          <w:tcPr>
            <w:tcW w:w="4981" w:type="dxa"/>
          </w:tcPr>
          <w:p w:rsidR="0067325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7325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37ECB" w:rsidTr="008A1149">
        <w:tc>
          <w:tcPr>
            <w:tcW w:w="4981" w:type="dxa"/>
          </w:tcPr>
          <w:p w:rsidR="00637ECB" w:rsidRDefault="00637E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октября 2018г. </w:t>
            </w:r>
          </w:p>
          <w:p w:rsidR="00637ECB" w:rsidRDefault="00637E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«26» октября 2018г.</w:t>
            </w:r>
          </w:p>
        </w:tc>
        <w:tc>
          <w:tcPr>
            <w:tcW w:w="4800" w:type="dxa"/>
          </w:tcPr>
          <w:p w:rsidR="00637ECB" w:rsidRDefault="00637E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696600.00</w:t>
            </w:r>
          </w:p>
        </w:tc>
      </w:tr>
    </w:tbl>
    <w:p w:rsidR="0067325D" w:rsidRDefault="0067325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7325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2018-10-22 09:44:17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7325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32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732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325D" w:rsidTr="008A1149">
        <w:tc>
          <w:tcPr>
            <w:tcW w:w="2996" w:type="dxa"/>
            <w:vAlign w:val="center"/>
          </w:tcPr>
          <w:p w:rsidR="0067325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67325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76:09:014501:1769, назначение объекта: жилое, адрес: Ярославская область, Некрасовский р-н, р.п. Красный Профинтерн, ул. Набережная, д. 16, кв. 27, площадь 65,9 кв.м. этаж: мансарда</w:t>
            </w:r>
          </w:p>
        </w:tc>
      </w:tr>
    </w:tbl>
    <w:p w:rsidR="0067325D" w:rsidRDefault="0067325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7325D" w:rsidTr="008A1149">
        <w:tc>
          <w:tcPr>
            <w:tcW w:w="4889" w:type="dxa"/>
          </w:tcPr>
          <w:p w:rsidR="0067325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7325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7325D" w:rsidTr="008A1149">
        <w:tc>
          <w:tcPr>
            <w:tcW w:w="4889" w:type="dxa"/>
          </w:tcPr>
          <w:p w:rsidR="0067325D" w:rsidRPr="00637ECB" w:rsidRDefault="00637EC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ECB">
              <w:rPr>
                <w:rFonts w:ascii="Times New Roman" w:hAnsi="Times New Roman" w:cs="Times New Roman"/>
                <w:b/>
                <w:sz w:val="24"/>
                <w:szCs w:val="24"/>
              </w:rPr>
              <w:t>696600.00</w:t>
            </w:r>
          </w:p>
        </w:tc>
        <w:tc>
          <w:tcPr>
            <w:tcW w:w="4892" w:type="dxa"/>
          </w:tcPr>
          <w:p w:rsidR="0067325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720000.00</w:t>
            </w:r>
          </w:p>
        </w:tc>
      </w:tr>
    </w:tbl>
    <w:p w:rsidR="0067325D" w:rsidRDefault="0067325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25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7325D" w:rsidTr="006D6214">
        <w:tc>
          <w:tcPr>
            <w:tcW w:w="1701" w:type="dxa"/>
            <w:vAlign w:val="center"/>
          </w:tcPr>
          <w:p w:rsidR="0067325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7325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32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32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325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7325D" w:rsidRDefault="0067325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7325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325D" w:rsidTr="006D6214">
        <w:tc>
          <w:tcPr>
            <w:tcW w:w="1701" w:type="dxa"/>
          </w:tcPr>
          <w:p w:rsidR="0067325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14578</w:t>
            </w:r>
          </w:p>
        </w:tc>
        <w:tc>
          <w:tcPr>
            <w:tcW w:w="4536" w:type="dxa"/>
          </w:tcPr>
          <w:p w:rsidR="0067325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Колчунова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Алексеевна</w:t>
            </w:r>
          </w:p>
        </w:tc>
        <w:tc>
          <w:tcPr>
            <w:tcW w:w="850" w:type="dxa"/>
          </w:tcPr>
          <w:p w:rsidR="0067325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67325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760211599687</w:t>
            </w:r>
          </w:p>
        </w:tc>
      </w:tr>
    </w:tbl>
    <w:p w:rsidR="0067325D" w:rsidRDefault="0067325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7325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2018-10-26 15:01:14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7325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32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7325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325D" w:rsidTr="008A1149">
        <w:tc>
          <w:tcPr>
            <w:tcW w:w="2996" w:type="dxa"/>
            <w:vAlign w:val="center"/>
          </w:tcPr>
          <w:p w:rsidR="0067325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67325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76:09:014501:1769, назначение объекта: жилое, адрес: Ярославская область, Некрасовский р-н, р.п. Красный Профинтерн, ул. Набережная, д. 16, кв. 27, площадь 65,9 кв.м. этаж: мансарда</w:t>
            </w:r>
          </w:p>
        </w:tc>
      </w:tr>
    </w:tbl>
    <w:p w:rsidR="0067325D" w:rsidRDefault="0067325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7325D" w:rsidTr="008A1149">
        <w:tc>
          <w:tcPr>
            <w:tcW w:w="4889" w:type="dxa"/>
          </w:tcPr>
          <w:p w:rsidR="0067325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7325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7325D" w:rsidTr="008A1149">
        <w:tc>
          <w:tcPr>
            <w:tcW w:w="4889" w:type="dxa"/>
          </w:tcPr>
          <w:p w:rsidR="0067325D" w:rsidRDefault="00637EC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ECB">
              <w:rPr>
                <w:rFonts w:ascii="Times New Roman" w:hAnsi="Times New Roman" w:cs="Times New Roman"/>
                <w:b/>
                <w:sz w:val="24"/>
                <w:szCs w:val="24"/>
              </w:rPr>
              <w:t>696600.00</w:t>
            </w:r>
          </w:p>
        </w:tc>
        <w:tc>
          <w:tcPr>
            <w:tcW w:w="4892" w:type="dxa"/>
          </w:tcPr>
          <w:p w:rsidR="0067325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760500.00</w:t>
            </w:r>
          </w:p>
        </w:tc>
      </w:tr>
    </w:tbl>
    <w:p w:rsidR="0067325D" w:rsidRDefault="0067325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25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7325D" w:rsidTr="006D6214">
        <w:tc>
          <w:tcPr>
            <w:tcW w:w="1701" w:type="dxa"/>
            <w:vAlign w:val="center"/>
          </w:tcPr>
          <w:p w:rsidR="0067325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7325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32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325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325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7325D" w:rsidRDefault="0067325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7325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325D" w:rsidTr="006D6214">
        <w:tc>
          <w:tcPr>
            <w:tcW w:w="1701" w:type="dxa"/>
          </w:tcPr>
          <w:p w:rsidR="0067325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536" w:type="dxa"/>
          </w:tcPr>
          <w:p w:rsidR="0067325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850" w:type="dxa"/>
          </w:tcPr>
          <w:p w:rsidR="0067325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67325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773576345789</w:t>
            </w:r>
          </w:p>
        </w:tc>
      </w:tr>
    </w:tbl>
    <w:p w:rsidR="0067325D" w:rsidRDefault="0067325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7325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7325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7325D" w:rsidTr="006D6214">
        <w:tc>
          <w:tcPr>
            <w:tcW w:w="1740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7325D" w:rsidRDefault="0067325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944EC" w:rsidTr="006D6214">
        <w:trPr>
          <w:trHeight w:val="73"/>
        </w:trPr>
        <w:tc>
          <w:tcPr>
            <w:tcW w:w="1740" w:type="dxa"/>
          </w:tcPr>
          <w:p w:rsidR="005944EC" w:rsidRDefault="005944EC" w:rsidP="005944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14578</w:t>
            </w:r>
          </w:p>
        </w:tc>
        <w:tc>
          <w:tcPr>
            <w:tcW w:w="4536" w:type="dxa"/>
          </w:tcPr>
          <w:p w:rsidR="005944EC" w:rsidRDefault="005944EC" w:rsidP="00594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Колчунова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Алексеевна</w:t>
            </w:r>
          </w:p>
        </w:tc>
        <w:tc>
          <w:tcPr>
            <w:tcW w:w="850" w:type="dxa"/>
          </w:tcPr>
          <w:p w:rsidR="005944EC" w:rsidRDefault="005944EC" w:rsidP="005944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5944EC" w:rsidRDefault="005944EC" w:rsidP="005944E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760211599687</w:t>
            </w:r>
          </w:p>
        </w:tc>
      </w:tr>
      <w:tr w:rsidR="00637ECB" w:rsidTr="006D6214">
        <w:trPr>
          <w:trHeight w:val="73"/>
        </w:trPr>
        <w:tc>
          <w:tcPr>
            <w:tcW w:w="1740" w:type="dxa"/>
          </w:tcPr>
          <w:p w:rsidR="00637ECB" w:rsidRDefault="00637EC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37ECB" w:rsidRDefault="00637EC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37ECB" w:rsidRDefault="00637EC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637ECB" w:rsidRDefault="00637EC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325D" w:rsidRDefault="0067325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25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7325D" w:rsidTr="002B1008">
        <w:trPr>
          <w:trHeight w:val="797"/>
        </w:trPr>
        <w:tc>
          <w:tcPr>
            <w:tcW w:w="2552" w:type="dxa"/>
            <w:vAlign w:val="center"/>
          </w:tcPr>
          <w:p w:rsidR="0067325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7325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7325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7325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944EC" w:rsidTr="002B1008">
        <w:tc>
          <w:tcPr>
            <w:tcW w:w="2552" w:type="dxa"/>
          </w:tcPr>
          <w:p w:rsidR="005944EC" w:rsidRDefault="005944EC" w:rsidP="00594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1568" w:type="dxa"/>
          </w:tcPr>
          <w:p w:rsidR="005944EC" w:rsidRDefault="005944EC" w:rsidP="005944E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5944EC" w:rsidRDefault="005944EC" w:rsidP="005944E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773576345789</w:t>
            </w:r>
          </w:p>
        </w:tc>
        <w:tc>
          <w:tcPr>
            <w:tcW w:w="3686" w:type="dxa"/>
          </w:tcPr>
          <w:p w:rsidR="005944EC" w:rsidRDefault="005944EC" w:rsidP="00594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944EC">
              <w:rPr>
                <w:rFonts w:ascii="Times New Roman" w:hAnsi="Times New Roman" w:cs="Times New Roman"/>
                <w:sz w:val="24"/>
                <w:szCs w:val="24"/>
              </w:rPr>
              <w:t>аявк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944EC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поступила </w:t>
            </w:r>
            <w:r w:rsidRPr="005944EC">
              <w:rPr>
                <w:rFonts w:ascii="Times New Roman" w:hAnsi="Times New Roman" w:cs="Times New Roman"/>
                <w:sz w:val="24"/>
                <w:szCs w:val="24"/>
              </w:rPr>
              <w:t>за пределами перио</w:t>
            </w:r>
            <w:bookmarkStart w:id="0" w:name="_GoBack"/>
            <w:bookmarkEnd w:id="0"/>
            <w:r w:rsidRPr="005944E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15:01:14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7ECB" w:rsidTr="002B1008">
        <w:tc>
          <w:tcPr>
            <w:tcW w:w="2552" w:type="dxa"/>
          </w:tcPr>
          <w:p w:rsidR="00637ECB" w:rsidRDefault="00637EC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37ECB" w:rsidRDefault="00637EC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37ECB" w:rsidRDefault="00637EC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37ECB" w:rsidRDefault="00637EC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325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7325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7325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7325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7325D" w:rsidRDefault="0067325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7325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637ECB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</w:t>
      </w:r>
    </w:p>
    <w:sectPr w:rsidR="0067325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521" w:rsidRDefault="00EA6521">
      <w:pPr>
        <w:spacing w:after="0" w:line="240" w:lineRule="auto"/>
      </w:pPr>
      <w:r>
        <w:separator/>
      </w:r>
    </w:p>
  </w:endnote>
  <w:endnote w:type="continuationSeparator" w:id="0">
    <w:p w:rsidR="00EA6521" w:rsidRDefault="00EA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5D" w:rsidRDefault="006732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5D" w:rsidRDefault="006732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5D" w:rsidRDefault="006732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521" w:rsidRDefault="00EA6521">
      <w:pPr>
        <w:spacing w:after="0" w:line="240" w:lineRule="auto"/>
      </w:pPr>
      <w:r>
        <w:separator/>
      </w:r>
    </w:p>
  </w:footnote>
  <w:footnote w:type="continuationSeparator" w:id="0">
    <w:p w:rsidR="00EA6521" w:rsidRDefault="00EA6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5D" w:rsidRDefault="00EA6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5D" w:rsidRDefault="00EA6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5D" w:rsidRDefault="00EA6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2580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44EC"/>
    <w:rsid w:val="005B336E"/>
    <w:rsid w:val="005B35F4"/>
    <w:rsid w:val="005B5ED1"/>
    <w:rsid w:val="005F1E7D"/>
    <w:rsid w:val="00633C3E"/>
    <w:rsid w:val="006372DE"/>
    <w:rsid w:val="00637ECB"/>
    <w:rsid w:val="006449CF"/>
    <w:rsid w:val="00645813"/>
    <w:rsid w:val="00660AC4"/>
    <w:rsid w:val="00661C2A"/>
    <w:rsid w:val="00665E7E"/>
    <w:rsid w:val="0067325D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A6521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EAEB89"/>
  <w15:docId w15:val="{8F3BFB93-4753-435E-AAB0-1F46D5B89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qmPRz+Pa/FC/rB+4qv9w7P+boh+SNJMnI+oIwXYGJV4=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HXEtNaZQ/AQys/CW4kytswW115JHigD1CeNQ48wYqhpbOGdYVVXan9y9X+CLDxlX5fIY5mag
    BmuqUyOYky3sWw==
  </SignatureValue>
  <KeyInfo>
    <X509Data>
      <X509Certificate>
          MIILMzCCCuKgAwIBAgIRAOKMJu+UCE2B5xH85uqZZ/YwCAYGKoUDAgIDMIIBbTEiMCAGCSqG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BgNVBAMMGtCe0J7QniAi0KPQpiDQotCV0J3Ql9Ce0KAiMB4XDTE3MTIyMjA5MzYyNFoXDTE4
          MTIyMjA5NDYyNFowggGEMQowCAYDVQQJDAEwMTEwLwYDVQQIDCg3NiDQr9GA0L7RgdC70LDQ
          stGB0LrQsNGPINC+0LHQu9Cw0YHRgtGMMRUwEwYDVQQHDAzQoNC+0YHRgtC+0LIxCzAJBgNV
          BAYTAlJVMTIwMAYDVQQqDCnQldCy0LPQtdC90LjRjyDQkNC70LXQutGB0LDQvdC00YDQvtCy
          0L3QsDEhMB8GA1UEBAwY0JHQtdC70L7Qs9GA0LDQtNGB0LrQsNGPMUswSQYDVQQDDELQkdC1
          0LvQvtCz0YDQsNC00YHQutCw0Y8g0JXQstCz0LXQvdC40Y8g0JDQu9C10LrRgdCw0L3QtNGA
          0L7QstC90LAxHzAdBgkqhkiG9w0BCQIMEElOTj03NjA5MDA5NjY4NDUxJjAkBgkqhkiG9w0B
          CQEWF2JlbG9ncmFkc2theWFAZ21haWwuY29tMRowGAYIKoUDA4EDAQESDDc2MDkwMDk2Njg0
          NTEWMBQGBSqFA2QDEgswNjkzNTQxNjU4OTBjMBwGBiqFAwICEzASBgcqhQMCAiQABgcqhQMC
          Ah4BA0MABECMa44EFwplPsvTZMn4LDQdi08PV2SPe3PbDa42fYJT/ll86Bwsse4UynHFvhlM
          Vbjv1m9pNySe5QNzy9vophEJo4IHPjCCBzowDgYDVR0PAQH/BAQDAgTwMIHfBgNVHSUEgdcw
          gdQGByqFAwICIhkGByqFAwICIhoGByqFAwICIgYGBiqFAwIXAwYIKoUDAkABAQEGCCqFAwOB
          HQINBggqhQMDKQEDBAYJKoUDAz8BAQIEBgYqhQMDWRgGBiqFAwNdDwYHKoUDBQMSAQYHKoUD
          BQMSAgYHKoUDBQMoAQYHKoUDBQMwAQYFKoUDBg8GByqFAwYlAQEGBiqFAwYoAQYIKoUDBikB
          AQEGCCqFAwYqBQUFBggqhQMGLAEBAQYIKoUDBi0BAQEGCCsGAQUFBwMCBggrBgEFBQcDBDAd
          BgNVHSAEFjAUMAgGBiqFA2RxATAIBgYqhQNkcQIwIQYFKoUDZG8EGAwW0JrRgNC40L/RgtC+
          0J/RgNC+IENTUDCCAYYGA1UdIwSCAX0wggF5gBQh9Q+tJo/Fj7cloAzLDwRg4N9OF6GCAVKk
          ggFOMIIBSjEeMBwGCSqGSIb3DQEJARYPZGl0QG1pbnN2eWF6LnJ1MQswCQYDVQQGEwJSVTEc
          MBoGA1UECAwTNzcg0LMuINCc0L7RgdC60LLQsDEVMBMGA1UEBwwM0JzQvtGB0LrQstCwMT8w
          PQYDVQQJDDYxMjUzNzUg0LMuINCc0L7RgdC60LLQsCwg0YPQuy4g0KLQstC10YDRgdC60LDR
          jywg0LQuIDcxLDAqBgNVBAoMI9Cc0LjQvdC60L7QvNGB0LLRj9C30Ywg0KDQvtGB0YHQuNC4
          MRgwFgYFKoUDZAESDTEwNDc3MDIwMjY3MDExGjAYBggqhQMDgQMBARIMMDA3NzEwNDc0Mzc1
          MUEwPwYDVQQDDDjQk9C+0LvQvtCy0L3QvtC5INGD0LTQvtGB0YLQvtCy0LXRgNGP0Y7RidC4
          0Lkg0YbQtdC90YLRgIILANcUFcgAAAAAAUcwHQYDVR0OBBYEFMs0zpWJb7DK/DiYy54l4tnI
          ULJVMCsGA1UdEAQkMCKADzIwMTcxMjIyMDkzNjIzWoEPMjAxODEyMjIwOTM2MjNaMIIBMwYF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sNGCINGB0L7QvtGC0LLQtdGC0YHRgtCy0LjRjyDihJYg0KHQpC8xMjQtMzAxMCDQvtGCIDMw
          LjEyLjIwMTYMT9Ch0LXRgNGC0LjRhNC40LrQsNGCINGB0L7QvtGC0LLQtdGC0YHRgtCy0LjR
          jyDihJYg0KHQpC8xMjgtMjk4MyDQvtGCIDE4LjExLjIwMTYwggE6BgNVHR8EggExMIIBLTA2
          oDSgMoYwaHR0cDovL3RheDUudGVuc29yLnJ1L3B1Yi9jcmwvdWNfdGVuc29yLTIwMTcuY3Js
          MDmgN6A1hjNodHRwOi8vY3JsLnRlbnNvci5ydS90YXg1L2NhL2NybC91Y190ZW5zb3ItMjAx
          Ny5jcmwwOqA4oDaGNGh0dHA6Ly9jcmwyLnRlbnNvci5ydS90YXg1L2NhL2NybC91Y190ZW5z
          b3ItMjAxNy5jcmwwOqA4oDaGNGh0dHA6Ly9jcmwzLnRlbnNvci5ydS90YXg1L2NhL2NybC91
          Y190ZW5zb3ItMjAxNy5jcmwwQKA+oDyGOmh0dHA6Ly9yYS9jZHAvMjFmNTBmYWQyNjhmYzU4
          ZmI3MjVhMDBjY2IwZjA0NjBlMGRmNGUxNy5jcmwwggG3BggrBgEFBQcBAQSCAakwggGlMDkG
          CCsGAQUFBzABhi1odHRwOi8vdGF4NC50ZW5zb3IucnUvb2NzcC11Y190ZW5zb3Ivb2NzcC5z
          cmYwOAYIKwYBBQUHMAKGLGh0dHA6Ly90YXg1LnRlbnNvci5ydS9wdWIvdWNfdGVuc29yLTIw
          MTcuY3J0MDsGCCsGAQUFBzAChi9odHRwOi8vY3JsLnRlbnNvci5ydS90YXg1L2NhL3VjX3Rl
          bnNvci0yMDE3LmNydDA8BggrBgEFBQcwAoYwaHR0cDovL2NybDIudGVuc29yLnJ1L3RheDUv
          Y2EvdWNfdGVuc29yLTIwMTcuY3J0MDwGCCsGAQUFBzAChjBodHRwOi8vY3JsMy50ZW5zb3Iu
          cnUvdGF4NS9jYS91Y190ZW5zb3ItMjAxNy5jcnQwLQYIKwYBBQUHMAKGIWh0dHA6Ly90YXg0
          LnRlbnNvci5ydS90c3AvdHNwLnNyZjBGBggrBgEFBQcwAoY6aHR0cDovL3JhL2FpYS8yMWY1
          MGZhZDI2OGZjNThmYjcyNWEwMGNjYjBmMDQ2MGUwZGY0ZTE3LmNydDAIBgYqhQMCAgMDQQC6
          iUvLM8ZRF8nneKF7bK54GJm6Dg8uMU42squcjbTnLCSm0tX+SfYUX85PYNUz+I0ukQXGNwCh
          4xk0yj43eayU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R7zTNPYAIF/3QHxrauXBYbyVOJI=</DigestValue>
      </Reference>
      <Reference URI="/word/endnotes.xml?ContentType=application/vnd.openxmlformats-officedocument.wordprocessingml.endnotes+xml">
        <DigestMethod Algorithm="http://www.w3.org/2000/09/xmldsig#sha1"/>
        <DigestValue>YrjiH5kk1F/v3jCp61lE3JAr9gA=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07bJhlCa7qwAJnzclfnYi+6YLw0=</DigestValue>
      </Reference>
      <Reference URI="/word/footer2.xml?ContentType=application/vnd.openxmlformats-officedocument.wordprocessingml.footer+xml">
        <DigestMethod Algorithm="http://www.w3.org/2000/09/xmldsig#sha1"/>
        <DigestValue>07bJhlCa7qwAJnzclfnYi+6YLw0=</DigestValue>
      </Reference>
      <Reference URI="/word/footer3.xml?ContentType=application/vnd.openxmlformats-officedocument.wordprocessingml.footer+xml">
        <DigestMethod Algorithm="http://www.w3.org/2000/09/xmldsig#sha1"/>
        <DigestValue>07bJhlCa7qwAJnzclfnYi+6YLw0=</DigestValue>
      </Reference>
      <Reference URI="/word/footnotes.xml?ContentType=application/vnd.openxmlformats-officedocument.wordprocessingml.footnotes+xml">
        <DigestMethod Algorithm="http://www.w3.org/2000/09/xmldsig#sha1"/>
        <DigestValue>OykUSyuaElOyZXKyo5s2KEhihKg=</DigestValue>
      </Reference>
      <Reference URI="/word/header1.xml?ContentType=application/vnd.openxmlformats-officedocument.wordprocessingml.header+xml">
        <DigestMethod Algorithm="http://www.w3.org/2000/09/xmldsig#sha1"/>
        <DigestValue>0VlxP9xtA1Q1fACK9cA03mPTGFI=</DigestValue>
      </Reference>
      <Reference URI="/word/header2.xml?ContentType=application/vnd.openxmlformats-officedocument.wordprocessingml.header+xml">
        <DigestMethod Algorithm="http://www.w3.org/2000/09/xmldsig#sha1"/>
        <DigestValue>HAPaEYTYFGij2JIpHJ4vhThice8=</DigestValue>
      </Reference>
      <Reference URI="/word/header3.xml?ContentType=application/vnd.openxmlformats-officedocument.wordprocessingml.header+xml">
        <DigestMethod Algorithm="http://www.w3.org/2000/09/xmldsig#sha1"/>
        <DigestValue>A/ViWnX56if6bmOkcmCx1pnjq1Q=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mAi67Rs0dF0R8AwRM+BSjULbAcA=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2018-10-26T12:31:15Z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2018-10-26T13:27:00Z</dcterms:created>
  <dcterms:modified xsi:type="dcterms:W3CDTF">2018-10-26T13:27:00Z</dcterms:modified>
</cp:coreProperties>
</file>