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35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7356" w:rsidRDefault="00A67356" w:rsidP="00EA619D">
      <w:pPr>
        <w:ind w:left="142"/>
      </w:pPr>
    </w:p>
    <w:p w:rsidR="00A67356" w:rsidRDefault="00A67356" w:rsidP="00EA619D">
      <w:pPr>
        <w:ind w:left="142"/>
      </w:pPr>
    </w:p>
    <w:p w:rsidR="00A67356" w:rsidRDefault="00A67356" w:rsidP="00EA619D">
      <w:pPr>
        <w:ind w:left="142"/>
      </w:pPr>
    </w:p>
    <w:p w:rsidR="00A67356" w:rsidRDefault="00A6735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735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6735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67356" w:rsidRDefault="00A6735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6735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E1342" w:rsidRPr="00BE1342">
        <w:rPr>
          <w:rFonts w:ascii="Times New Roman" w:hAnsi="Times New Roman" w:cs="Times New Roman"/>
          <w:sz w:val="24"/>
          <w:szCs w:val="24"/>
        </w:rPr>
        <w:t>29.01</w:t>
      </w:r>
      <w:r w:rsidRPr="00BE1342">
        <w:rPr>
          <w:rFonts w:ascii="Times New Roman" w:hAnsi="Times New Roman" w:cs="Times New Roman"/>
          <w:sz w:val="24"/>
          <w:szCs w:val="24"/>
        </w:rPr>
        <w:t>.201</w:t>
      </w:r>
      <w:r w:rsidR="00BE1342" w:rsidRPr="00BE1342">
        <w:rPr>
          <w:rFonts w:ascii="Times New Roman" w:hAnsi="Times New Roman" w:cs="Times New Roman"/>
          <w:sz w:val="24"/>
          <w:szCs w:val="24"/>
        </w:rPr>
        <w:t>8</w:t>
      </w:r>
    </w:p>
    <w:p w:rsidR="00A67356" w:rsidRDefault="00A6735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6735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Ермолаев Евгений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Ефремов Алексей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№СТП-2421/2,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67356" w:rsidRDefault="00A6735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67356" w:rsidTr="00AA3C33">
        <w:tc>
          <w:tcPr>
            <w:tcW w:w="4981" w:type="dxa"/>
          </w:tcPr>
          <w:p w:rsidR="00A6735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6735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67356" w:rsidTr="00AA3C33">
        <w:tc>
          <w:tcPr>
            <w:tcW w:w="4981" w:type="dxa"/>
          </w:tcPr>
          <w:p w:rsidR="00BE1342" w:rsidRPr="00BE1342" w:rsidRDefault="00BE1342" w:rsidP="00BE13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34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BE13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E1342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BE134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E1342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BE134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67356" w:rsidRPr="00BE1342" w:rsidRDefault="00BE1342" w:rsidP="00BE13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342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BE134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E1342">
              <w:rPr>
                <w:rFonts w:ascii="Times New Roman" w:hAnsi="Times New Roman"/>
                <w:sz w:val="24"/>
                <w:szCs w:val="24"/>
              </w:rPr>
              <w:t>) «29</w:t>
            </w:r>
            <w:r w:rsidR="00AA3C33" w:rsidRPr="00BE134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E1342">
              <w:rPr>
                <w:rFonts w:ascii="Times New Roman" w:hAnsi="Times New Roman"/>
                <w:sz w:val="24"/>
                <w:szCs w:val="24"/>
              </w:rPr>
              <w:t>января 2018г</w:t>
            </w:r>
            <w:r w:rsidR="00AA3C33" w:rsidRPr="00BE13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00" w:type="dxa"/>
          </w:tcPr>
          <w:p w:rsidR="00A67356" w:rsidRPr="00BE1342" w:rsidRDefault="00BE134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342">
              <w:rPr>
                <w:rFonts w:ascii="Times New Roman" w:hAnsi="Times New Roman"/>
                <w:sz w:val="24"/>
                <w:szCs w:val="24"/>
              </w:rPr>
              <w:t>4600.00</w:t>
            </w:r>
          </w:p>
        </w:tc>
      </w:tr>
    </w:tbl>
    <w:p w:rsidR="00A67356" w:rsidRDefault="00A6735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6735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2018-01-25 12:46:17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6735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6735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6735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67356" w:rsidTr="00AA3C33">
        <w:tc>
          <w:tcPr>
            <w:tcW w:w="2693" w:type="dxa"/>
            <w:vAlign w:val="center"/>
          </w:tcPr>
          <w:p w:rsidR="00A6735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A6735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- ГАЗ 3302, 2004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XTH33020041927158, цвет белый</w:t>
            </w:r>
          </w:p>
        </w:tc>
      </w:tr>
    </w:tbl>
    <w:p w:rsidR="00A67356" w:rsidRDefault="00A6735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67356" w:rsidTr="00AA3C33">
        <w:tc>
          <w:tcPr>
            <w:tcW w:w="4961" w:type="dxa"/>
          </w:tcPr>
          <w:p w:rsidR="00A6735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673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67356" w:rsidTr="00AA3C33">
        <w:tc>
          <w:tcPr>
            <w:tcW w:w="4961" w:type="dxa"/>
          </w:tcPr>
          <w:p w:rsidR="00A67356" w:rsidRPr="00BE1342" w:rsidRDefault="00BE134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42">
              <w:rPr>
                <w:rFonts w:ascii="Times New Roman" w:hAnsi="Times New Roman"/>
                <w:b/>
                <w:sz w:val="24"/>
                <w:szCs w:val="24"/>
              </w:rPr>
              <w:t>4600.00</w:t>
            </w:r>
          </w:p>
        </w:tc>
        <w:tc>
          <w:tcPr>
            <w:tcW w:w="4820" w:type="dxa"/>
          </w:tcPr>
          <w:p w:rsidR="00A673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4600.00</w:t>
            </w:r>
          </w:p>
        </w:tc>
      </w:tr>
    </w:tbl>
    <w:p w:rsidR="00A67356" w:rsidRDefault="00A673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3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67356" w:rsidTr="00E7730E">
        <w:tc>
          <w:tcPr>
            <w:tcW w:w="1843" w:type="dxa"/>
            <w:vAlign w:val="center"/>
          </w:tcPr>
          <w:p w:rsidR="00A6735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6735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735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735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6735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7356" w:rsidRDefault="00A6735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6735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7356" w:rsidTr="00E7730E">
        <w:tc>
          <w:tcPr>
            <w:tcW w:w="1843" w:type="dxa"/>
          </w:tcPr>
          <w:p w:rsidR="00A673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10264</w:t>
            </w:r>
          </w:p>
        </w:tc>
        <w:tc>
          <w:tcPr>
            <w:tcW w:w="4252" w:type="dxa"/>
          </w:tcPr>
          <w:p w:rsidR="00A673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992" w:type="dxa"/>
          </w:tcPr>
          <w:p w:rsidR="00A673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6735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213006880084</w:t>
            </w:r>
          </w:p>
        </w:tc>
      </w:tr>
    </w:tbl>
    <w:p w:rsidR="00A67356" w:rsidRDefault="00A6735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6735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6735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67356" w:rsidTr="00E7730E">
        <w:tc>
          <w:tcPr>
            <w:tcW w:w="1740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67356" w:rsidRDefault="00A6735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04A9" w:rsidTr="00E7730E">
        <w:trPr>
          <w:trHeight w:val="73"/>
        </w:trPr>
        <w:tc>
          <w:tcPr>
            <w:tcW w:w="1740" w:type="dxa"/>
          </w:tcPr>
          <w:p w:rsidR="00B904A9" w:rsidRDefault="00B904A9" w:rsidP="00B904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10264</w:t>
            </w:r>
          </w:p>
        </w:tc>
        <w:tc>
          <w:tcPr>
            <w:tcW w:w="4355" w:type="dxa"/>
          </w:tcPr>
          <w:p w:rsidR="00B904A9" w:rsidRDefault="00B904A9" w:rsidP="00B904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1031" w:type="dxa"/>
          </w:tcPr>
          <w:p w:rsidR="00B904A9" w:rsidRDefault="00B904A9" w:rsidP="00B904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904A9" w:rsidRDefault="00B904A9" w:rsidP="00B904A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213006880084</w:t>
            </w:r>
          </w:p>
        </w:tc>
      </w:tr>
      <w:bookmarkEnd w:id="0"/>
    </w:tbl>
    <w:p w:rsidR="00A67356" w:rsidRDefault="00A6735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35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67356" w:rsidTr="001C57F7">
        <w:trPr>
          <w:trHeight w:val="797"/>
        </w:trPr>
        <w:tc>
          <w:tcPr>
            <w:tcW w:w="2552" w:type="dxa"/>
            <w:vAlign w:val="center"/>
          </w:tcPr>
          <w:p w:rsidR="00A6735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6735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6735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6735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67356" w:rsidTr="001C57F7">
        <w:tc>
          <w:tcPr>
            <w:tcW w:w="2552" w:type="dxa"/>
          </w:tcPr>
          <w:p w:rsidR="00A67356" w:rsidRDefault="00A6735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67356" w:rsidRDefault="00A6735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67356" w:rsidRDefault="00A6735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67356" w:rsidRDefault="00A6735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735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6735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6735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6735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7356" w:rsidRDefault="00A6735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6735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Ермолаев Е</w:t>
      </w:r>
      <w:r w:rsidR="00BE1342">
        <w:rPr>
          <w:rFonts w:ascii="Times New Roman" w:hAnsi="Times New Roman"/>
          <w:b/>
          <w:sz w:val="24"/>
          <w:szCs w:val="24"/>
        </w:rPr>
        <w:t>.Н.</w:t>
      </w:r>
    </w:p>
    <w:sectPr w:rsidR="00A6735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9C2" w:rsidRDefault="00F569C2">
      <w:pPr>
        <w:spacing w:after="0" w:line="240" w:lineRule="auto"/>
      </w:pPr>
      <w:r>
        <w:separator/>
      </w:r>
    </w:p>
  </w:endnote>
  <w:endnote w:type="continuationSeparator" w:id="0">
    <w:p w:rsidR="00F569C2" w:rsidRDefault="00F56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356" w:rsidRDefault="00A6735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356" w:rsidRDefault="00A6735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356" w:rsidRDefault="00A6735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9C2" w:rsidRDefault="00F569C2">
      <w:pPr>
        <w:spacing w:after="0" w:line="240" w:lineRule="auto"/>
      </w:pPr>
      <w:r>
        <w:separator/>
      </w:r>
    </w:p>
  </w:footnote>
  <w:footnote w:type="continuationSeparator" w:id="0">
    <w:p w:rsidR="00F569C2" w:rsidRDefault="00F56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356" w:rsidRDefault="00F56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356" w:rsidRDefault="00F56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356" w:rsidRDefault="00F56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5531"/>
    <w:rsid w:val="00016B4C"/>
    <w:rsid w:val="0004026A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7356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04A9"/>
    <w:rsid w:val="00B97866"/>
    <w:rsid w:val="00BB1413"/>
    <w:rsid w:val="00BC29A6"/>
    <w:rsid w:val="00BC3582"/>
    <w:rsid w:val="00BD491F"/>
    <w:rsid w:val="00BE1342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569C2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7332985-9AF1-4F59-B826-F47D3CEC2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qxcT1MkLCQ6NA4zyqx3NATPhV+Y6882/QYpG1X9eQ8g=</DigestValue>
    </Reference>
    <Reference Type="http://www.w3.org/2000/09/xmldsig#Object" URI="#idOfficeObject">
      <DigestMethod Algorithm="urn:ietf:params:xml:ns:cpxmlsec:algorithms:gostr3411"/>
      <DigestValue>eesOY662y6YwePpLYM1BEpGAmXebw+US8gib2Ybfbp0=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0RLQCxuB7n3JZcMKlvtEklfHSMz/TgB9nZbUkuspH4A=</DigestValue>
    </Reference>
  </SignedInfo>
  <SignatureValue>jhM3POYK2WS7BPTtaErKnHzkMBRX+ebYCblMXkCtsU1BR4NU2y/TgiNekYgHmFuB
LSWCpCLPaHJLVX7/VxDZ/w==</SignatureValue>
  <KeyInfo>
    <X509Data>
      <X509Certificate>MIIIxzCCCHagAwIBAgIRANK3X2SF1N6m5hHG/KKtKkUwCAYGKoUDAgIDMIIBTzEf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QWuZ5wADAAAICjCBjAYDVR0lBIGEMIGBBggrBgEFBQcDAgYIKwYBBQUHAwQGBiqF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7WwdgXhMWj8bWpxu7ojGVXEw99E=</DigestValue>
      </Reference>
      <Reference URI="/word/endnotes.xml?ContentType=application/vnd.openxmlformats-officedocument.wordprocessingml.endnotes+xml">
        <DigestMethod Algorithm="http://www.w3.org/2000/09/xmldsig#sha1"/>
        <DigestValue>qGUPAKazm7PhV7DjeoGMQeQs+so=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ZYaW0JINTMjGWMwcVZXDPvNJSuo=</DigestValue>
      </Reference>
      <Reference URI="/word/footer2.xml?ContentType=application/vnd.openxmlformats-officedocument.wordprocessingml.footer+xml">
        <DigestMethod Algorithm="http://www.w3.org/2000/09/xmldsig#sha1"/>
        <DigestValue>ZYaW0JINTMjGWMwcVZXDPvNJSuo=</DigestValue>
      </Reference>
      <Reference URI="/word/footer3.xml?ContentType=application/vnd.openxmlformats-officedocument.wordprocessingml.footer+xml">
        <DigestMethod Algorithm="http://www.w3.org/2000/09/xmldsig#sha1"/>
        <DigestValue>ZYaW0JINTMjGWMwcVZXDPvNJSuo=</DigestValue>
      </Reference>
      <Reference URI="/word/footnotes.xml?ContentType=application/vnd.openxmlformats-officedocument.wordprocessingml.footnotes+xml">
        <DigestMethod Algorithm="http://www.w3.org/2000/09/xmldsig#sha1"/>
        <DigestValue>ulJzOK8RRMblYOi4e7h/09uCaIA=</DigestValue>
      </Reference>
      <Reference URI="/word/header1.xml?ContentType=application/vnd.openxmlformats-officedocument.wordprocessingml.header+xml">
        <DigestMethod Algorithm="http://www.w3.org/2000/09/xmldsig#sha1"/>
        <DigestValue>9sRaJBBoNU/s8xM4cyhdeMKR21s=</DigestValue>
      </Reference>
      <Reference URI="/word/header2.xml?ContentType=application/vnd.openxmlformats-officedocument.wordprocessingml.header+xml">
        <DigestMethod Algorithm="http://www.w3.org/2000/09/xmldsig#sha1"/>
        <DigestValue>XjCBAFrLTQfkEe7rE2iBbITLvH8=</DigestValue>
      </Reference>
      <Reference URI="/word/header3.xml?ContentType=application/vnd.openxmlformats-officedocument.wordprocessingml.header+xml">
        <DigestMethod Algorithm="http://www.w3.org/2000/09/xmldsig#sha1"/>
        <DigestValue>Si3vBN6L7MSWkBKw4wLXfA5b01g=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lmwzGEnGLhaFRvNccIREDBx6LWM=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2018-01-29T09:07:51Z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16.0.8827/12</OfficeVersion>
          <ApplicationVersion>16.0.8827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2018-01-29T09:07:51Z</xd:SigningTime>
          <xd:SigningCertificate>
            <xd:Cert>
              <xd:CertDigest>
                <DigestMethod Algorithm="http://www.w3.org/2000/09/xmldsig#sha1"/>
                <DigestValue>Lu8Sbab4vKnuGywSX+L3E/AYpaQ=</DigestValue>
              </xd:CertDigest>
              <xd:IssuerSerial>
                <X509IssuerName>CN=KEYSYSTEMS QCA, O="Общество с ограниченной ответственностью ""Кейсистемс""", L=Чебоксары, S=21 Чувашская республика - Чувашия, C=RU, ИНН=002128050753, ОГРН=1032128012267, E=uc@keysystems.ru</X509IssuerName>
                <X509SerialNumber>280090004233091655125038757144534264389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 Ермолаев</cp:lastModifiedBy>
  <cp:revision>2</cp:revision>
  <dcterms:created xsi:type="dcterms:W3CDTF">2018-01-29T09:07:00Z</dcterms:created>
  <dcterms:modified xsi:type="dcterms:W3CDTF">2018-01-29T09:07:00Z</dcterms:modified>
</cp:coreProperties>
</file>