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Волков Кирилл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№СТП-3424/2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 Юрий Викторович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2019-03-29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ООО "ЛЕВША" ИНН 6950000137 (номинальная стоимость доли в рублях 5 000,00 руб., размер доли в процентах - 50 %), начальная цена 4500.00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Дмитриев Юрий Викторович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hoxOKIKsFXXXi5ceQKy7We2bCjqs5zkUHkCrlBtKibs=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uQo2OzTI47eZPpDoVWKFh9+fIEny6MOtKlsr6KKIYKdV2kn84y0MB4qxP4Ugnvyt4ThcwkeQ
    QR9JGIb23zRi+w==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869IYxb+T1+f2FbIY4t9OyUbGrQ=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2019-03-29T08:33:20Z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