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CD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7CD6" w:rsidRDefault="00F67CD6" w:rsidP="00ED7965">
      <w:pPr>
        <w:ind w:left="142"/>
      </w:pPr>
    </w:p>
    <w:p w:rsidR="00F67CD6" w:rsidRDefault="00F67CD6" w:rsidP="00ED7965">
      <w:pPr>
        <w:ind w:left="142"/>
      </w:pPr>
    </w:p>
    <w:p w:rsidR="00F67CD6" w:rsidRDefault="00F67CD6" w:rsidP="00ED7965">
      <w:pPr>
        <w:ind w:left="142"/>
      </w:pPr>
    </w:p>
    <w:p w:rsidR="00F67C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7C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67C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67CD6" w:rsidRDefault="00F67C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7C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№СТП-2296/4</w:t>
      </w:r>
    </w:p>
    <w:p w:rsidR="00F67C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7C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7C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67C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7405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F67CD6" w:rsidRDefault="00F67C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7C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12:00:00 (время московское)</w:t>
      </w:r>
    </w:p>
    <w:p w:rsidR="00F67C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7C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7C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7CD6" w:rsidRDefault="00F67C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67C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7C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7C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7C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C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C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(седан) Форд Фокус III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III), 2012 г. в., государственный ре</w:t>
            </w:r>
            <w:r w:rsidR="00A81A94">
              <w:rPr>
                <w:rFonts w:ascii="Times New Roman" w:hAnsi="Times New Roman"/>
                <w:sz w:val="24"/>
                <w:szCs w:val="24"/>
              </w:rPr>
              <w:t>гистрационный знак</w:t>
            </w:r>
            <w:proofErr w:type="gramStart"/>
            <w:r w:rsidR="00A81A94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A81A94">
              <w:rPr>
                <w:rFonts w:ascii="Times New Roman" w:hAnsi="Times New Roman"/>
                <w:sz w:val="24"/>
                <w:szCs w:val="24"/>
              </w:rPr>
              <w:t xml:space="preserve"> 306 ХВ 197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393957.00</w:t>
            </w:r>
          </w:p>
        </w:tc>
      </w:tr>
    </w:tbl>
    <w:p w:rsidR="00F67CD6" w:rsidRDefault="00F67C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7C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67C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7CD6" w:rsidRDefault="00F67C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7C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7CD6" w:rsidRDefault="00F67C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7CD6" w:rsidRPr="00A81A9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81A9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81A94">
        <w:rPr>
          <w:rFonts w:ascii="Times New Roman" w:hAnsi="Times New Roman"/>
          <w:b/>
          <w:sz w:val="24"/>
          <w:szCs w:val="24"/>
        </w:rPr>
        <w:t>Обществ</w:t>
      </w:r>
      <w:r w:rsidR="00474055">
        <w:rPr>
          <w:rFonts w:ascii="Times New Roman" w:hAnsi="Times New Roman"/>
          <w:b/>
          <w:sz w:val="24"/>
          <w:szCs w:val="24"/>
        </w:rPr>
        <w:t>а</w:t>
      </w:r>
      <w:r w:rsidRPr="00A81A94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 </w:t>
      </w:r>
      <w:bookmarkStart w:id="0" w:name="_GoBack"/>
      <w:r w:rsidR="00474055" w:rsidRPr="00474055">
        <w:rPr>
          <w:rFonts w:ascii="Times New Roman" w:hAnsi="Times New Roman"/>
          <w:sz w:val="24"/>
          <w:szCs w:val="24"/>
        </w:rPr>
        <w:t>по л</w:t>
      </w:r>
      <w:r w:rsidRPr="00474055">
        <w:rPr>
          <w:rFonts w:ascii="Times New Roman" w:hAnsi="Times New Roman"/>
          <w:sz w:val="24"/>
          <w:szCs w:val="24"/>
        </w:rPr>
        <w:t>от</w:t>
      </w:r>
      <w:r w:rsidR="00474055" w:rsidRPr="00474055">
        <w:rPr>
          <w:rFonts w:ascii="Times New Roman" w:hAnsi="Times New Roman"/>
          <w:sz w:val="24"/>
          <w:szCs w:val="24"/>
        </w:rPr>
        <w:t>у</w:t>
      </w:r>
      <w:r w:rsidRPr="00A81A94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A81A94">
        <w:rPr>
          <w:rFonts w:ascii="Times New Roman" w:hAnsi="Times New Roman"/>
          <w:sz w:val="24"/>
          <w:szCs w:val="24"/>
        </w:rPr>
        <w:t xml:space="preserve">№4, </w:t>
      </w:r>
      <w:r w:rsidRPr="00A81A9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81A9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7CD6" w:rsidRPr="00A81A9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1A" w:rsidRDefault="006A431A" w:rsidP="00ED7965">
      <w:pPr>
        <w:spacing w:after="0" w:line="240" w:lineRule="auto"/>
      </w:pPr>
      <w:r>
        <w:separator/>
      </w:r>
    </w:p>
  </w:endnote>
  <w:endnote w:type="continuationSeparator" w:id="0">
    <w:p w:rsidR="006A431A" w:rsidRDefault="006A43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D6" w:rsidRDefault="00F67C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D6" w:rsidRDefault="00F67C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D6" w:rsidRDefault="00F67C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1A" w:rsidRDefault="006A431A" w:rsidP="00ED7965">
      <w:pPr>
        <w:spacing w:after="0" w:line="240" w:lineRule="auto"/>
      </w:pPr>
      <w:r>
        <w:separator/>
      </w:r>
    </w:p>
  </w:footnote>
  <w:footnote w:type="continuationSeparator" w:id="0">
    <w:p w:rsidR="006A431A" w:rsidRDefault="006A43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D6" w:rsidRDefault="00474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D6" w:rsidRDefault="00474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CD6" w:rsidRDefault="004740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055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431A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1A94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7CD6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gWGLZUHj2hdw0MV6dsdH5SFpJo9Zkhjxg+uiG6mPYzA=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yVAmYyFKqT5Gw+CWTxoCECaXlQU91OcwUAEWDNSuBXI=</DigestValue>
    </Reference>
  </SignedInfo>
  <SignatureValue>TYLhYmntUpSMUVJd5KZngRRvPG9bgwkU+dvvalAKi4AIhuTNiux6qL0CfcX3WQ8u
oA8DNHaEp4Yh4/pliu178w==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frPxbWxu5ue0aFAVMGJXXnq9Csw=</DigestValue>
      </Reference>
      <Reference URI="/word/endnotes.xml?ContentType=application/vnd.openxmlformats-officedocument.wordprocessingml.endnotes+xml">
        <DigestMethod Algorithm="http://www.w3.org/2000/09/xmldsig#sha1"/>
        <DigestValue>YhkggQCHJnxXm0wmbB/qv+vLysI=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ByFDsITTDzo5mDVGkbBHZxHuxmE=</DigestValue>
      </Reference>
      <Reference URI="/word/footer2.xml?ContentType=application/vnd.openxmlformats-officedocument.wordprocessingml.footer+xml">
        <DigestMethod Algorithm="http://www.w3.org/2000/09/xmldsig#sha1"/>
        <DigestValue>ByFDsITTDzo5mDVGkbBHZxHuxmE=</DigestValue>
      </Reference>
      <Reference URI="/word/footer3.xml?ContentType=application/vnd.openxmlformats-officedocument.wordprocessingml.footer+xml">
        <DigestMethod Algorithm="http://www.w3.org/2000/09/xmldsig#sha1"/>
        <DigestValue>ByFDsITTDzo5mDVGkbBHZxHuxmE=</DigestValue>
      </Reference>
      <Reference URI="/word/footnotes.xml?ContentType=application/vnd.openxmlformats-officedocument.wordprocessingml.footnotes+xml">
        <DigestMethod Algorithm="http://www.w3.org/2000/09/xmldsig#sha1"/>
        <DigestValue>Meixm/7xvXoZeh5qQL8tpqgv/7Q=</DigestValue>
      </Reference>
      <Reference URI="/word/header1.xml?ContentType=application/vnd.openxmlformats-officedocument.wordprocessingml.header+xml">
        <DigestMethod Algorithm="http://www.w3.org/2000/09/xmldsig#sha1"/>
        <DigestValue>BCFbhh7eX+FPtMc5V+ZyOyQE09U=</DigestValue>
      </Reference>
      <Reference URI="/word/header2.xml?ContentType=application/vnd.openxmlformats-officedocument.wordprocessingml.header+xml">
        <DigestMethod Algorithm="http://www.w3.org/2000/09/xmldsig#sha1"/>
        <DigestValue>sc6W0b0nLHsLkHpd8pI0oQutH/g=</DigestValue>
      </Reference>
      <Reference URI="/word/header3.xml?ContentType=application/vnd.openxmlformats-officedocument.wordprocessingml.header+xml">
        <DigestMethod Algorithm="http://www.w3.org/2000/09/xmldsig#sha1"/>
        <DigestValue>sZBzN4nj0IJvdQaAu32DYZa2+J4=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9nkZsydUtbs0uxPDsBSzb3ueYTo=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2017-11-09T09:21:50Z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2017-11-09T09:21:50Z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2B06A-D0DE-42F7-A74F-7257AD515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2017-11-09T09:21:00Z</dcterms:modified>
</cp:coreProperties>
</file>