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A1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6A1C" w:rsidRDefault="001E6A1C" w:rsidP="00ED7965">
      <w:pPr>
        <w:ind w:left="142"/>
        <w:rPr>
          <w:rFonts w:ascii="Times New Roman" w:hAnsi="Times New Roman"/>
        </w:rPr>
      </w:pPr>
    </w:p>
    <w:p w:rsidR="001E6A1C" w:rsidRDefault="001E6A1C" w:rsidP="00ED7965">
      <w:pPr>
        <w:ind w:left="142"/>
        <w:rPr>
          <w:rFonts w:ascii="Times New Roman" w:hAnsi="Times New Roman"/>
        </w:rPr>
      </w:pPr>
    </w:p>
    <w:p w:rsidR="001E6A1C" w:rsidRDefault="001E6A1C" w:rsidP="00ED7965">
      <w:pPr>
        <w:ind w:left="142"/>
        <w:rPr>
          <w:rFonts w:ascii="Times New Roman" w:hAnsi="Times New Roman"/>
        </w:rPr>
      </w:pPr>
    </w:p>
    <w:p w:rsidR="001E6A1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E6A1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E6A1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1E6A1C" w:rsidRDefault="001E6A1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E6A1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№СТП-3809/22</w:t>
      </w:r>
    </w:p>
    <w:p w:rsidR="001E6A1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E6A1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E6A1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</w:t>
      </w:r>
      <w:r w:rsidR="00304F35" w:rsidRPr="00304F35">
        <w:rPr>
          <w:rFonts w:ascii="Times New Roman" w:hAnsi="Times New Roman"/>
          <w:b/>
          <w:sz w:val="26"/>
          <w:szCs w:val="26"/>
        </w:rPr>
        <w:t>ого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304F35" w:rsidRPr="00304F3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304F35" w:rsidRPr="00304F35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1E6A1C" w:rsidRDefault="001E6A1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E6A1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E6A1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2019-08-21 14:30:00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E6A1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E6A1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E6A1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E6A1C" w:rsidRDefault="001E6A1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E6A1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E6A1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E6A1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E6A1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A1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A1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САК Сварочный цех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Полный перечень имущества, начальные цены лотов, подробный расклад по периодам и ценам ра</w:t>
            </w:r>
            <w:r w:rsidR="00DA1751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DA1751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499.73</w:t>
            </w:r>
          </w:p>
        </w:tc>
      </w:tr>
    </w:tbl>
    <w:p w:rsidR="001E6A1C" w:rsidRDefault="001E6A1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E6A1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1E6A1C" w:rsidTr="00DA175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A1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A1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A1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E6A1C" w:rsidTr="00DA1751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F12" w:rsidRDefault="00737F12" w:rsidP="00737F1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«19» августа 2019г. </w:t>
            </w:r>
          </w:p>
          <w:p w:rsidR="001E6A1C" w:rsidRDefault="00737F12" w:rsidP="00737F1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C" w:rsidRDefault="00DA175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499.73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C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E6A1C" w:rsidRDefault="001E6A1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E6A1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E6A1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E6A1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Иванов Петр Леонидович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C" w:rsidRPr="00DA1751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2019-08-20 23:40:41</w:t>
            </w:r>
          </w:p>
          <w:p w:rsidR="001E6A1C" w:rsidRDefault="001E6A1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E6A1C" w:rsidRDefault="001E6A1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6A1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304F35" w:rsidRPr="00304F35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№22,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1E6A1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E6A1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640008, Курганская область, г. Курган, ул. 2-я Часовая, д. 5, кв. 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2019-08-20 23:40:41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A1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550.00</w:t>
            </w:r>
          </w:p>
        </w:tc>
      </w:tr>
    </w:tbl>
    <w:p w:rsidR="001E6A1C" w:rsidRDefault="001E6A1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E6A1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Муниципально</w:t>
      </w:r>
      <w:r w:rsidR="00304F35" w:rsidRPr="00304F35">
        <w:rPr>
          <w:b/>
        </w:rPr>
        <w:t>го</w:t>
      </w:r>
      <w:r>
        <w:rPr>
          <w:b/>
        </w:rPr>
        <w:t xml:space="preserve"> унитарн</w:t>
      </w:r>
      <w:r w:rsidR="00304F35" w:rsidRPr="00304F35">
        <w:rPr>
          <w:b/>
        </w:rPr>
        <w:t>ого</w:t>
      </w:r>
      <w:r>
        <w:rPr>
          <w:b/>
        </w:rPr>
        <w:t xml:space="preserve"> предприяти</w:t>
      </w:r>
      <w:r w:rsidR="00304F35" w:rsidRPr="00304F35">
        <w:rPr>
          <w:b/>
        </w:rPr>
        <w:t>я</w:t>
      </w:r>
      <w:r>
        <w:rPr>
          <w:b/>
        </w:rPr>
        <w:t xml:space="preserve"> «Городские тепловые сети» </w:t>
      </w:r>
      <w:r w:rsidR="00304F35" w:rsidRPr="00304F35">
        <w:t>по л</w:t>
      </w:r>
      <w:r>
        <w:t>от</w:t>
      </w:r>
      <w:r w:rsidR="00304F35" w:rsidRPr="00304F35">
        <w:t>у</w:t>
      </w:r>
      <w:bookmarkStart w:id="0" w:name="_GoBack"/>
      <w:bookmarkEnd w:id="0"/>
      <w:r>
        <w:t xml:space="preserve"> №22 посредством публичного предложения, прием заявок прекращается.</w:t>
      </w:r>
    </w:p>
    <w:p w:rsidR="001E6A1C" w:rsidRDefault="001E6A1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E6A1C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4CC" w:rsidRDefault="002434CC" w:rsidP="00ED7965">
      <w:pPr>
        <w:spacing w:after="0" w:line="240" w:lineRule="auto"/>
      </w:pPr>
      <w:r>
        <w:separator/>
      </w:r>
    </w:p>
  </w:endnote>
  <w:endnote w:type="continuationSeparator" w:id="0">
    <w:p w:rsidR="002434CC" w:rsidRDefault="002434C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A1C" w:rsidRDefault="001E6A1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A1C" w:rsidRDefault="001E6A1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A1C" w:rsidRDefault="001E6A1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4CC" w:rsidRDefault="002434CC" w:rsidP="00ED7965">
      <w:pPr>
        <w:spacing w:after="0" w:line="240" w:lineRule="auto"/>
      </w:pPr>
      <w:r>
        <w:separator/>
      </w:r>
    </w:p>
  </w:footnote>
  <w:footnote w:type="continuationSeparator" w:id="0">
    <w:p w:rsidR="002434CC" w:rsidRDefault="002434C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A1C" w:rsidRDefault="00304F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A1C" w:rsidRDefault="00304F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6A1C" w:rsidRDefault="00304F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1E6A1C"/>
    <w:rsid w:val="00217523"/>
    <w:rsid w:val="00225F63"/>
    <w:rsid w:val="0022698A"/>
    <w:rsid w:val="002434CC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04F35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4F6FCB"/>
    <w:rsid w:val="0050099A"/>
    <w:rsid w:val="00500ADC"/>
    <w:rsid w:val="00516348"/>
    <w:rsid w:val="00536CF1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37F12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A1751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G3NgrEjGvR04APzoc8TcpK8twrB5i0XaXpBN3lRd7zg=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/H5L48Ed//4u2+XO6zQYylcjGpozL7Id3rZs1Z48f/M=</DigestValue>
    </Reference>
  </SignedInfo>
  <SignatureValue>53xnC8tPtVHZBp5fo+p3gP0C0ujfQzS8WZXCZ21G5D/stpXqrxHMYE/B/4zRuxvy
c5i7PPcQAECnl2HMTNkJ8g==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igSjoK6crqopJQKujP8LFOf4Fb8=</DigestValue>
      </Reference>
      <Reference URI="/word/endnotes.xml?ContentType=application/vnd.openxmlformats-officedocument.wordprocessingml.endnotes+xml">
        <DigestMethod Algorithm="http://www.w3.org/2000/09/xmldsig#sha1"/>
        <DigestValue>9KW4Cos8wYwc2nNth1lc/ezwUm4=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w+gRHmK2d8enESBOVwL+3ectY1U=</DigestValue>
      </Reference>
      <Reference URI="/word/footer2.xml?ContentType=application/vnd.openxmlformats-officedocument.wordprocessingml.footer+xml">
        <DigestMethod Algorithm="http://www.w3.org/2000/09/xmldsig#sha1"/>
        <DigestValue>w+gRHmK2d8enESBOVwL+3ectY1U=</DigestValue>
      </Reference>
      <Reference URI="/word/footer3.xml?ContentType=application/vnd.openxmlformats-officedocument.wordprocessingml.footer+xml">
        <DigestMethod Algorithm="http://www.w3.org/2000/09/xmldsig#sha1"/>
        <DigestValue>w+gRHmK2d8enESBOVwL+3ectY1U=</DigestValue>
      </Reference>
      <Reference URI="/word/footnotes.xml?ContentType=application/vnd.openxmlformats-officedocument.wordprocessingml.footnotes+xml">
        <DigestMethod Algorithm="http://www.w3.org/2000/09/xmldsig#sha1"/>
        <DigestValue>cmMgi00jcf/dCxeEZUERqHUSGxA=</DigestValue>
      </Reference>
      <Reference URI="/word/header1.xml?ContentType=application/vnd.openxmlformats-officedocument.wordprocessingml.header+xml">
        <DigestMethod Algorithm="http://www.w3.org/2000/09/xmldsig#sha1"/>
        <DigestValue>UlRbiULt0ARm+4S6n2yM8uhrhNA=</DigestValue>
      </Reference>
      <Reference URI="/word/header2.xml?ContentType=application/vnd.openxmlformats-officedocument.wordprocessingml.header+xml">
        <DigestMethod Algorithm="http://www.w3.org/2000/09/xmldsig#sha1"/>
        <DigestValue>fN/okKaacRUgMGexLKv8DL/HpGU=</DigestValue>
      </Reference>
      <Reference URI="/word/header3.xml?ContentType=application/vnd.openxmlformats-officedocument.wordprocessingml.header+xml">
        <DigestMethod Algorithm="http://www.w3.org/2000/09/xmldsig#sha1"/>
        <DigestValue>IS6FD/n39SypdSZjSHxURl79/U8=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rVe7vJ+OtC2ha07+206BDe/aLss=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Qx9cctjJQEwsowoW+rcH0gJ32xE=</DigestValue>
      </Reference>
    </Manifest>
    <SignatureProperties>
      <SignatureProperty Id="idSignatureTime" Target="#idPackageSignature">
        <mdssi:SignatureTime>
          <mdssi:Format>YYYY-MM-DDThh:mm:ssTZD</mdssi:Format>
          <mdssi:Value>2019-08-22T10:08:05Z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2019-08-22T10:08:05Z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9C4E3-D297-4912-9B60-5F1594A39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53</cp:revision>
  <dcterms:created xsi:type="dcterms:W3CDTF">2017-09-15T07:42:00Z</dcterms:created>
  <dcterms:modified xsi:type="dcterms:W3CDTF">2019-08-22T10:08:00Z</dcterms:modified>
</cp:coreProperties>
</file>