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67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667D" w:rsidRDefault="00D3667D" w:rsidP="00ED7965">
      <w:pPr>
        <w:ind w:left="142"/>
        <w:rPr>
          <w:rFonts w:ascii="Times New Roman" w:hAnsi="Times New Roman"/>
        </w:rPr>
      </w:pPr>
    </w:p>
    <w:p w:rsidR="00D3667D" w:rsidRDefault="00D3667D" w:rsidP="00ED7965">
      <w:pPr>
        <w:ind w:left="142"/>
        <w:rPr>
          <w:rFonts w:ascii="Times New Roman" w:hAnsi="Times New Roman"/>
        </w:rPr>
      </w:pPr>
    </w:p>
    <w:p w:rsidR="00D3667D" w:rsidRDefault="00D3667D" w:rsidP="00ED7965">
      <w:pPr>
        <w:ind w:left="142"/>
        <w:rPr>
          <w:rFonts w:ascii="Times New Roman" w:hAnsi="Times New Roman"/>
        </w:rPr>
      </w:pPr>
    </w:p>
    <w:p w:rsidR="00D3667D" w:rsidRDefault="00D3667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3667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3667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3667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№СТП-2355/2</w:t>
      </w:r>
    </w:p>
    <w:p w:rsidR="00D3667D" w:rsidRDefault="00D3667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667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27.11.2017</w:t>
      </w:r>
    </w:p>
    <w:p w:rsidR="00D3667D" w:rsidRDefault="00D366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3667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DC7D6C" w:rsidRPr="00DC7D6C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«Наро-Фоминская тепло-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энерго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компания»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№СТП-2355/2,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20.10.2017,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3667D" w:rsidRDefault="00D3667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3667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10:00:00 (время московское) до 2017-11-27 16:00:00 (время московское) по лоту:</w:t>
      </w:r>
    </w:p>
    <w:p w:rsidR="00D3667D" w:rsidRDefault="00D3667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3667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3667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3667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3667D" w:rsidTr="00BA0078">
        <w:tc>
          <w:tcPr>
            <w:tcW w:w="2996" w:type="dxa"/>
            <w:vAlign w:val="center"/>
          </w:tcPr>
          <w:p w:rsidR="00D3667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D3667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Тепловые сети. Полная информация о составе лота (перечень имущества) находится на сайте ЕФРСБ и прикрепленном файле к настоящему объявлению на сайте ЭТП.</w:t>
            </w:r>
          </w:p>
        </w:tc>
      </w:tr>
    </w:tbl>
    <w:p w:rsidR="00D3667D" w:rsidRDefault="00D3667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3667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№СТП-2355/2 по лоту №2 не поступили.</w:t>
      </w:r>
    </w:p>
    <w:p w:rsidR="00D3667D" w:rsidRDefault="00D3667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667D" w:rsidRDefault="00D3667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C7D6C" w:rsidRPr="00DC7D6C" w:rsidRDefault="00DC7D6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3667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C4C2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D3667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4E1" w:rsidRDefault="009734E1" w:rsidP="00ED7965">
      <w:pPr>
        <w:spacing w:after="0" w:line="240" w:lineRule="auto"/>
      </w:pPr>
      <w:r>
        <w:separator/>
      </w:r>
    </w:p>
  </w:endnote>
  <w:endnote w:type="continuationSeparator" w:id="0">
    <w:p w:rsidR="009734E1" w:rsidRDefault="009734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67D" w:rsidRDefault="00D3667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67D" w:rsidRDefault="00D3667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67D" w:rsidRDefault="00D3667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4E1" w:rsidRDefault="009734E1" w:rsidP="00ED7965">
      <w:pPr>
        <w:spacing w:after="0" w:line="240" w:lineRule="auto"/>
      </w:pPr>
      <w:r>
        <w:separator/>
      </w:r>
    </w:p>
  </w:footnote>
  <w:footnote w:type="continuationSeparator" w:id="0">
    <w:p w:rsidR="009734E1" w:rsidRDefault="009734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67D" w:rsidRDefault="00DC7D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67D" w:rsidRDefault="00DC7D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67D" w:rsidRDefault="00DC7D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C4C20"/>
    <w:rsid w:val="008E6199"/>
    <w:rsid w:val="008F2C9B"/>
    <w:rsid w:val="008F53FF"/>
    <w:rsid w:val="00903F9E"/>
    <w:rsid w:val="009624EB"/>
    <w:rsid w:val="009633E2"/>
    <w:rsid w:val="009734E1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667D"/>
    <w:rsid w:val="00D74F38"/>
    <w:rsid w:val="00D811C8"/>
    <w:rsid w:val="00DB25B4"/>
    <w:rsid w:val="00DC35DF"/>
    <w:rsid w:val="00DC7D6C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2nRxYy0c65D6RwzZrsdIHKtsjXvkPGVkjuh681obVLA=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/UzKfm7BYivZA4vRqs2z49H2c6RM8R4NX58AOUhFZa0=</DigestValue>
    </Reference>
  </SignedInfo>
  <SignatureValue>Jb+KycmoBJC7YspIO88S7kA44A06Cn2N61rpJHSgHs6++oVVYbYe2JSB9GkbA61w
E+z1RdN8PsArcNPw5Bqglw==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eIqhFm3N/owVBriLF+FAMEXWzOY=</DigestValue>
      </Reference>
      <Reference URI="/word/endnotes.xml?ContentType=application/vnd.openxmlformats-officedocument.wordprocessingml.endnotes+xml">
        <DigestMethod Algorithm="http://www.w3.org/2000/09/xmldsig#sha1"/>
        <DigestValue>r2gx/8hxzrFQ69GhIBSgmfxd+mA=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kNOuJyy+/SLvO5WVkwWLISONHOo=</DigestValue>
      </Reference>
      <Reference URI="/word/footer2.xml?ContentType=application/vnd.openxmlformats-officedocument.wordprocessingml.footer+xml">
        <DigestMethod Algorithm="http://www.w3.org/2000/09/xmldsig#sha1"/>
        <DigestValue>kNOuJyy+/SLvO5WVkwWLISONHOo=</DigestValue>
      </Reference>
      <Reference URI="/word/footer3.xml?ContentType=application/vnd.openxmlformats-officedocument.wordprocessingml.footer+xml">
        <DigestMethod Algorithm="http://www.w3.org/2000/09/xmldsig#sha1"/>
        <DigestValue>kNOuJyy+/SLvO5WVkwWLISONHOo=</DigestValue>
      </Reference>
      <Reference URI="/word/footnotes.xml?ContentType=application/vnd.openxmlformats-officedocument.wordprocessingml.footnotes+xml">
        <DigestMethod Algorithm="http://www.w3.org/2000/09/xmldsig#sha1"/>
        <DigestValue>20srwi659muXp7f4aRY4yzrrVwk=</DigestValue>
      </Reference>
      <Reference URI="/word/header1.xml?ContentType=application/vnd.openxmlformats-officedocument.wordprocessingml.header+xml">
        <DigestMethod Algorithm="http://www.w3.org/2000/09/xmldsig#sha1"/>
        <DigestValue>ppuvcs60GPnf3qrbPid5K4/I6wM=</DigestValue>
      </Reference>
      <Reference URI="/word/header2.xml?ContentType=application/vnd.openxmlformats-officedocument.wordprocessingml.header+xml">
        <DigestMethod Algorithm="http://www.w3.org/2000/09/xmldsig#sha1"/>
        <DigestValue>rkKSJ5A837/Et435L415kkl/E0o=</DigestValue>
      </Reference>
      <Reference URI="/word/header3.xml?ContentType=application/vnd.openxmlformats-officedocument.wordprocessingml.header+xml">
        <DigestMethod Algorithm="http://www.w3.org/2000/09/xmldsig#sha1"/>
        <DigestValue>N7FbHujMhaU+xTY8FQCeMpqzY1s=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HHpO0IMrM6RTG6hOY2X0s7vIgVs=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2017-11-27T15:36:40Z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2017-11-27T15:36:40Z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7EDD3-154F-4178-98E1-8948AC531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2017-11-27T15:36:00Z</dcterms:modified>
</cp:coreProperties>
</file>