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68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3686" w:rsidRDefault="00CA3686" w:rsidP="00ED7965">
      <w:pPr>
        <w:ind w:left="142"/>
      </w:pPr>
    </w:p>
    <w:p w:rsidR="00CA3686" w:rsidRDefault="00CA3686" w:rsidP="00ED7965">
      <w:pPr>
        <w:ind w:left="142"/>
      </w:pPr>
    </w:p>
    <w:p w:rsidR="00CA3686" w:rsidRDefault="00CA3686" w:rsidP="00ED7965">
      <w:pPr>
        <w:ind w:left="142"/>
      </w:pPr>
    </w:p>
    <w:p w:rsidR="00CA36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36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368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CA3686" w:rsidRDefault="00CA368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36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№СТП-2929/4</w:t>
      </w:r>
    </w:p>
    <w:p w:rsidR="00CA368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36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368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A368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6"/>
          <w:szCs w:val="26"/>
        </w:rPr>
        <w:t>Мидас-Юнион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CA3686" w:rsidRDefault="00CA368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36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2018-08-23 09:00:00 (время московское)</w:t>
      </w:r>
    </w:p>
    <w:p w:rsidR="00CA368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368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368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3686" w:rsidRDefault="00CA368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368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36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36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368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68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68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поз.№№12-14,16,108,126,139-147 2 этажа здания Главного корпуса, назначение нежилое, общая S 766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этаж 2, адрес объекта: г. П.-Камчатский, ул. Индустриальная, д. </w:t>
            </w:r>
            <w:r w:rsidR="00CE497E">
              <w:rPr>
                <w:rFonts w:ascii="Times New Roman" w:hAnsi="Times New Roman"/>
                <w:sz w:val="24"/>
                <w:szCs w:val="24"/>
              </w:rPr>
              <w:t xml:space="preserve">38. </w:t>
            </w:r>
            <w:proofErr w:type="spellStart"/>
            <w:r w:rsidR="00CE497E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CE497E">
              <w:rPr>
                <w:rFonts w:ascii="Times New Roman" w:hAnsi="Times New Roman"/>
                <w:sz w:val="24"/>
                <w:szCs w:val="24"/>
              </w:rPr>
              <w:t>. №: 41:01:0010129:4157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5634000.00</w:t>
            </w:r>
          </w:p>
        </w:tc>
      </w:tr>
    </w:tbl>
    <w:p w:rsidR="00CA3686" w:rsidRDefault="00CA368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368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A36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3686" w:rsidRDefault="00CA368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368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3686" w:rsidRDefault="00CA368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368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4"/>
          <w:szCs w:val="24"/>
        </w:rPr>
        <w:t>Мидас-Юнион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368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6F5" w:rsidRDefault="000736F5" w:rsidP="00ED7965">
      <w:pPr>
        <w:spacing w:after="0" w:line="240" w:lineRule="auto"/>
      </w:pPr>
      <w:r>
        <w:separator/>
      </w:r>
    </w:p>
  </w:endnote>
  <w:endnote w:type="continuationSeparator" w:id="0">
    <w:p w:rsidR="000736F5" w:rsidRDefault="000736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686" w:rsidRDefault="00CA36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686" w:rsidRDefault="00CA36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686" w:rsidRDefault="00CA36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6F5" w:rsidRDefault="000736F5" w:rsidP="00ED7965">
      <w:pPr>
        <w:spacing w:after="0" w:line="240" w:lineRule="auto"/>
      </w:pPr>
      <w:r>
        <w:separator/>
      </w:r>
    </w:p>
  </w:footnote>
  <w:footnote w:type="continuationSeparator" w:id="0">
    <w:p w:rsidR="000736F5" w:rsidRDefault="000736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686" w:rsidRDefault="00CA3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686" w:rsidRDefault="00CA3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686" w:rsidRDefault="00CA3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736F5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3686"/>
    <w:rsid w:val="00CC0BAE"/>
    <w:rsid w:val="00CE497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0w+BJH6k1qYn3ExRJgB3Z3kFvh1B14sUCAzS/5u3U40=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B9oQzA1XdyomGZ+l9DtNmAY6Vn9ZU4Nhd6LVqoAAc9A=</DigestValue>
    </Reference>
  </SignedInfo>
  <SignatureValue>j+jwg6eMwXT9DtWh9JOSFhMoCYhbzGzO/jokyR0FryN69VI3SAc9OMJ0q2SxgygI
SVlobWL5gpDDpqoDwTUaXw==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4jPCOMXSi7Ux9yNj6ozfNA6On4A=</DigestValue>
      </Reference>
      <Reference URI="/word/endnotes.xml?ContentType=application/vnd.openxmlformats-officedocument.wordprocessingml.endnotes+xml">
        <DigestMethod Algorithm="http://www.w3.org/2000/09/xmldsig#sha1"/>
        <DigestValue>rycFCcd6hfgYmzCNvi0ZuRmNLoE=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gDwEpk/3dRwkCqMtIKHtsVQPxYI=</DigestValue>
      </Reference>
      <Reference URI="/word/footer2.xml?ContentType=application/vnd.openxmlformats-officedocument.wordprocessingml.footer+xml">
        <DigestMethod Algorithm="http://www.w3.org/2000/09/xmldsig#sha1"/>
        <DigestValue>gDwEpk/3dRwkCqMtIKHtsVQPxYI=</DigestValue>
      </Reference>
      <Reference URI="/word/footer3.xml?ContentType=application/vnd.openxmlformats-officedocument.wordprocessingml.footer+xml">
        <DigestMethod Algorithm="http://www.w3.org/2000/09/xmldsig#sha1"/>
        <DigestValue>gDwEpk/3dRwkCqMtIKHtsVQPxYI=</DigestValue>
      </Reference>
      <Reference URI="/word/footnotes.xml?ContentType=application/vnd.openxmlformats-officedocument.wordprocessingml.footnotes+xml">
        <DigestMethod Algorithm="http://www.w3.org/2000/09/xmldsig#sha1"/>
        <DigestValue>ZepzHb5qIgICrgLHNDtdH58JoXs=</DigestValue>
      </Reference>
      <Reference URI="/word/header1.xml?ContentType=application/vnd.openxmlformats-officedocument.wordprocessingml.header+xml">
        <DigestMethod Algorithm="http://www.w3.org/2000/09/xmldsig#sha1"/>
        <DigestValue>qd5R4hMT2OlHzs9NC7Rdv5tg+Pc=</DigestValue>
      </Reference>
      <Reference URI="/word/header2.xml?ContentType=application/vnd.openxmlformats-officedocument.wordprocessingml.header+xml">
        <DigestMethod Algorithm="http://www.w3.org/2000/09/xmldsig#sha1"/>
        <DigestValue>Di6EjUNz2FA+HmTRvD8yTJKDc8c=</DigestValue>
      </Reference>
      <Reference URI="/word/header3.xml?ContentType=application/vnd.openxmlformats-officedocument.wordprocessingml.header+xml">
        <DigestMethod Algorithm="http://www.w3.org/2000/09/xmldsig#sha1"/>
        <DigestValue>gXufp/cjqJc2wuXO0qCd4SVwkQY=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Axe9sWa9y6NJ11iMuJP20dRpcWA=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2018-08-23T07:35:26Z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2018-08-23T07:35:26Z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C076F-FAF5-4475-9C0F-379EC5511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2018-08-23T05:10:00Z</dcterms:modified>
</cp:coreProperties>
</file>