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25A9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025A9" w:rsidRDefault="003025A9" w:rsidP="00ED7965">
      <w:pPr>
        <w:ind w:left="142"/>
        <w:rPr>
          <w:rFonts w:ascii="Times New Roman" w:hAnsi="Times New Roman"/>
        </w:rPr>
      </w:pPr>
    </w:p>
    <w:p w:rsidR="003025A9" w:rsidRDefault="003025A9" w:rsidP="00ED7965">
      <w:pPr>
        <w:ind w:left="142"/>
        <w:rPr>
          <w:rFonts w:ascii="Times New Roman" w:hAnsi="Times New Roman"/>
        </w:rPr>
      </w:pPr>
    </w:p>
    <w:p w:rsidR="003025A9" w:rsidRDefault="003025A9" w:rsidP="00ED7965">
      <w:pPr>
        <w:ind w:left="142"/>
        <w:rPr>
          <w:rFonts w:ascii="Times New Roman" w:hAnsi="Times New Roman"/>
        </w:rPr>
      </w:pPr>
    </w:p>
    <w:p w:rsidR="003025A9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3025A9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3025A9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Общество с ограниченной ответственностью «Центр Универсальных Торгов»</w:t>
      </w:r>
    </w:p>
    <w:p w:rsidR="003025A9" w:rsidRDefault="003025A9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3025A9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№СТП-2244/58</w:t>
      </w:r>
    </w:p>
    <w:p w:rsidR="003025A9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3025A9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3025A9" w:rsidRDefault="006D2918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Общества</w:t>
      </w:r>
      <w:r w:rsidR="00A372AA"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«Завод моющих средств»</w:t>
      </w:r>
    </w:p>
    <w:p w:rsidR="003025A9" w:rsidRDefault="003025A9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025A9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2017-09-04 10:00:00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3025A9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2017-10-11 18:18:00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3025A9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3025A9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3025A9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3025A9" w:rsidRDefault="003025A9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3025A9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3025A9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3025A9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3025A9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25A9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25A9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автомобильный полуприцеп ОДАЗ-97854 гос. номер АВ 4239, начальная цена 69300.00</w:t>
            </w:r>
          </w:p>
        </w:tc>
      </w:tr>
    </w:tbl>
    <w:p w:rsidR="003025A9" w:rsidRDefault="003025A9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3025A9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27"/>
        <w:gridCol w:w="3544"/>
        <w:gridCol w:w="2410"/>
      </w:tblGrid>
      <w:tr w:rsidR="0084509E" w:rsidTr="0084509E"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509E" w:rsidRPr="008D1C3F" w:rsidRDefault="0084509E" w:rsidP="0084509E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1C3F"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509E" w:rsidRPr="008D1C3F" w:rsidRDefault="0084509E" w:rsidP="0084509E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1C3F"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509E" w:rsidRPr="008D1C3F" w:rsidRDefault="0084509E" w:rsidP="0084509E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1C3F"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84509E" w:rsidTr="0084509E"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509E" w:rsidRPr="008D1C3F" w:rsidRDefault="0084509E" w:rsidP="008450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1C3F"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 w:rsidRPr="008D1C3F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8D1C3F">
              <w:rPr>
                <w:rFonts w:ascii="Times New Roman" w:hAnsi="Times New Roman"/>
                <w:sz w:val="24"/>
                <w:szCs w:val="24"/>
              </w:rPr>
              <w:t>) «04» сентября 2017г.</w:t>
            </w:r>
          </w:p>
          <w:p w:rsidR="0084509E" w:rsidRPr="008D1C3F" w:rsidRDefault="0084509E" w:rsidP="008450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1C3F"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r w:rsidRPr="008D1C3F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8D1C3F">
              <w:rPr>
                <w:rFonts w:ascii="Times New Roman" w:hAnsi="Times New Roman"/>
                <w:sz w:val="24"/>
                <w:szCs w:val="24"/>
              </w:rPr>
              <w:t>) «09» октября 2017г.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509E" w:rsidRPr="008D1C3F" w:rsidRDefault="0084509E" w:rsidP="008450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509E">
              <w:rPr>
                <w:rFonts w:ascii="Times New Roman" w:hAnsi="Times New Roman"/>
                <w:sz w:val="24"/>
                <w:szCs w:val="24"/>
              </w:rPr>
              <w:t>69300.00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509E" w:rsidRPr="008D1C3F" w:rsidRDefault="0084509E" w:rsidP="008450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1C3F"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3025A9" w:rsidRDefault="003025A9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3025A9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3025A9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5A9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5A9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5A9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5A9" w:rsidRDefault="00FC2F0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5A9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3025A9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5A9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Сальников Алексей Юрьевич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5A9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г. Нижний Тагил,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Черноисточинское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шоссе, д. 9, корп. 2, кв. 35</w:t>
            </w:r>
          </w:p>
          <w:p w:rsidR="003025A9" w:rsidRDefault="003025A9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5A9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2017-10-09 09:22:49</w:t>
            </w:r>
          </w:p>
          <w:p w:rsidR="003025A9" w:rsidRDefault="003025A9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5A9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69400.00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5A9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3025A9" w:rsidRDefault="003025A9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025A9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6D2918" w:rsidRPr="006D2918">
        <w:rPr>
          <w:rFonts w:ascii="Times New Roman" w:hAnsi="Times New Roman" w:cs="Times New Roman"/>
          <w:b/>
          <w:sz w:val="24"/>
          <w:szCs w:val="24"/>
        </w:rPr>
        <w:t>по лоту</w:t>
      </w:r>
      <w:r w:rsidR="006D2918">
        <w:t xml:space="preserve"> </w:t>
      </w:r>
      <w:r>
        <w:rPr>
          <w:rFonts w:ascii="Times New Roman" w:hAnsi="Times New Roman"/>
          <w:b/>
          <w:sz w:val="24"/>
          <w:szCs w:val="24"/>
        </w:rPr>
        <w:t>№58,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3025A9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5A9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5A9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5A9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Дата и время поступления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5A9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Предложение о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цене, руб.</w:t>
            </w:r>
          </w:p>
        </w:tc>
      </w:tr>
      <w:tr w:rsidR="003025A9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5A9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Сальников Алексей Юрьевич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5A9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г. Нижний Тагил,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Черноисточинское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шоссе, д. 9, корп. 2, кв. 35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5A9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2017-10-09 09:22:49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5A9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69400.00</w:t>
            </w:r>
          </w:p>
        </w:tc>
      </w:tr>
    </w:tbl>
    <w:p w:rsidR="003025A9" w:rsidRDefault="003025A9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3025A9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должника </w:t>
      </w:r>
      <w:r>
        <w:rPr>
          <w:b/>
        </w:rPr>
        <w:t>Обществ</w:t>
      </w:r>
      <w:r w:rsidR="006D2918">
        <w:rPr>
          <w:b/>
        </w:rPr>
        <w:t>а</w:t>
      </w:r>
      <w:r>
        <w:rPr>
          <w:b/>
        </w:rPr>
        <w:t xml:space="preserve"> с ограниченной ответственностью «Завод моющих средств» </w:t>
      </w:r>
      <w:r w:rsidR="006D2918">
        <w:t xml:space="preserve">по лоту </w:t>
      </w:r>
      <w:bookmarkStart w:id="0" w:name="_GoBack"/>
      <w:bookmarkEnd w:id="0"/>
      <w:r>
        <w:t>№58 посредством публичного предложения, прием заявок прекращается.</w:t>
      </w:r>
    </w:p>
    <w:p w:rsidR="003025A9" w:rsidRDefault="003025A9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3025A9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115A" w:rsidRDefault="004F115A" w:rsidP="00ED7965">
      <w:pPr>
        <w:spacing w:after="0" w:line="240" w:lineRule="auto"/>
      </w:pPr>
      <w:r>
        <w:separator/>
      </w:r>
    </w:p>
  </w:endnote>
  <w:endnote w:type="continuationSeparator" w:id="0">
    <w:p w:rsidR="004F115A" w:rsidRDefault="004F115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25A9" w:rsidRDefault="003025A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25A9" w:rsidRDefault="003025A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25A9" w:rsidRDefault="003025A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115A" w:rsidRDefault="004F115A" w:rsidP="00ED7965">
      <w:pPr>
        <w:spacing w:after="0" w:line="240" w:lineRule="auto"/>
      </w:pPr>
      <w:r>
        <w:separator/>
      </w:r>
    </w:p>
  </w:footnote>
  <w:footnote w:type="continuationSeparator" w:id="0">
    <w:p w:rsidR="004F115A" w:rsidRDefault="004F115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25A9" w:rsidRDefault="006D291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25A9" w:rsidRDefault="006D291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25A9" w:rsidRDefault="006D291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25A9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4F115A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D2918"/>
    <w:rsid w:val="006F7A21"/>
    <w:rsid w:val="00711017"/>
    <w:rsid w:val="00711BAB"/>
    <w:rsid w:val="00714E14"/>
    <w:rsid w:val="007271D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4509E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r+1mzsSKYnS31d7R+Ul0ryCj6iaX5qRgn+nFFSv8V+w=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IjKMYU9A/pkyS7s4Mr9pFOVxvPo3ero9ZIDMSlsl9IE=</DigestValue>
    </Reference>
  </SignedInfo>
  <SignatureValue>08hCFT9MWmKqzM5oiviKQSr/EgGz96KlhbGMcdDqy+arCFjlYNOKwS9B+azHZSZO
a7TnYEIFq+XEylL2x3/zng==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7oUEY31OC1LAnB4R2PG3k6zbzSo=</DigestValue>
      </Reference>
      <Reference URI="/word/endnotes.xml?ContentType=application/vnd.openxmlformats-officedocument.wordprocessingml.endnotes+xml">
        <DigestMethod Algorithm="http://www.w3.org/2000/09/xmldsig#sha1"/>
        <DigestValue>mgEosmeH866kydS4i/rskEb+pEo=</DigestValue>
      </Reference>
      <Reference URI="/word/fontTable.xml?ContentType=application/vnd.openxmlformats-officedocument.wordprocessingml.fontTable+xml">
        <DigestMethod Algorithm="http://www.w3.org/2000/09/xmldsig#sha1"/>
        <DigestValue>Mz83iSP99dLXXqbiriXeTQgiFW4=</DigestValue>
      </Reference>
      <Reference URI="/word/footer1.xml?ContentType=application/vnd.openxmlformats-officedocument.wordprocessingml.footer+xml">
        <DigestMethod Algorithm="http://www.w3.org/2000/09/xmldsig#sha1"/>
        <DigestValue>gWuCpYkyaUfTqM0Ix+OInGXqF+U=</DigestValue>
      </Reference>
      <Reference URI="/word/footer2.xml?ContentType=application/vnd.openxmlformats-officedocument.wordprocessingml.footer+xml">
        <DigestMethod Algorithm="http://www.w3.org/2000/09/xmldsig#sha1"/>
        <DigestValue>gWuCpYkyaUfTqM0Ix+OInGXqF+U=</DigestValue>
      </Reference>
      <Reference URI="/word/footer3.xml?ContentType=application/vnd.openxmlformats-officedocument.wordprocessingml.footer+xml">
        <DigestMethod Algorithm="http://www.w3.org/2000/09/xmldsig#sha1"/>
        <DigestValue>gWuCpYkyaUfTqM0Ix+OInGXqF+U=</DigestValue>
      </Reference>
      <Reference URI="/word/footnotes.xml?ContentType=application/vnd.openxmlformats-officedocument.wordprocessingml.footnotes+xml">
        <DigestMethod Algorithm="http://www.w3.org/2000/09/xmldsig#sha1"/>
        <DigestValue>DDOCwxrb8CQQ0b1TNo2gmgSRz5w=</DigestValue>
      </Reference>
      <Reference URI="/word/header1.xml?ContentType=application/vnd.openxmlformats-officedocument.wordprocessingml.header+xml">
        <DigestMethod Algorithm="http://www.w3.org/2000/09/xmldsig#sha1"/>
        <DigestValue>HeqzffrdzwUg5oLSOde9MQUEw8Q=</DigestValue>
      </Reference>
      <Reference URI="/word/header2.xml?ContentType=application/vnd.openxmlformats-officedocument.wordprocessingml.header+xml">
        <DigestMethod Algorithm="http://www.w3.org/2000/09/xmldsig#sha1"/>
        <DigestValue>S0ItfI0GV0ovufrdWKPnnZJMBmE=</DigestValue>
      </Reference>
      <Reference URI="/word/header3.xml?ContentType=application/vnd.openxmlformats-officedocument.wordprocessingml.header+xml">
        <DigestMethod Algorithm="http://www.w3.org/2000/09/xmldsig#sha1"/>
        <DigestValue>1b8re79fdqJSo77w7Hpk6m6Ghu8=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IM67Ds8f1VROT5NDp26KQJk0rr0=</DigestValue>
      </Reference>
      <Reference URI="/word/styles.xml?ContentType=application/vnd.openxmlformats-officedocument.wordprocessingml.styles+xml">
        <DigestMethod Algorithm="http://www.w3.org/2000/09/xmldsig#sha1"/>
        <DigestValue>t0KqoUJ5yIFBg0xy6sSdy2IIZ9M=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Tg0w96CkTGkLVlfBSjMdBK06kVE=</DigestValue>
      </Reference>
    </Manifest>
    <SignatureProperties>
      <SignatureProperty Id="idSignatureTime" Target="#idPackageSignature">
        <mdssi:SignatureTime>
          <mdssi:Format>YYYY-MM-DDThh:mm:ssTZD</mdssi:Format>
          <mdssi:Value>2017-10-13T08:53:20Z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2017-10-13T08:53:20Z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5449E9-9C28-4916-9C27-1293EAE6C5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321</Words>
  <Characters>2223</Characters>
  <Application>Microsoft Office Word</Application>
  <DocSecurity>0</DocSecurity>
  <Lines>111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48</cp:revision>
  <dcterms:created xsi:type="dcterms:W3CDTF">2017-09-15T07:42:00Z</dcterms:created>
  <dcterms:modified xsi:type="dcterms:W3CDTF">2017-10-13T08:53:00Z</dcterms:modified>
</cp:coreProperties>
</file>