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Цепь гусеничная без траков (52 звена), начальная цена 36292.04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meYsiG4ZNrNUfdDJV6CBbEO/ZVQgaEf0W+Kg5+haioc=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jDEhYlTyT9QBHMXnRHkuciP2mKQ+G2lAxG0O+Scj5+c=</DigestValue>
    </Reference>
  </SignedInfo>
  <SignatureValue>AjIJyvKUHBCCkPtcA/1Om1l8GSBpuVTwSa1mfSABq42tpKAO/8El6VXo3VwNAIo2
ALRMU8pSBHI7hqux3aVRLw==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Z0ZUiKpOyL2HtBSJ7ZZkE8Srm4g=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2019-07-11T05:25:41Z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