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284A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7284A" w:rsidRDefault="0077284A" w:rsidP="00ED7965">
      <w:pPr>
        <w:ind w:left="142"/>
        <w:rPr>
          <w:rFonts w:ascii="Times New Roman" w:hAnsi="Times New Roman"/>
        </w:rPr>
      </w:pPr>
    </w:p>
    <w:p w:rsidR="0077284A" w:rsidRDefault="0077284A" w:rsidP="00ED7965">
      <w:pPr>
        <w:ind w:left="142"/>
        <w:rPr>
          <w:rFonts w:ascii="Times New Roman" w:hAnsi="Times New Roman"/>
        </w:rPr>
      </w:pPr>
    </w:p>
    <w:p w:rsidR="0077284A" w:rsidRDefault="0077284A" w:rsidP="00ED7965">
      <w:pPr>
        <w:ind w:left="142"/>
        <w:rPr>
          <w:rFonts w:ascii="Times New Roman" w:hAnsi="Times New Roman"/>
        </w:rPr>
      </w:pPr>
    </w:p>
    <w:p w:rsidR="0077284A" w:rsidRDefault="0077284A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77284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77284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77284A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№СТП-3184/8</w:t>
      </w:r>
    </w:p>
    <w:p w:rsidR="0077284A" w:rsidRDefault="0077284A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7284A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26.11.2018</w:t>
      </w:r>
    </w:p>
    <w:p w:rsidR="0077284A" w:rsidRDefault="0077284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7284A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Султанов Ильдар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Мутагарович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Оптима</w:t>
      </w:r>
      <w:proofErr w:type="spellEnd"/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 С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№СТП-3184/8,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17.10.2018,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77284A" w:rsidRDefault="0077284A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77284A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2018-10-19 00:00:00 (время московское) до 2018-11-26 23:59:00 (время московское) по лоту:</w:t>
      </w:r>
    </w:p>
    <w:p w:rsidR="0077284A" w:rsidRDefault="0077284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77284A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7284A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77284A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77284A" w:rsidTr="00BA0078">
        <w:tc>
          <w:tcPr>
            <w:tcW w:w="2996" w:type="dxa"/>
            <w:vAlign w:val="center"/>
          </w:tcPr>
          <w:p w:rsidR="0077284A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6663" w:type="dxa"/>
            <w:vAlign w:val="center"/>
          </w:tcPr>
          <w:p w:rsidR="0077284A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Заложенное в пользу ИП Степанов Д.А. имущество – </w:t>
            </w:r>
            <w:proofErr w:type="spellStart"/>
            <w:r>
              <w:rPr>
                <w:rFonts w:ascii="Times New Roman" w:hAnsi="Times New Roman"/>
              </w:rPr>
              <w:t>Автомобиль-бетоносмеситель</w:t>
            </w:r>
            <w:proofErr w:type="spellEnd"/>
            <w:r>
              <w:rPr>
                <w:rFonts w:ascii="Times New Roman" w:hAnsi="Times New Roman"/>
              </w:rPr>
              <w:t xml:space="preserve">  на шасси Камаз-55111, 2006 г</w:t>
            </w:r>
            <w:proofErr w:type="gramStart"/>
            <w:r>
              <w:rPr>
                <w:rFonts w:ascii="Times New Roman" w:hAnsi="Times New Roman"/>
              </w:rPr>
              <w:t>.в</w:t>
            </w:r>
            <w:proofErr w:type="gramEnd"/>
          </w:p>
        </w:tc>
      </w:tr>
    </w:tbl>
    <w:p w:rsidR="0077284A" w:rsidRDefault="0077284A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7284A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№СТП-3184/8 по лоту №8 не поступили.</w:t>
      </w:r>
    </w:p>
    <w:p w:rsidR="00933AEB" w:rsidRDefault="00933AE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7284A" w:rsidRDefault="0077284A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7284A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Султанов И.М.</w:t>
      </w:r>
    </w:p>
    <w:p w:rsidR="0077284A" w:rsidRDefault="0077284A" w:rsidP="005C56AE">
      <w:pPr>
        <w:rPr>
          <w:rFonts w:ascii="Times New Roman" w:hAnsi="Times New Roman"/>
        </w:rPr>
      </w:pPr>
    </w:p>
    <w:p w:rsidR="0077284A" w:rsidRDefault="0077284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7284A" w:rsidRDefault="0077284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7284A" w:rsidRDefault="0077284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7284A" w:rsidRDefault="0077284A" w:rsidP="00455D60">
      <w:pPr>
        <w:ind w:left="142"/>
        <w:rPr>
          <w:rFonts w:ascii="Times New Roman" w:hAnsi="Times New Roman"/>
        </w:rPr>
      </w:pPr>
    </w:p>
    <w:p w:rsidR="0077284A" w:rsidRDefault="0077284A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7284A" w:rsidRDefault="0077284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77284A" w:rsidRDefault="0077284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77284A" w:rsidRDefault="0077284A" w:rsidP="00455D60">
      <w:pPr>
        <w:ind w:left="142"/>
        <w:rPr>
          <w:rFonts w:ascii="Times New Roman" w:hAnsi="Times New Roman"/>
        </w:rPr>
      </w:pPr>
    </w:p>
    <w:p w:rsidR="0077284A" w:rsidRDefault="0077284A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77284A" w:rsidRDefault="0077284A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7284A" w:rsidRDefault="0077284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77284A" w:rsidRDefault="0077284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77284A" w:rsidRDefault="0077284A" w:rsidP="00ED7965">
      <w:pPr>
        <w:ind w:left="142"/>
        <w:rPr>
          <w:rFonts w:ascii="Times New Roman" w:hAnsi="Times New Roman"/>
        </w:rPr>
      </w:pPr>
    </w:p>
    <w:sectPr w:rsidR="0077284A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1FFC" w:rsidRDefault="005B1FFC" w:rsidP="00ED7965">
      <w:pPr>
        <w:spacing w:after="0" w:line="240" w:lineRule="auto"/>
      </w:pPr>
      <w:r>
        <w:separator/>
      </w:r>
    </w:p>
  </w:endnote>
  <w:endnote w:type="continuationSeparator" w:id="0">
    <w:p w:rsidR="005B1FFC" w:rsidRDefault="005B1FF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284A" w:rsidRDefault="0077284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284A" w:rsidRDefault="0077284A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284A" w:rsidRDefault="0077284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1FFC" w:rsidRDefault="005B1FFC" w:rsidP="00ED7965">
      <w:pPr>
        <w:spacing w:after="0" w:line="240" w:lineRule="auto"/>
      </w:pPr>
      <w:r>
        <w:separator/>
      </w:r>
    </w:p>
  </w:footnote>
  <w:footnote w:type="continuationSeparator" w:id="0">
    <w:p w:rsidR="005B1FFC" w:rsidRDefault="005B1FF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284A" w:rsidRDefault="0077284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284A" w:rsidRDefault="0077284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284A" w:rsidRDefault="0077284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B1FFC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7284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33AEB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pgFH9CkeNMvKxYAdiqJHp4v5D/mW9iixUssSK3C6GeE=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3KYdPAIwf9oJovPjK+XPgIyF6Te87uk3q7vtN3Ojdw8wUVg9BHbSi640W2VLlO6GHMR1vScJ
    PKbikeLnZ1p0Kg==
  </SignatureValue>
  <KeyInfo>
    <X509Data>
      <X509Certificate>
          MIIJwDCCCW+gAwIBAgIRAK9j4HrEDMmA6BGko0tVHN0wCAYGKoUDAgIDMIIBcTEeMBwGCSqG
          SIb3DQEJARYPY2FAc2tia29udHVyLnJ1MRgwFgYFKoUDZAESDTEwMjY2MDU2MDY2MjAxGjAY
          BggqhQMDgQMBARIMMDA2NjYzMDAzMTI3MQswCQYDVQQGEwJSVTEzMDEGA1UECAwqNjYg0KHQ
          stC10YDQtNC70L7QstGB0LrQsNGPINC+0LHQu9Cw0YHRgtGMMSEwHwYDVQQHDBjQldC60LDR
          gtC10YDQuNC90LHRg9GA0LMxLDAqBgNVBAkMI9Cf0YAuINCa0L7RgdC80L7QvdCw0LLRgtC+
          0LIg0LQuIDU2MTAwLgYDVQQLDCfQo9C00L7RgdGC0L7QstC10YDRj9GO0YnQuNC5INGG0LXQ
          vdGC0YAxKTAnBgNVBAoMINCQ0J4gItCf0KQgItCh0JrQkSDQmtC+0L3RgtGD0YAiMSkwJwYD
          VQQDDCDQkNCeICLQn9CkICLQodCa0JEg0JrQvtC90YLRg9GAIjAeFw0xODA4MTkxMTMyMDBa
          Fw0xOTA5MTkxMTQxMDBaMIIBZjE/MD0GA1UEAx42BCEEQwQ7BEIEMAQ9BD4EMgAgBBgEOwRM
          BDQEMARAACAEHARDBEIEMAQzBDAEQAQ+BDIEOARHMRkwFwYDVQQEHhAEIQRDBDsEQgQwBD0E
          PgQyMS0wKwYDVQQqHiQEGAQ7BEwENAQwBEAAIAQcBEMEQgQwBDMEMARABD4EMgQ4BEcxCzAJ
          BgNVBAYTAlJVMT0wOwYDVQQIHjQAMAAyACAEIAQ1BEEEPwRDBDEEOwQ4BDoEMAAgBBEEMARI
          BDoEPgRABEIEPgRBBEIEMAQ9MRkwFwYDVQQHHhAEEQQ4BDsETwQ7BD4EMgQ+MRYwFAYFKoUD
          ZAMSCzAyMjk4NzUzNzc5MRowGAYIKoUDA4EDAQESDDAyNTQwMjI1OTE5NjEdMBsGCSqGSIb3
          DQEJARYOY2ltXzYyQG1haWwucnUxHzAdBgkqhkiG9w0BCQITEElOTj0wMjU0MDIyNTkxOTYw
          YzAcBgYqhQMCAhMwEgYHKoUDAgIkAAYHKoUDAgIeAQNDAARADCuTU2sjiNICoz7b2UqZu8jw
          KtUPFbh18O/K4VY43gRad0a2bq1iN1jRzXRhXi8K+IXkT1mMidNQ+wV5pa5zQKOCBeUwggXh
          MA4GA1UdDwEB/wQEAwIE8DAZBgNVHREEEjAQgQ5jaW1fNjJAbWFpbC5ydTATBgNVHSAEDDAK
          MAgGBiqFA2RxATCBjwYDVR0lBIGHMIGEBggrBgEFBQcDAgYHKoUDAgIiBgYIKwYBBQUHAwQG
          CCqFAwYDAQICBggqhQMGAwEDAQYIKoUDBgMBBAEGCCqFAwYDAQQCBggqhQMGAwEEAwYGKoUD
          A4FxBgUqhQMGAwYHKoUDBgMBAQYIKoUDAwUKAgwGByqFAwMHCAEGCCqFAwMHAAENMIIBhgYD
          VR0jBIIBfTCCAXmAFIBwzz4u5HmzRIh3SQ5VRxbww63WoYIBUqSCAU4wggFKMR4wHAYJKoZI
          hvcNAQkBFg9kaXRAbWluc3Z5YXoucnUxCzAJBgNVBAYTAlJVMRwwGgYDVQQIDBM3NyDQsy4g
          0JzQvtGB0LrQstCwMRUwEwYDVQQHDAzQnNC+0YHQutCy0LAxPzA9BgNVBAkMNjEyNTM3NSDQ
          sy4g0JzQvtGB0LrQstCwLCDRg9C7LiDQotCy0LXRgNGB0LrQsNGPLCDQtC4gNzEsMCoGA1UE
          Cgwj0JzQuNC90LrQvtC80YHQstGP0LfRjCDQoNC+0YHRgdC40LgxGDAWBgUqhQNkARINMTA0
          NzcwMjAyNjcwMTEaMBgGCCqFAwOBAwEBEgwwMDc3MTA0NzQzNzUxQTA/BgNVBAMMONCT0L7Q
          u9C+0LLQvdC+0Lkg0YPQtNC+0YHRgtC+0LLQtdGA0Y/RjtGJ0LjQuSDRhtC10L3RgtGAggsA
          7XPMrgAAAAABejAdBgNVHQ4EFgQUu5V5Xi1c4jaHSUOerIUodMj9bukwKwYDVR0QBCQwIoAP
          MjAxODA4MTkxMTMyMDBagQ8yMDE5MDkxOTExMzIwMFowggEzBgUqhQNkcASCASgwggEkDCsi
          0JrRgNC40L/RgtC+0J/RgNC+IENTUCIgKNCy0LXRgNGB0LjRjyA0LjApDFMi0KPQtNC+0YHR
          gtC+0LLQtdGA0Y/RjtGJ0LjQuSDRhtC10L3RgtGAICLQmtGA0LjQv9GC0L7Qn9GA0L4g0KPQ
          piIg0LLQtdGA0YHQuNC4IDIuMAxP0KHQtdGA0YLQuNGE0LjQutCw0YIg0YHQvtC+0YLQstC1
          0YLRgdGC0LLQuNGPIOKEliDQodCkLzEyNC0yODY0INC+0YIgMjAuMDMuMjAxNgxP0KHQtdGA
          0YLQuNGE0LjQutCw0YIg0YHQvtC+0YLQstC10YLRgdGC0LLQuNGPIOKEliDQodCkLzEyOC0y
          OTgzINC+0YIgMTguMTEuMjAxNjAjBgUqhQNkbwQaDBgi0JrRgNC40L/RgtC+0J/RgNC+IENT
          UCIwdAYDVR0fBG0wazAzoDGgL4YtaHR0cDovL2NkcC5za2Jrb250dXIucnUvY2RwL2tvbnR1
          ci1xLTIwMTcuY3JsMDSgMqAwhi5odHRwOi8vY2RwMi5za2Jrb250dXIucnUvY2RwL2tvbnR1
          ci1xLTIwMTcuY3JsMIHOBggrBgEFBQcBAQSBwTCBvjAzBggrBgEFBQcwAYYnaHR0cDovL3Br
          aS5za2Jrb250dXIucnUvb2NzcHEyL29jc3Auc3JmMEIGCCsGAQUFBzAChjZodHRwOi8vY2Rw
          LnNrYmtvbnR1ci5ydS9jZXJ0aWZpY2F0ZXMva29udHVyLXEtMjAxNy5jcnQwQwYIKwYBBQUH
          MAKGN2h0dHA6Ly9jZHAyLnNrYmtvbnR1ci5ydS9jZXJ0aWZpY2F0ZXMva29udHVyLXEtMjAx
          Ny5jcnQwgZMGByqFAwICMQIEgYcwgYQwdBZCaHR0cDovL2NhLnNrYmtvbnR1ci5ydS9hYm91
          dC9kb2N1bWVudHMvY3J5cHRvcHJvLWxpY2Vuc2UtcXVhbGlmaWVkDCrQodCa0JEg0JrQvtC9
          0YLRg9GAINC4INCh0LXRgNGC0YPQvC3Qn9GA0L4DAgXgBAzbsxdei8rb/CpO/ZcwCAYGKoUD
          AgIDA0EA407QkSwlU2hid1BL1qZPBVmZBRxHEEfX1OrFj0eovPuSAWEL+7wVQx1It25HiLf3
          yIcIrQFPpRVmwbuRv4DEJw==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nfTl/pv6XRfQYadVAWHOZMkeiys=</DigestValue>
      </Reference>
      <Reference URI="/word/endnotes.xml?ContentType=application/vnd.openxmlformats-officedocument.wordprocessingml.endnotes+xml">
        <DigestMethod Algorithm="http://www.w3.org/2000/09/xmldsig#sha1"/>
        <DigestValue>TC5BAS/74A3bUWUkpdOiRKNM+Gc=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iGz0y0Sgf8teghdfRZ5W5uhhFc0=</DigestValue>
      </Reference>
      <Reference URI="/word/footer2.xml?ContentType=application/vnd.openxmlformats-officedocument.wordprocessingml.footer+xml">
        <DigestMethod Algorithm="http://www.w3.org/2000/09/xmldsig#sha1"/>
        <DigestValue>iGz0y0Sgf8teghdfRZ5W5uhhFc0=</DigestValue>
      </Reference>
      <Reference URI="/word/footer3.xml?ContentType=application/vnd.openxmlformats-officedocument.wordprocessingml.footer+xml">
        <DigestMethod Algorithm="http://www.w3.org/2000/09/xmldsig#sha1"/>
        <DigestValue>iGz0y0Sgf8teghdfRZ5W5uhhFc0=</DigestValue>
      </Reference>
      <Reference URI="/word/footnotes.xml?ContentType=application/vnd.openxmlformats-officedocument.wordprocessingml.footnotes+xml">
        <DigestMethod Algorithm="http://www.w3.org/2000/09/xmldsig#sha1"/>
        <DigestValue>ZFBb7UfWgSxALgpCJGqF2Osgz9E=</DigestValue>
      </Reference>
      <Reference URI="/word/header1.xml?ContentType=application/vnd.openxmlformats-officedocument.wordprocessingml.header+xml">
        <DigestMethod Algorithm="http://www.w3.org/2000/09/xmldsig#sha1"/>
        <DigestValue>8MZOeaGYESRzZk3FznC8mYChbE8=</DigestValue>
      </Reference>
      <Reference URI="/word/header2.xml?ContentType=application/vnd.openxmlformats-officedocument.wordprocessingml.header+xml">
        <DigestMethod Algorithm="http://www.w3.org/2000/09/xmldsig#sha1"/>
        <DigestValue>D2VXSCs9kr5v44Giwaau0ZOVL+w=</DigestValue>
      </Reference>
      <Reference URI="/word/header3.xml?ContentType=application/vnd.openxmlformats-officedocument.wordprocessingml.header+xml">
        <DigestMethod Algorithm="http://www.w3.org/2000/09/xmldsig#sha1"/>
        <DigestValue>Xeij4hBkZ2Hp8JaXd5E3j3we9eQ=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YhcOCeJlOyUDjWyPUBkYv2ZJGgI=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2018-11-27T14:35:25Z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2C792F-85AE-4402-8E57-850C0486D6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148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2018-11-27T01:51:00Z</dcterms:modified>
</cp:coreProperties>
</file>