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135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6135" w:rsidRDefault="004E6135" w:rsidP="00ED7965">
      <w:pPr>
        <w:ind w:left="142"/>
      </w:pPr>
    </w:p>
    <w:p w:rsidR="004E6135" w:rsidRDefault="004E6135" w:rsidP="00ED7965">
      <w:pPr>
        <w:ind w:left="142"/>
      </w:pPr>
    </w:p>
    <w:p w:rsidR="004E6135" w:rsidRDefault="004E6135" w:rsidP="00ED7965">
      <w:pPr>
        <w:ind w:left="142"/>
      </w:pPr>
    </w:p>
    <w:p w:rsidR="004E613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613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613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Гаврютина Светлана Петровна</w:t>
      </w:r>
    </w:p>
    <w:p w:rsidR="004E6135" w:rsidRDefault="004E613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E61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№СТП-3919/6</w:t>
      </w:r>
    </w:p>
    <w:p w:rsidR="004E613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61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61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E613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Комбинат питания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4E6135" w:rsidRDefault="004E613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613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2019-10-08 11:00:00 (время московское)</w:t>
      </w:r>
    </w:p>
    <w:p w:rsidR="004E613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613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613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6135" w:rsidRDefault="004E613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E613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61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61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613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13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13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(право требования)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Хас</w:t>
            </w:r>
            <w:proofErr w:type="spellEnd"/>
            <w:r w:rsidR="000D4185">
              <w:rPr>
                <w:rFonts w:ascii="Times New Roman" w:hAnsi="Times New Roman"/>
                <w:sz w:val="24"/>
                <w:szCs w:val="24"/>
              </w:rPr>
              <w:t>-Плюс" в сумме 300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270000.00</w:t>
            </w:r>
          </w:p>
        </w:tc>
      </w:tr>
    </w:tbl>
    <w:p w:rsidR="004E6135" w:rsidRDefault="004E613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6135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E6135" w:rsidRDefault="004E6135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4E6135" w:rsidTr="00E34ACD">
        <w:tc>
          <w:tcPr>
            <w:tcW w:w="6520" w:type="dxa"/>
          </w:tcPr>
          <w:p w:rsidR="004E6135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E6135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E6135" w:rsidTr="00E34ACD">
        <w:tc>
          <w:tcPr>
            <w:tcW w:w="6520" w:type="dxa"/>
          </w:tcPr>
          <w:p w:rsidR="004E6135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Плешакова Маргарита Александровна;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Ульяновская область, Ульяновский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Ишеевка, ул. Кирова, д. 18, кв. 11</w:t>
            </w:r>
          </w:p>
        </w:tc>
        <w:tc>
          <w:tcPr>
            <w:tcW w:w="3119" w:type="dxa"/>
          </w:tcPr>
          <w:p w:rsidR="004E613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2019-10-04 15:47:02</w:t>
            </w:r>
          </w:p>
        </w:tc>
      </w:tr>
    </w:tbl>
    <w:p w:rsidR="004E6135" w:rsidRDefault="004E613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E6135" w:rsidRDefault="004E613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613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6135" w:rsidRDefault="004E613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613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"Комбинат питания"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E6135" w:rsidRDefault="004E613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E613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B8D" w:rsidRDefault="00F43B8D" w:rsidP="00ED7965">
      <w:pPr>
        <w:spacing w:after="0" w:line="240" w:lineRule="auto"/>
      </w:pPr>
      <w:r>
        <w:separator/>
      </w:r>
    </w:p>
  </w:endnote>
  <w:endnote w:type="continuationSeparator" w:id="0">
    <w:p w:rsidR="00F43B8D" w:rsidRDefault="00F43B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135" w:rsidRDefault="004E613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135" w:rsidRDefault="004E613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135" w:rsidRDefault="004E613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B8D" w:rsidRDefault="00F43B8D" w:rsidP="00ED7965">
      <w:pPr>
        <w:spacing w:after="0" w:line="240" w:lineRule="auto"/>
      </w:pPr>
      <w:r>
        <w:separator/>
      </w:r>
    </w:p>
  </w:footnote>
  <w:footnote w:type="continuationSeparator" w:id="0">
    <w:p w:rsidR="00F43B8D" w:rsidRDefault="00F43B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135" w:rsidRDefault="00F43B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135" w:rsidRDefault="00F43B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135" w:rsidRDefault="00F43B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185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E6135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3B8D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49CA5B"/>
  <w15:docId w15:val="{4A65C1A7-E8B1-4982-A847-E6C4FD563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oKvsakoOuwQk7hf2+YajwDfyGUyW7hEeszk+x7PeO+I=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4U7J9SZ4HGDepHJFQXIZOftudhH+ViJ0cOLWJY3upEkLvi901UspikvqtfYxZhdd
VKaxOKdyu+RJzfiqfZ7LhA==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gBgnCkf7JNn2pObK0kMy972VsJg=</DigestValue>
      </Reference>
      <Reference URI="/word/endnotes.xml?ContentType=application/vnd.openxmlformats-officedocument.wordprocessingml.endnotes+xml">
        <DigestMethod Algorithm="http://www.w3.org/2000/09/xmldsig#sha1"/>
        <DigestValue>3Lg2amaN+EK3RolTprxV7olkzLU=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157sZIqNHJpI2kPlWbXKnvaii5M=</DigestValue>
      </Reference>
      <Reference URI="/word/footer2.xml?ContentType=application/vnd.openxmlformats-officedocument.wordprocessingml.footer+xml">
        <DigestMethod Algorithm="http://www.w3.org/2000/09/xmldsig#sha1"/>
        <DigestValue>157sZIqNHJpI2kPlWbXKnvaii5M=</DigestValue>
      </Reference>
      <Reference URI="/word/footer3.xml?ContentType=application/vnd.openxmlformats-officedocument.wordprocessingml.footer+xml">
        <DigestMethod Algorithm="http://www.w3.org/2000/09/xmldsig#sha1"/>
        <DigestValue>157sZIqNHJpI2kPlWbXKnvaii5M=</DigestValue>
      </Reference>
      <Reference URI="/word/footnotes.xml?ContentType=application/vnd.openxmlformats-officedocument.wordprocessingml.footnotes+xml">
        <DigestMethod Algorithm="http://www.w3.org/2000/09/xmldsig#sha1"/>
        <DigestValue>XYAVBqeWoTMjEYMxgaRjtqhdixg=</DigestValue>
      </Reference>
      <Reference URI="/word/header1.xml?ContentType=application/vnd.openxmlformats-officedocument.wordprocessingml.header+xml">
        <DigestMethod Algorithm="http://www.w3.org/2000/09/xmldsig#sha1"/>
        <DigestValue>OVGiOJWH+kC00KOiRD1xb8+2K2w=</DigestValue>
      </Reference>
      <Reference URI="/word/header2.xml?ContentType=application/vnd.openxmlformats-officedocument.wordprocessingml.header+xml">
        <DigestMethod Algorithm="http://www.w3.org/2000/09/xmldsig#sha1"/>
        <DigestValue>9wqt3Lf9RJT2Go2DOXctCwG1Lsg=</DigestValue>
      </Reference>
      <Reference URI="/word/header3.xml?ContentType=application/vnd.openxmlformats-officedocument.wordprocessingml.header+xml">
        <DigestMethod Algorithm="http://www.w3.org/2000/09/xmldsig#sha1"/>
        <DigestValue>CspFUuF01l/gyzRy7pQPypSicJE=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sMrim8phSpgpgnL8z5aP+Zq1ARI=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2019-10-08T08:29:01Z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DB308-1CCB-43AA-8ABB-B14419544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12</cp:revision>
  <dcterms:created xsi:type="dcterms:W3CDTF">2017-09-21T12:42:00Z</dcterms:created>
  <dcterms:modified xsi:type="dcterms:W3CDTF">2019-10-08T06:49:00Z</dcterms:modified>
</cp:coreProperties>
</file>