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3D3559">
        <w:t>8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3D3559" w:rsidP="0050407A">
      <w:pPr>
        <w:ind w:firstLine="540"/>
        <w:jc w:val="both"/>
      </w:pPr>
      <w:r>
        <w:t>Общество с ограниченной ответственностью</w:t>
      </w:r>
      <w:r w:rsidR="0050407A" w:rsidRPr="00D43525">
        <w:t xml:space="preserve"> </w:t>
      </w:r>
      <w:r w:rsidRPr="00580536">
        <w:t>«Универс</w:t>
      </w:r>
      <w:r>
        <w:t xml:space="preserve">альные </w:t>
      </w:r>
      <w:r w:rsidRPr="00580536">
        <w:t>транспортные системы</w:t>
      </w:r>
      <w:r>
        <w:t>»,</w:t>
      </w:r>
      <w:r w:rsidRPr="001321C2">
        <w:t xml:space="preserve"> </w:t>
      </w:r>
      <w:r w:rsidR="0050407A" w:rsidRPr="00D43525">
        <w:t>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Александровича</w:t>
      </w:r>
      <w:r w:rsidR="0050407A" w:rsidRPr="00D43525">
        <w:t xml:space="preserve">, действующего </w:t>
      </w:r>
      <w:r w:rsidRPr="001321C2">
        <w:t xml:space="preserve">на основании решения Арбитражного суда </w:t>
      </w:r>
      <w:r>
        <w:t>Новосибирской о</w:t>
      </w:r>
      <w:r>
        <w:t>б</w:t>
      </w:r>
      <w:r>
        <w:t xml:space="preserve">ласти </w:t>
      </w:r>
      <w:r w:rsidRPr="001321C2">
        <w:t xml:space="preserve">по делу </w:t>
      </w:r>
      <w:r>
        <w:t>№А45-6526/2016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</w:t>
      </w:r>
      <w:r w:rsidR="003D3559">
        <w:rPr>
          <w:rFonts w:ascii="Times New Roman" w:hAnsi="Times New Roman" w:cs="Times New Roman"/>
          <w:color w:val="000000"/>
          <w:sz w:val="24"/>
        </w:rPr>
        <w:t>имущество (имущественное право)</w:t>
      </w:r>
      <w:r>
        <w:rPr>
          <w:rFonts w:ascii="Times New Roman" w:hAnsi="Times New Roman" w:cs="Times New Roman"/>
          <w:color w:val="000000"/>
          <w:sz w:val="24"/>
        </w:rPr>
        <w:t xml:space="preserve">, принадлежащее </w:t>
      </w:r>
      <w:r w:rsidR="003D3559">
        <w:rPr>
          <w:rFonts w:ascii="Times New Roman" w:hAnsi="Times New Roman" w:cs="Times New Roman"/>
          <w:color w:val="000000"/>
          <w:sz w:val="24"/>
        </w:rPr>
        <w:t>ООО«</w:t>
      </w:r>
      <w:r w:rsidR="003D3559" w:rsidRPr="00580536">
        <w:rPr>
          <w:rFonts w:ascii="Times New Roman" w:hAnsi="Times New Roman" w:cs="Times New Roman"/>
          <w:sz w:val="24"/>
          <w:szCs w:val="24"/>
        </w:rPr>
        <w:t>Универс</w:t>
      </w:r>
      <w:r w:rsidR="003D3559">
        <w:rPr>
          <w:rFonts w:ascii="Times New Roman" w:hAnsi="Times New Roman" w:cs="Times New Roman"/>
          <w:sz w:val="24"/>
          <w:szCs w:val="24"/>
        </w:rPr>
        <w:t xml:space="preserve">альные </w:t>
      </w:r>
      <w:r w:rsidR="003D3559" w:rsidRPr="00580536">
        <w:rPr>
          <w:rFonts w:ascii="Times New Roman" w:hAnsi="Times New Roman" w:cs="Times New Roman"/>
          <w:sz w:val="24"/>
          <w:szCs w:val="24"/>
        </w:rPr>
        <w:t>транспортные системы</w:t>
      </w:r>
      <w:r w:rsidR="003D3559">
        <w:t xml:space="preserve">» </w:t>
      </w:r>
      <w:r>
        <w:rPr>
          <w:rFonts w:ascii="Times New Roman" w:hAnsi="Times New Roman" w:cs="Times New Roman"/>
          <w:color w:val="000000"/>
          <w:sz w:val="24"/>
        </w:rPr>
        <w:t>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3D3559">
        <w:t>Имущество (имущественное право)</w:t>
      </w:r>
      <w:r w:rsidRPr="00C20C5D">
        <w:t xml:space="preserve"> приобретено Покупателем на торгах по продаже имущества</w:t>
      </w:r>
      <w:r w:rsidR="003D3559">
        <w:t xml:space="preserve"> </w:t>
      </w:r>
      <w:r w:rsidR="003D3559">
        <w:rPr>
          <w:color w:val="000000"/>
        </w:rPr>
        <w:t>ООО«</w:t>
      </w:r>
      <w:r w:rsidR="003D3559" w:rsidRPr="00580536">
        <w:t>Универс</w:t>
      </w:r>
      <w:r w:rsidR="003D3559">
        <w:t xml:space="preserve">альные </w:t>
      </w:r>
      <w:r w:rsidR="003D3559" w:rsidRPr="00580536">
        <w:t>транспортные системы</w:t>
      </w:r>
      <w:r w:rsidR="003D3559">
        <w:t>»</w:t>
      </w:r>
      <w:r w:rsidR="007B61DC">
        <w:t xml:space="preserve"> посредством </w:t>
      </w:r>
      <w:r w:rsidR="00365C0A">
        <w:t>публичного предложения</w:t>
      </w:r>
      <w:r w:rsidR="003D3559" w:rsidRPr="001321C2">
        <w:t xml:space="preserve"> с открытой формой подачи предложений о цене</w:t>
      </w:r>
      <w:r w:rsidR="007B61DC">
        <w:t>, проводим</w:t>
      </w:r>
      <w:r w:rsidR="009967EA">
        <w:t>ого</w:t>
      </w:r>
      <w:r w:rsidR="00FC71E6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>на ЭТП Сибирская торг</w:t>
      </w:r>
      <w:r w:rsidR="009967EA" w:rsidRPr="0099207B">
        <w:rPr>
          <w:color w:val="333333"/>
        </w:rPr>
        <w:t>о</w:t>
      </w:r>
      <w:r w:rsidR="009967EA" w:rsidRPr="0099207B">
        <w:rPr>
          <w:color w:val="333333"/>
        </w:rPr>
        <w:t xml:space="preserve">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3D3559">
        <w:t xml:space="preserve"> </w:t>
      </w:r>
      <w:r w:rsidR="006B45F1">
        <w:t>фактическим</w:t>
      </w:r>
      <w:r w:rsidR="00CF660D" w:rsidRPr="00603EA6">
        <w:t xml:space="preserve"> состоянием</w:t>
      </w:r>
      <w:r w:rsidR="003D3559">
        <w:t xml:space="preserve"> </w:t>
      </w:r>
      <w:r w:rsidR="00CF660D" w:rsidRPr="00603EA6">
        <w:t>Имущества</w:t>
      </w:r>
      <w:r w:rsidR="00E20C44">
        <w:t xml:space="preserve"> (Имущественного права)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>ередача Имущества</w:t>
      </w:r>
      <w:r w:rsidR="00E20C44">
        <w:t xml:space="preserve"> (Имущественного права)</w:t>
      </w:r>
      <w:r w:rsidRPr="00603EA6">
        <w:t xml:space="preserve">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</w:t>
      </w:r>
      <w:r w:rsidRPr="00603EA6">
        <w:t>у</w:t>
      </w:r>
      <w:r w:rsidRPr="00603EA6">
        <w:t>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="003D3559">
        <w:rPr>
          <w:rFonts w:ascii="Times New Roman" w:hAnsi="Times New Roman" w:cs="Times New Roman"/>
          <w:sz w:val="24"/>
          <w:szCs w:val="24"/>
        </w:rPr>
        <w:t>Имущество (имущественное право)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со всеми документами на него Пок</w:t>
      </w:r>
      <w:r w:rsidRPr="00603EA6">
        <w:rPr>
          <w:rFonts w:ascii="Times New Roman" w:hAnsi="Times New Roman" w:cs="Times New Roman"/>
          <w:sz w:val="24"/>
        </w:rPr>
        <w:t>у</w:t>
      </w:r>
      <w:r w:rsidRPr="00603EA6">
        <w:rPr>
          <w:rFonts w:ascii="Times New Roman" w:hAnsi="Times New Roman" w:cs="Times New Roman"/>
          <w:sz w:val="24"/>
        </w:rPr>
        <w:t xml:space="preserve">пателю </w:t>
      </w:r>
      <w:r w:rsidR="00B161CC">
        <w:rPr>
          <w:rFonts w:ascii="Times New Roman" w:hAnsi="Times New Roman" w:cs="Times New Roman"/>
          <w:sz w:val="24"/>
        </w:rPr>
        <w:t xml:space="preserve">после полной оплаты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</w:t>
      </w:r>
      <w:r w:rsidR="00B161CC">
        <w:rPr>
          <w:rFonts w:ascii="Times New Roman" w:hAnsi="Times New Roman" w:cs="Times New Roman"/>
          <w:sz w:val="24"/>
        </w:rPr>
        <w:t>ь</w:t>
      </w:r>
      <w:r w:rsidR="00B161CC">
        <w:rPr>
          <w:rFonts w:ascii="Times New Roman" w:hAnsi="Times New Roman" w:cs="Times New Roman"/>
          <w:sz w:val="24"/>
        </w:rPr>
        <w:t xml:space="preserve">ный)банковский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  <w:bookmarkStart w:id="0" w:name="_GoBack"/>
      <w:bookmarkEnd w:id="0"/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="003D3559">
        <w:rPr>
          <w:rFonts w:ascii="Times New Roman" w:hAnsi="Times New Roman" w:cs="Times New Roman"/>
          <w:sz w:val="24"/>
          <w:szCs w:val="24"/>
        </w:rPr>
        <w:t>Имущество (имущественное право)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3D3559">
        <w:rPr>
          <w:rFonts w:ascii="Times New Roman" w:hAnsi="Times New Roman" w:cs="Times New Roman"/>
          <w:sz w:val="24"/>
          <w:szCs w:val="24"/>
        </w:rPr>
        <w:t>Имущество (им</w:t>
      </w:r>
      <w:r w:rsidR="003D3559">
        <w:rPr>
          <w:rFonts w:ascii="Times New Roman" w:hAnsi="Times New Roman" w:cs="Times New Roman"/>
          <w:sz w:val="24"/>
          <w:szCs w:val="24"/>
        </w:rPr>
        <w:t>у</w:t>
      </w:r>
      <w:r w:rsidR="003D3559">
        <w:rPr>
          <w:rFonts w:ascii="Times New Roman" w:hAnsi="Times New Roman" w:cs="Times New Roman"/>
          <w:sz w:val="24"/>
          <w:szCs w:val="24"/>
        </w:rPr>
        <w:t>щественное право)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</w:t>
      </w:r>
      <w:r w:rsidR="00E20C44">
        <w:t xml:space="preserve"> (Имущественного права)</w:t>
      </w:r>
      <w:r w:rsidRPr="007D13D1">
        <w:t xml:space="preserve"> составл</w:t>
      </w:r>
      <w:r w:rsidRPr="007D13D1">
        <w:t>я</w:t>
      </w:r>
      <w:r w:rsidRPr="007D13D1">
        <w:t>ет</w:t>
      </w:r>
      <w:r w:rsidR="00E46F4E">
        <w:t>______</w:t>
      </w:r>
      <w:r w:rsidRPr="007D13D1">
        <w:t>(</w:t>
      </w:r>
      <w:r w:rsidR="00E46F4E">
        <w:t>______________________________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lastRenderedPageBreak/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>3.2. Покупатель обязуется оплатить Продавцу стоимость Имущества</w:t>
      </w:r>
      <w:r w:rsidR="00E20C44">
        <w:t xml:space="preserve"> (Имущественного права)</w:t>
      </w:r>
      <w:r w:rsidRPr="00C20C5D">
        <w:t>, указанную в п. 3.1 настоящего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>на отдельный (спец</w:t>
      </w:r>
      <w:r w:rsidR="00B161CC">
        <w:t>и</w:t>
      </w:r>
      <w:r w:rsidR="00B161CC">
        <w:t xml:space="preserve">альный)банковский </w:t>
      </w:r>
      <w:r w:rsidR="00B161CC" w:rsidRPr="00603EA6">
        <w:t>счет Продавца</w:t>
      </w:r>
      <w:r w:rsidR="003D3559">
        <w:t xml:space="preserve"> </w:t>
      </w:r>
      <w:r w:rsidRPr="00C20C5D">
        <w:t>по следующим реквизитам:</w:t>
      </w:r>
    </w:p>
    <w:p w:rsidR="003D3559" w:rsidRDefault="003D3559" w:rsidP="003D3559">
      <w:pPr>
        <w:ind w:firstLine="709"/>
        <w:jc w:val="both"/>
      </w:pPr>
      <w:r w:rsidRPr="00B43BDC">
        <w:t xml:space="preserve">Получатель: </w:t>
      </w:r>
      <w:r w:rsidRPr="00580536">
        <w:t>«Универс</w:t>
      </w:r>
      <w:r>
        <w:t xml:space="preserve">альные </w:t>
      </w:r>
      <w:r w:rsidRPr="00580536">
        <w:t>транспортные системы»</w:t>
      </w:r>
      <w:r w:rsidRPr="00B43BDC">
        <w:t xml:space="preserve">, р/с </w:t>
      </w:r>
      <w:r w:rsidRPr="001924DC">
        <w:t>40702810844020003899</w:t>
      </w:r>
      <w:r>
        <w:t xml:space="preserve">, к/с </w:t>
      </w:r>
      <w:r w:rsidRPr="001924DC">
        <w:t>30101810500000000641</w:t>
      </w:r>
      <w:r w:rsidRPr="00B43BDC">
        <w:t xml:space="preserve">, БИК </w:t>
      </w:r>
      <w:r w:rsidRPr="001924DC">
        <w:t>045004641</w:t>
      </w:r>
      <w:r>
        <w:t xml:space="preserve">, </w:t>
      </w:r>
      <w:r w:rsidRPr="001924DC">
        <w:t>СИБИРСКИЙ БАНК ПАО СБЕРБАНК</w:t>
      </w:r>
      <w:r>
        <w:t xml:space="preserve">. 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3D3559">
        <w:t xml:space="preserve"> </w:t>
      </w:r>
      <w:r w:rsidR="00E1774D">
        <w:t xml:space="preserve">собственности </w:t>
      </w:r>
      <w:r w:rsidRPr="00350B26">
        <w:t xml:space="preserve">на </w:t>
      </w:r>
      <w:r w:rsidR="003D3559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</w:t>
      </w:r>
      <w:r w:rsidR="007E3ECD" w:rsidRPr="007E3ECD">
        <w:t>е</w:t>
      </w:r>
      <w:r w:rsidR="007E3ECD" w:rsidRPr="007E3ECD">
        <w:t>ральной службы государственной регистрации, кадастра и картографии по Новосибирской о</w:t>
      </w:r>
      <w:r w:rsidR="007E3ECD" w:rsidRPr="007E3ECD">
        <w:t>б</w:t>
      </w:r>
      <w:r w:rsidR="007E3ECD" w:rsidRPr="007E3ECD">
        <w:t>ласти</w:t>
      </w:r>
      <w:r w:rsidR="007E3ECD">
        <w:t>.</w:t>
      </w:r>
    </w:p>
    <w:p w:rsidR="00BE7384" w:rsidRDefault="00BE7384" w:rsidP="007E3ECD">
      <w:pPr>
        <w:ind w:firstLine="540"/>
        <w:jc w:val="both"/>
      </w:pPr>
      <w:r>
        <w:t>или</w:t>
      </w:r>
    </w:p>
    <w:p w:rsidR="00BE7384" w:rsidRDefault="00BE7384" w:rsidP="007E3ECD">
      <w:pPr>
        <w:ind w:firstLine="540"/>
        <w:jc w:val="both"/>
      </w:pPr>
      <w:r w:rsidRPr="00C20C5D">
        <w:t>5.</w:t>
      </w:r>
      <w:r>
        <w:t>4</w:t>
      </w:r>
      <w:r w:rsidRPr="00C20C5D">
        <w:t xml:space="preserve">. Настоящий договор составлен в </w:t>
      </w:r>
      <w:r>
        <w:t>двух экземплярах</w:t>
      </w:r>
      <w:r w:rsidRPr="00C20C5D">
        <w:t xml:space="preserve">, имеющих равную юридическую силу, по одному </w:t>
      </w:r>
      <w:r>
        <w:t>экземпляру для каждой из Сторон.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3D3559" w:rsidRDefault="003D3559" w:rsidP="00F45BBC">
            <w:r>
              <w:t xml:space="preserve">ООО </w:t>
            </w:r>
            <w:r w:rsidRPr="00580536">
              <w:t>«Универс</w:t>
            </w:r>
            <w:r>
              <w:t xml:space="preserve">альные </w:t>
            </w:r>
            <w:r w:rsidRPr="00580536">
              <w:t>транспортные системы»</w:t>
            </w:r>
            <w:r>
              <w:t xml:space="preserve"> </w:t>
            </w:r>
            <w:r w:rsidRPr="00580536">
              <w:t>630091, Новосибирская облас</w:t>
            </w:r>
            <w:r>
              <w:t>ть</w:t>
            </w:r>
            <w:r w:rsidRPr="00580536">
              <w:t>, г.Но</w:t>
            </w:r>
            <w:r>
              <w:t xml:space="preserve">восибирск, ул.Каменская, 64a </w:t>
            </w:r>
          </w:p>
          <w:p w:rsidR="004674CB" w:rsidRDefault="003D3559" w:rsidP="00F45BBC">
            <w:pPr>
              <w:rPr>
                <w:color w:val="333333"/>
                <w:sz w:val="20"/>
                <w:szCs w:val="20"/>
              </w:rPr>
            </w:pPr>
            <w:r>
              <w:t>ИНН 5407465129, ОГРН 1</w:t>
            </w:r>
            <w:r w:rsidRPr="00580536">
              <w:t>115476064285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 xml:space="preserve">приема-передачи 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E70B7A" w:rsidP="00E70B7A">
      <w:pPr>
        <w:jc w:val="both"/>
      </w:pPr>
      <w:r w:rsidRPr="00364072">
        <w:lastRenderedPageBreak/>
        <w:t>«</w:t>
      </w:r>
      <w:r>
        <w:t>__</w:t>
      </w:r>
      <w:r w:rsidRPr="00364072">
        <w:t xml:space="preserve">» </w:t>
      </w:r>
      <w:r>
        <w:t>_________</w:t>
      </w:r>
      <w:r w:rsidRPr="00364072">
        <w:t xml:space="preserve"> 20</w:t>
      </w:r>
      <w:r>
        <w:t>1</w:t>
      </w:r>
      <w:r w:rsidR="003D3559">
        <w:t>8</w:t>
      </w:r>
      <w:r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A834C1" w:rsidRDefault="003D3559" w:rsidP="007E3ECD">
      <w:pPr>
        <w:ind w:firstLine="540"/>
        <w:jc w:val="both"/>
      </w:pPr>
      <w:r>
        <w:t>Общество с ограниченной ответственностью</w:t>
      </w:r>
      <w:r w:rsidRPr="00D43525">
        <w:t xml:space="preserve"> </w:t>
      </w:r>
      <w:r w:rsidRPr="00580536">
        <w:t>«Универс</w:t>
      </w:r>
      <w:r>
        <w:t xml:space="preserve">альные </w:t>
      </w:r>
      <w:r w:rsidRPr="00580536">
        <w:t>транспортные системы</w:t>
      </w:r>
      <w:r>
        <w:t>»,</w:t>
      </w:r>
      <w:r w:rsidRPr="001321C2">
        <w:t xml:space="preserve"> </w:t>
      </w:r>
      <w:r w:rsidRPr="00D43525">
        <w:t>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</w:t>
      </w:r>
      <w:r w:rsidRPr="001321C2">
        <w:t xml:space="preserve">на основании решения Арбитражного суда </w:t>
      </w:r>
      <w:r>
        <w:t>Новосибирской о</w:t>
      </w:r>
      <w:r>
        <w:t>б</w:t>
      </w:r>
      <w:r>
        <w:t xml:space="preserve">ласти </w:t>
      </w:r>
      <w:r w:rsidRPr="001321C2">
        <w:t xml:space="preserve">по делу </w:t>
      </w:r>
      <w:r>
        <w:t>№А45-6526/2016</w:t>
      </w:r>
      <w:r w:rsidR="007E3ECD" w:rsidRPr="00D43525">
        <w:t>, с одной стороны,</w:t>
      </w:r>
      <w:r w:rsidR="007E3ECD"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</w:t>
      </w:r>
      <w:r w:rsidRPr="00A834C1">
        <w:t>т</w:t>
      </w:r>
      <w:r w:rsidRPr="00A834C1">
        <w:t>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3D3559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 xml:space="preserve">е </w:t>
      </w:r>
      <w:r w:rsidR="003D3559">
        <w:t>имущество (имущественное право)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 xml:space="preserve">Далее по тексту – </w:t>
      </w:r>
      <w:r w:rsidR="003D3559">
        <w:t>Имущество (имущественное право)</w:t>
      </w:r>
      <w:r>
        <w:t>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3D3559" w:rsidRDefault="003D3559" w:rsidP="003D355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3D3559" w:rsidRDefault="003D3559" w:rsidP="003D3559">
            <w:r>
              <w:t xml:space="preserve">ООО </w:t>
            </w:r>
            <w:r w:rsidRPr="00580536">
              <w:t>«Универс</w:t>
            </w:r>
            <w:r>
              <w:t xml:space="preserve">альные </w:t>
            </w:r>
            <w:r w:rsidRPr="00580536">
              <w:t>транспортные системы»</w:t>
            </w:r>
            <w:r>
              <w:t xml:space="preserve"> </w:t>
            </w:r>
            <w:r w:rsidRPr="00580536">
              <w:t>630091, Новосибирская облас</w:t>
            </w:r>
            <w:r>
              <w:t>ть</w:t>
            </w:r>
            <w:r w:rsidRPr="00580536">
              <w:t>, г.Но</w:t>
            </w:r>
            <w:r>
              <w:t xml:space="preserve">восибирск, ул.Каменская, 64a </w:t>
            </w:r>
          </w:p>
          <w:p w:rsidR="003D3559" w:rsidRDefault="003D3559" w:rsidP="003D3559">
            <w:pPr>
              <w:rPr>
                <w:color w:val="333333"/>
                <w:sz w:val="20"/>
                <w:szCs w:val="20"/>
              </w:rPr>
            </w:pPr>
            <w:r>
              <w:t>ИНН 5407465129, ОГРН 1</w:t>
            </w:r>
            <w:r w:rsidRPr="00580536">
              <w:t>115476064285</w:t>
            </w:r>
          </w:p>
          <w:p w:rsidR="003D3559" w:rsidRDefault="003D3559" w:rsidP="003D3559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3D3559" w:rsidRDefault="003D3559" w:rsidP="003D3559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___________________ И.А. Лавошниченко 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E82" w:rsidRDefault="000C0E82">
      <w:r>
        <w:separator/>
      </w:r>
    </w:p>
  </w:endnote>
  <w:endnote w:type="continuationSeparator" w:id="1">
    <w:p w:rsidR="000C0E82" w:rsidRDefault="000C0E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7E1C5E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7E1C5E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65C0A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E82" w:rsidRDefault="000C0E82">
      <w:r>
        <w:separator/>
      </w:r>
    </w:p>
  </w:footnote>
  <w:footnote w:type="continuationSeparator" w:id="1">
    <w:p w:rsidR="000C0E82" w:rsidRDefault="000C0E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0E82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57F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5A6F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0A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5D"/>
    <w:rsid w:val="003A54B0"/>
    <w:rsid w:val="003A6CF0"/>
    <w:rsid w:val="003A730D"/>
    <w:rsid w:val="003B1305"/>
    <w:rsid w:val="003C6160"/>
    <w:rsid w:val="003C717A"/>
    <w:rsid w:val="003C7674"/>
    <w:rsid w:val="003D3559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86770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1C5E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0EB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61D8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5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0C44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86137"/>
    <w:rsid w:val="00E91FC7"/>
    <w:rsid w:val="00E92C24"/>
    <w:rsid w:val="00E92C47"/>
    <w:rsid w:val="00E93221"/>
    <w:rsid w:val="00E94F38"/>
    <w:rsid w:val="00E9590F"/>
    <w:rsid w:val="00EA19C4"/>
    <w:rsid w:val="00EA6298"/>
    <w:rsid w:val="00EA63EB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785"/>
    <w:rsid w:val="00FB2CC3"/>
    <w:rsid w:val="00FB3143"/>
    <w:rsid w:val="00FB44E6"/>
    <w:rsid w:val="00FB6D0A"/>
    <w:rsid w:val="00FB7651"/>
    <w:rsid w:val="00FC4BDE"/>
    <w:rsid w:val="00FC71C5"/>
    <w:rsid w:val="00FC71E6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dMvAbM64io31lkUCvPTpqECB8Eij3Nxl0PS09r1K358=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q+R2dvh66EDP+bvAxs9sUazgGkMnz1bpKN5bKqSnevom0LnQwEDe3jxHPieh0kU7
zNhiaNt4fmfuOQCD15ttBw==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VRvieeP9tDuwY+N4veIGMfmDN+0=</DigestValue>
      </Reference>
      <Reference URI="/word/endnotes.xml?ContentType=application/vnd.openxmlformats-officedocument.wordprocessingml.endnotes+xml">
        <DigestMethod Algorithm="http://www.w3.org/2000/09/xmldsig#sha1"/>
        <DigestValue>38Jr7rfsVd3vWXk9irIgqUeBS6c=</DigestValue>
      </Reference>
      <Reference URI="/word/fontTable.xml?ContentType=application/vnd.openxmlformats-officedocument.wordprocessingml.fontTable+xml">
        <DigestMethod Algorithm="http://www.w3.org/2000/09/xmldsig#sha1"/>
        <DigestValue>y9VUmbI0BXuxtLFo9md4lkgnnNA=</DigestValue>
      </Reference>
      <Reference URI="/word/footer1.xml?ContentType=application/vnd.openxmlformats-officedocument.wordprocessingml.footer+xml">
        <DigestMethod Algorithm="http://www.w3.org/2000/09/xmldsig#sha1"/>
        <DigestValue>CzKWdCfWwSy9EcYBjo99HOpXiGQ=</DigestValue>
      </Reference>
      <Reference URI="/word/footer2.xml?ContentType=application/vnd.openxmlformats-officedocument.wordprocessingml.footer+xml">
        <DigestMethod Algorithm="http://www.w3.org/2000/09/xmldsig#sha1"/>
        <DigestValue>oNvfyb9A5AyrFZKmP7qKAC9nmKs=</DigestValue>
      </Reference>
      <Reference URI="/word/footnotes.xml?ContentType=application/vnd.openxmlformats-officedocument.wordprocessingml.footnotes+xml">
        <DigestMethod Algorithm="http://www.w3.org/2000/09/xmldsig#sha1"/>
        <DigestValue>pn1X6hSubLuhAGGr/5eB0JGzFww=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vYIph3DUuTcd0B9qAjUcDHPR2cA=</DigestValue>
      </Reference>
      <Reference URI="/word/styles.xml?ContentType=application/vnd.openxmlformats-officedocument.wordprocessingml.styles+xml">
        <DigestMethod Algorithm="http://www.w3.org/2000/09/xmldsig#sha1"/>
        <DigestValue>3fI2qm3y/dWaJm7w1BIFJAC1fhc=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2018-09-12T08:16:51Z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8004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3</cp:revision>
  <cp:lastPrinted>2016-08-23T08:26:00Z</cp:lastPrinted>
  <dcterms:created xsi:type="dcterms:W3CDTF">2018-09-12T08:15:00Z</dcterms:created>
  <dcterms:modified xsi:type="dcterms:W3CDTF">2018-09-12T08:16:00Z</dcterms:modified>
</cp:coreProperties>
</file>