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DF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6DF0" w:rsidRDefault="000B6DF0" w:rsidP="00ED7965">
      <w:pPr>
        <w:ind w:left="142"/>
      </w:pPr>
    </w:p>
    <w:p w:rsidR="000B6DF0" w:rsidRDefault="000B6DF0" w:rsidP="00ED7965">
      <w:pPr>
        <w:ind w:left="142"/>
      </w:pPr>
    </w:p>
    <w:p w:rsidR="000B6DF0" w:rsidRDefault="000B6DF0" w:rsidP="00ED7965">
      <w:pPr>
        <w:ind w:left="142"/>
      </w:pPr>
    </w:p>
    <w:p w:rsidR="000B6D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6D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6DF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B6DF0" w:rsidRDefault="000B6DF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6D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№СТП-3053/6</w:t>
      </w:r>
    </w:p>
    <w:p w:rsidR="000B6DF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B6D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B6DF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B6DF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CB6449" w:rsidRPr="00CB644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B6449" w:rsidRPr="00CB6449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CB6449" w:rsidRPr="00CB6449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0B6DF0" w:rsidRDefault="000B6DF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6D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0B6DF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6DF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6DF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B6DF0" w:rsidRDefault="000B6DF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6DF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6D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6D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6DF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F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DF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341,9 кв. м., расположенное в жилом доме по адресу: КБР, г. Нальчик, ул. Ватутина, д. 38,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87E08">
              <w:rPr>
                <w:rFonts w:ascii="Times New Roman" w:hAnsi="Times New Roman"/>
                <w:sz w:val="24"/>
                <w:szCs w:val="24"/>
              </w:rPr>
              <w:t>ловный) №07-07-01/047/2011-092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3635304.30</w:t>
            </w:r>
          </w:p>
        </w:tc>
      </w:tr>
    </w:tbl>
    <w:p w:rsidR="000B6DF0" w:rsidRDefault="000B6DF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6DF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B6D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6DF0" w:rsidRDefault="000B6DF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B6DF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B6DF0" w:rsidRDefault="000B6DF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6DF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CB6449" w:rsidRPr="00CB6449">
        <w:rPr>
          <w:rFonts w:ascii="Times New Roman" w:hAnsi="Times New Roman"/>
          <w:b/>
          <w:sz w:val="24"/>
          <w:szCs w:val="24"/>
        </w:rPr>
        <w:t>го</w:t>
      </w:r>
      <w:r w:rsidR="00CB6449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B6449" w:rsidRPr="00CB644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предприяти</w:t>
      </w:r>
      <w:proofErr w:type="spellEnd"/>
      <w:r w:rsidR="00CB6449" w:rsidRPr="00CB6449">
        <w:rPr>
          <w:rFonts w:ascii="Times New Roman" w:hAnsi="Times New Roman"/>
          <w:b/>
          <w:sz w:val="24"/>
          <w:szCs w:val="24"/>
        </w:rPr>
        <w:t xml:space="preserve">я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B6449" w:rsidRPr="00CB644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B6449" w:rsidRPr="00CB6449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B6DF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4EA" w:rsidRDefault="009764EA" w:rsidP="00ED7965">
      <w:pPr>
        <w:spacing w:after="0" w:line="240" w:lineRule="auto"/>
      </w:pPr>
      <w:r>
        <w:separator/>
      </w:r>
    </w:p>
  </w:endnote>
  <w:endnote w:type="continuationSeparator" w:id="0">
    <w:p w:rsidR="009764EA" w:rsidRDefault="009764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DF0" w:rsidRDefault="000B6DF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DF0" w:rsidRDefault="000B6DF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DF0" w:rsidRDefault="000B6DF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4EA" w:rsidRDefault="009764EA" w:rsidP="00ED7965">
      <w:pPr>
        <w:spacing w:after="0" w:line="240" w:lineRule="auto"/>
      </w:pPr>
      <w:r>
        <w:separator/>
      </w:r>
    </w:p>
  </w:footnote>
  <w:footnote w:type="continuationSeparator" w:id="0">
    <w:p w:rsidR="009764EA" w:rsidRDefault="009764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DF0" w:rsidRDefault="00CB64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DF0" w:rsidRDefault="00CB64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DF0" w:rsidRDefault="00CB644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6DF0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7E08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4EA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B6449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UjJ/lkt4a8echFN0FMSeu6g7qVAJU+fyIBTZvjSqNGE=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g9uem4dcSJYlpHKzK+sVkEHRB2xtNh9CXNzErh/IvGs=</DigestValue>
    </Reference>
  </SignedInfo>
  <SignatureValue>4yV4NuYAcG6FdAFUKoM4SEfC29N5XSVrNKLnZ0FTfNL0pdvvQQj5VFRXarSRer9o
rqcqyocmbdDot/TYSLlpnQ==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CkXTu02IhoCgfkKES+VODdxuMVo=</DigestValue>
      </Reference>
      <Reference URI="/word/endnotes.xml?ContentType=application/vnd.openxmlformats-officedocument.wordprocessingml.endnotes+xml">
        <DigestMethod Algorithm="http://www.w3.org/2000/09/xmldsig#sha1"/>
        <DigestValue>FQyZyYDTD0c6YA3+h94gJ9wwq84=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LqSK5t1krduFTjlcyHAXF51XRi0=</DigestValue>
      </Reference>
      <Reference URI="/word/footer2.xml?ContentType=application/vnd.openxmlformats-officedocument.wordprocessingml.footer+xml">
        <DigestMethod Algorithm="http://www.w3.org/2000/09/xmldsig#sha1"/>
        <DigestValue>LqSK5t1krduFTjlcyHAXF51XRi0=</DigestValue>
      </Reference>
      <Reference URI="/word/footer3.xml?ContentType=application/vnd.openxmlformats-officedocument.wordprocessingml.footer+xml">
        <DigestMethod Algorithm="http://www.w3.org/2000/09/xmldsig#sha1"/>
        <DigestValue>LqSK5t1krduFTjlcyHAXF51XRi0=</DigestValue>
      </Reference>
      <Reference URI="/word/footnotes.xml?ContentType=application/vnd.openxmlformats-officedocument.wordprocessingml.footnotes+xml">
        <DigestMethod Algorithm="http://www.w3.org/2000/09/xmldsig#sha1"/>
        <DigestValue>E6ATgLMr92PK4SKjvMOIzwVZbKo=</DigestValue>
      </Reference>
      <Reference URI="/word/header1.xml?ContentType=application/vnd.openxmlformats-officedocument.wordprocessingml.header+xml">
        <DigestMethod Algorithm="http://www.w3.org/2000/09/xmldsig#sha1"/>
        <DigestValue>AgFEfo7wI0aQR7a867fDcqFebfk=</DigestValue>
      </Reference>
      <Reference URI="/word/header2.xml?ContentType=application/vnd.openxmlformats-officedocument.wordprocessingml.header+xml">
        <DigestMethod Algorithm="http://www.w3.org/2000/09/xmldsig#sha1"/>
        <DigestValue>lI9KEbAsfc2NKWvUGKeTgKWTvAs=</DigestValue>
      </Reference>
      <Reference URI="/word/header3.xml?ContentType=application/vnd.openxmlformats-officedocument.wordprocessingml.header+xml">
        <DigestMethod Algorithm="http://www.w3.org/2000/09/xmldsig#sha1"/>
        <DigestValue>/COQDN3r3GOlva/yz/8cW6/U3kw=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wnUyq9G26tlgrAeiW254q6b9OIA=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2018-10-03T08:27:21Z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2018-10-03T08:27:21Z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1B1E4-9A34-42C5-99E0-5EC684EF6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2018-10-03T08:27:00Z</dcterms:modified>
</cp:coreProperties>
</file>