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7C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77C9" w:rsidRDefault="00FD77C9" w:rsidP="00EA619D">
      <w:pPr>
        <w:ind w:left="142"/>
      </w:pPr>
    </w:p>
    <w:p w:rsidR="00FD77C9" w:rsidRDefault="00FD77C9" w:rsidP="00EA619D">
      <w:pPr>
        <w:ind w:left="142"/>
      </w:pPr>
    </w:p>
    <w:p w:rsidR="00FD77C9" w:rsidRDefault="00FD77C9" w:rsidP="00EA619D">
      <w:pPr>
        <w:ind w:left="142"/>
      </w:pPr>
    </w:p>
    <w:p w:rsidR="00FD77C9" w:rsidRDefault="00FD77C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77C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77C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77C9" w:rsidRDefault="00FD77C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77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202AD" w:rsidRPr="007202AD">
        <w:rPr>
          <w:rFonts w:ascii="Times New Roman" w:hAnsi="Times New Roman" w:cs="Times New Roman"/>
          <w:sz w:val="24"/>
          <w:szCs w:val="24"/>
        </w:rPr>
        <w:t>16.10</w:t>
      </w:r>
      <w:r w:rsidRPr="007202AD">
        <w:rPr>
          <w:rFonts w:ascii="Times New Roman" w:hAnsi="Times New Roman" w:cs="Times New Roman"/>
          <w:sz w:val="24"/>
          <w:szCs w:val="24"/>
        </w:rPr>
        <w:t>.2017</w:t>
      </w:r>
    </w:p>
    <w:p w:rsidR="00FD77C9" w:rsidRDefault="00FD77C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77C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77C9" w:rsidRDefault="00FD77C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D77C9" w:rsidTr="00AA3C33">
        <w:tc>
          <w:tcPr>
            <w:tcW w:w="4981" w:type="dxa"/>
          </w:tcPr>
          <w:p w:rsidR="00FD77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77C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77C9" w:rsidTr="00AA3C33">
        <w:tc>
          <w:tcPr>
            <w:tcW w:w="4981" w:type="dxa"/>
          </w:tcPr>
          <w:p w:rsidR="00BB7BE7" w:rsidRDefault="007202AD" w:rsidP="007202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02AD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7202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02AD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FD77C9" w:rsidRPr="007202AD" w:rsidRDefault="007202AD" w:rsidP="007202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02AD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7202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02AD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FD77C9" w:rsidRPr="007202AD" w:rsidRDefault="007202A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0.73</w:t>
            </w:r>
          </w:p>
        </w:tc>
      </w:tr>
    </w:tbl>
    <w:p w:rsidR="00FD77C9" w:rsidRDefault="00FD77C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77C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08:59:06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D77C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D77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D77C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77C9" w:rsidTr="00AA3C33">
        <w:tc>
          <w:tcPr>
            <w:tcW w:w="2693" w:type="dxa"/>
            <w:vAlign w:val="center"/>
          </w:tcPr>
          <w:p w:rsidR="00FD77C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FD77C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"Кедр" в размере 1 680,85 рублей</w:t>
            </w:r>
          </w:p>
        </w:tc>
      </w:tr>
    </w:tbl>
    <w:p w:rsidR="00FD77C9" w:rsidRDefault="00FD77C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D77C9" w:rsidTr="00AA3C33">
        <w:tc>
          <w:tcPr>
            <w:tcW w:w="4961" w:type="dxa"/>
          </w:tcPr>
          <w:p w:rsidR="00FD77C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D77C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77C9" w:rsidTr="00AA3C33">
        <w:tc>
          <w:tcPr>
            <w:tcW w:w="4961" w:type="dxa"/>
          </w:tcPr>
          <w:p w:rsidR="00FD77C9" w:rsidRPr="007202AD" w:rsidRDefault="007202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0.73</w:t>
            </w:r>
          </w:p>
        </w:tc>
        <w:tc>
          <w:tcPr>
            <w:tcW w:w="4820" w:type="dxa"/>
          </w:tcPr>
          <w:p w:rsidR="00FD77C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0.73</w:t>
            </w:r>
          </w:p>
        </w:tc>
      </w:tr>
    </w:tbl>
    <w:p w:rsidR="00FD77C9" w:rsidRDefault="00FD77C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7C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D77C9" w:rsidTr="00E7730E">
        <w:tc>
          <w:tcPr>
            <w:tcW w:w="1843" w:type="dxa"/>
            <w:vAlign w:val="center"/>
          </w:tcPr>
          <w:p w:rsidR="00FD77C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D77C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77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77C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D77C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77C9" w:rsidRDefault="00FD77C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77C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77C9" w:rsidTr="00E7730E">
        <w:tc>
          <w:tcPr>
            <w:tcW w:w="1843" w:type="dxa"/>
          </w:tcPr>
          <w:p w:rsidR="00FD77C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FD77C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FD77C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FD77C9" w:rsidRDefault="00EB2B54" w:rsidP="00BB7BE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FD77C9" w:rsidRDefault="00FD77C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77C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77C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D77C9" w:rsidTr="00E7730E">
        <w:tc>
          <w:tcPr>
            <w:tcW w:w="1740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77C9" w:rsidRDefault="00FD77C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3769" w:rsidTr="00E7730E">
        <w:trPr>
          <w:trHeight w:val="73"/>
        </w:trPr>
        <w:tc>
          <w:tcPr>
            <w:tcW w:w="1740" w:type="dxa"/>
          </w:tcPr>
          <w:p w:rsidR="001A376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1A3769" w:rsidRDefault="001A3769" w:rsidP="001A37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1A376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1A3769" w:rsidRDefault="001A3769" w:rsidP="001A376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FD77C9" w:rsidRDefault="00FD77C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7C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D77C9" w:rsidTr="001C57F7">
        <w:trPr>
          <w:trHeight w:val="797"/>
        </w:trPr>
        <w:tc>
          <w:tcPr>
            <w:tcW w:w="2552" w:type="dxa"/>
            <w:vAlign w:val="center"/>
          </w:tcPr>
          <w:p w:rsidR="00FD77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77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77C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77C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77C9" w:rsidTr="001C57F7">
        <w:tc>
          <w:tcPr>
            <w:tcW w:w="2552" w:type="dxa"/>
          </w:tcPr>
          <w:p w:rsidR="00FD77C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D77C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D77C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D77C9" w:rsidRDefault="001A3769" w:rsidP="001A3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FD77C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77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77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77C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77C9" w:rsidRDefault="00FD77C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D77C9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202AD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FD77C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CFF" w:rsidRDefault="005D3CFF">
      <w:pPr>
        <w:spacing w:after="0" w:line="240" w:lineRule="auto"/>
      </w:pPr>
      <w:r>
        <w:separator/>
      </w:r>
    </w:p>
  </w:endnote>
  <w:endnote w:type="continuationSeparator" w:id="0">
    <w:p w:rsidR="005D3CFF" w:rsidRDefault="005D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FD77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FD77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FD77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CFF" w:rsidRDefault="005D3CFF">
      <w:pPr>
        <w:spacing w:after="0" w:line="240" w:lineRule="auto"/>
      </w:pPr>
      <w:r>
        <w:separator/>
      </w:r>
    </w:p>
  </w:footnote>
  <w:footnote w:type="continuationSeparator" w:id="0">
    <w:p w:rsidR="005D3CFF" w:rsidRDefault="005D3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1A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1A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7C9" w:rsidRDefault="001A37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3769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370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3CFF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02AD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75A79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7BE7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D77C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42EE57A"/>
  <w15:docId w15:val="{1919EA1B-8381-4A3B-8CA1-83C359E8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TF2FeNgBOLMqLa9M6C9EuQbUvYvFADmESHm0GOhU0cg=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BUEhe6pP41Vu3joI4VmEHj47Q6f+71JrnxLZegxIffY=</DigestValue>
    </Reference>
  </SignedInfo>
  <SignatureValue>2tkRYKFbUHU+onISHMLi9IwkCH05VGKUmU9Fo/+lsFmxbWdEQdh75L2qjiy6Z+ot
EzFxGnsvlNgU2f8QJ5fmdw==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3HxdrLBB3pO+TtM87bNnXJ4q3w4=</DigestValue>
      </Reference>
      <Reference URI="/word/endnotes.xml?ContentType=application/vnd.openxmlformats-officedocument.wordprocessingml.endnotes+xml">
        <DigestMethod Algorithm="http://www.w3.org/2000/09/xmldsig#sha1"/>
        <DigestValue>hckdQJqM2n+LekAews9fZbcE050=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70mysHUHFH+kKNb1XmXAXaVCon0=</DigestValue>
      </Reference>
      <Reference URI="/word/footer2.xml?ContentType=application/vnd.openxmlformats-officedocument.wordprocessingml.footer+xml">
        <DigestMethod Algorithm="http://www.w3.org/2000/09/xmldsig#sha1"/>
        <DigestValue>70mysHUHFH+kKNb1XmXAXaVCon0=</DigestValue>
      </Reference>
      <Reference URI="/word/footer3.xml?ContentType=application/vnd.openxmlformats-officedocument.wordprocessingml.footer+xml">
        <DigestMethod Algorithm="http://www.w3.org/2000/09/xmldsig#sha1"/>
        <DigestValue>70mysHUHFH+kKNb1XmXAXaVCon0=</DigestValue>
      </Reference>
      <Reference URI="/word/footnotes.xml?ContentType=application/vnd.openxmlformats-officedocument.wordprocessingml.footnotes+xml">
        <DigestMethod Algorithm="http://www.w3.org/2000/09/xmldsig#sha1"/>
        <DigestValue>eg41BnUOM7pMu2l1hTQpSbsivPY=</DigestValue>
      </Reference>
      <Reference URI="/word/header1.xml?ContentType=application/vnd.openxmlformats-officedocument.wordprocessingml.header+xml">
        <DigestMethod Algorithm="http://www.w3.org/2000/09/xmldsig#sha1"/>
        <DigestValue>m9o6wJhpyIvyMKzgmGcubaEqTAI=</DigestValue>
      </Reference>
      <Reference URI="/word/header2.xml?ContentType=application/vnd.openxmlformats-officedocument.wordprocessingml.header+xml">
        <DigestMethod Algorithm="http://www.w3.org/2000/09/xmldsig#sha1"/>
        <DigestValue>AokwUvteanfrSUER3rRlwlUJy6k=</DigestValue>
      </Reference>
      <Reference URI="/word/header3.xml?ContentType=application/vnd.openxmlformats-officedocument.wordprocessingml.header+xml">
        <DigestMethod Algorithm="http://www.w3.org/2000/09/xmldsig#sha1"/>
        <DigestValue>SWHdwoonbsagbpd4A/e09dcnqs8=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D4lbcGbeFnRq+8iYW0u+dKEMdu4=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2017-10-17T03:54:33Z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2017-10-17T03:54:33Z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2017-10-17T03:54:00Z</dcterms:modified>
</cp:coreProperties>
</file>