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0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1030" w:rsidRDefault="00CC1030" w:rsidP="00ED7965">
      <w:pPr>
        <w:ind w:left="142"/>
        <w:rPr>
          <w:rFonts w:ascii="Times New Roman" w:hAnsi="Times New Roman"/>
        </w:rPr>
      </w:pPr>
    </w:p>
    <w:p w:rsidR="00CC1030" w:rsidRDefault="00CC1030" w:rsidP="00ED7965">
      <w:pPr>
        <w:ind w:left="142"/>
        <w:rPr>
          <w:rFonts w:ascii="Times New Roman" w:hAnsi="Times New Roman"/>
        </w:rPr>
      </w:pPr>
    </w:p>
    <w:p w:rsidR="00CC1030" w:rsidRDefault="00CC1030" w:rsidP="00ED7965">
      <w:pPr>
        <w:ind w:left="142"/>
        <w:rPr>
          <w:rFonts w:ascii="Times New Roman" w:hAnsi="Times New Roman"/>
        </w:rPr>
      </w:pPr>
    </w:p>
    <w:p w:rsidR="00CC1030" w:rsidRDefault="00CC10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10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10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10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№СТП-3752/1</w:t>
      </w:r>
    </w:p>
    <w:p w:rsidR="00CC1030" w:rsidRDefault="00CC10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10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02.08.2019</w:t>
      </w:r>
    </w:p>
    <w:p w:rsidR="00CC1030" w:rsidRDefault="00CC10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10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931902" w:rsidRPr="0093190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«Строй-Лидер»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C1030" w:rsidRDefault="00CC10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10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2019-07-01 10:00:00 (время московское) до 2019-08-02 15:00:00 (время московское) по лоту:</w:t>
      </w:r>
    </w:p>
    <w:p w:rsidR="00CC1030" w:rsidRDefault="00CC10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C10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10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10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1030" w:rsidTr="00BA0078">
        <w:tc>
          <w:tcPr>
            <w:tcW w:w="2996" w:type="dxa"/>
            <w:vAlign w:val="center"/>
          </w:tcPr>
          <w:p w:rsidR="00CC10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C10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</w:t>
            </w:r>
            <w:proofErr w:type="gramStart"/>
            <w:r>
              <w:rPr>
                <w:rFonts w:ascii="Times New Roman" w:hAnsi="Times New Roman"/>
              </w:rPr>
              <w:t>сред-во</w:t>
            </w:r>
            <w:proofErr w:type="gram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Mercedes-Benz</w:t>
            </w:r>
            <w:proofErr w:type="spellEnd"/>
            <w:r>
              <w:rPr>
                <w:rFonts w:ascii="Times New Roman" w:hAnsi="Times New Roman"/>
              </w:rPr>
              <w:t xml:space="preserve"> GL350 4Matic, 350CD, VIN:WDC1648221A791779, 2012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кузов DC1648221A791779, цвет черный, ПТС 77 УК 167760</w:t>
            </w:r>
          </w:p>
        </w:tc>
      </w:tr>
    </w:tbl>
    <w:p w:rsidR="00CC1030" w:rsidRDefault="00CC10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10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№СТП-3752/1 по лоту №1 не поступили.</w:t>
      </w:r>
    </w:p>
    <w:p w:rsidR="00C94C15" w:rsidRDefault="00C94C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1030" w:rsidRDefault="00CC10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931902" w:rsidRPr="00931902" w:rsidRDefault="0093190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C10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94C1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C103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61B" w:rsidRDefault="00DF461B" w:rsidP="00ED7965">
      <w:pPr>
        <w:spacing w:after="0" w:line="240" w:lineRule="auto"/>
      </w:pPr>
      <w:r>
        <w:separator/>
      </w:r>
    </w:p>
  </w:endnote>
  <w:endnote w:type="continuationSeparator" w:id="0">
    <w:p w:rsidR="00DF461B" w:rsidRDefault="00DF46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30" w:rsidRDefault="00CC10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30" w:rsidRDefault="00CC10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30" w:rsidRDefault="00CC10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61B" w:rsidRDefault="00DF461B" w:rsidP="00ED7965">
      <w:pPr>
        <w:spacing w:after="0" w:line="240" w:lineRule="auto"/>
      </w:pPr>
      <w:r>
        <w:separator/>
      </w:r>
    </w:p>
  </w:footnote>
  <w:footnote w:type="continuationSeparator" w:id="0">
    <w:p w:rsidR="00DF461B" w:rsidRDefault="00DF46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30" w:rsidRDefault="009319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30" w:rsidRDefault="009319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30" w:rsidRDefault="009319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1902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C15"/>
    <w:rsid w:val="00C952FA"/>
    <w:rsid w:val="00CA1FD5"/>
    <w:rsid w:val="00CC1030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461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oIkrEgWR9mmF6ztQjG6/QK+170Ga4BPzSGA+g3agOeU=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Ea1+Dro6+UZ3sS9wVgZhmy4jJCvk3R9amP5DDbP5zVE=</DigestValue>
    </Reference>
  </SignedInfo>
  <SignatureValue>kv8OUwi6LgdCcOEG0iQJrv+iJmhmfocHLRFnCs/MEQNladcaQDOG6nZVYqnU4mvq
F1UoOHQd7Eb+TkozuT539Q==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bD8e8KSSb5gvQneIslHge88lVrQ=</DigestValue>
      </Reference>
      <Reference URI="/word/endnotes.xml?ContentType=application/vnd.openxmlformats-officedocument.wordprocessingml.endnotes+xml">
        <DigestMethod Algorithm="http://www.w3.org/2000/09/xmldsig#sha1"/>
        <DigestValue>GHkUE1HTxe0A+lv0/XX6P3wje/8=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Q5c/wyH7HQDKK4KBZOpT/1t95Zg=</DigestValue>
      </Reference>
      <Reference URI="/word/footer2.xml?ContentType=application/vnd.openxmlformats-officedocument.wordprocessingml.footer+xml">
        <DigestMethod Algorithm="http://www.w3.org/2000/09/xmldsig#sha1"/>
        <DigestValue>Q5c/wyH7HQDKK4KBZOpT/1t95Zg=</DigestValue>
      </Reference>
      <Reference URI="/word/footer3.xml?ContentType=application/vnd.openxmlformats-officedocument.wordprocessingml.footer+xml">
        <DigestMethod Algorithm="http://www.w3.org/2000/09/xmldsig#sha1"/>
        <DigestValue>Q5c/wyH7HQDKK4KBZOpT/1t95Zg=</DigestValue>
      </Reference>
      <Reference URI="/word/footnotes.xml?ContentType=application/vnd.openxmlformats-officedocument.wordprocessingml.footnotes+xml">
        <DigestMethod Algorithm="http://www.w3.org/2000/09/xmldsig#sha1"/>
        <DigestValue>qdAoE5k5UzYfUUM3+VEA4oj/qKg=</DigestValue>
      </Reference>
      <Reference URI="/word/header1.xml?ContentType=application/vnd.openxmlformats-officedocument.wordprocessingml.header+xml">
        <DigestMethod Algorithm="http://www.w3.org/2000/09/xmldsig#sha1"/>
        <DigestValue>TqiIP3x9qiVQ5Sd7QpQltbulB1E=</DigestValue>
      </Reference>
      <Reference URI="/word/header2.xml?ContentType=application/vnd.openxmlformats-officedocument.wordprocessingml.header+xml">
        <DigestMethod Algorithm="http://www.w3.org/2000/09/xmldsig#sha1"/>
        <DigestValue>Aga+K2I38AZ6Ecosopijttm46fM=</DigestValue>
      </Reference>
      <Reference URI="/word/header3.xml?ContentType=application/vnd.openxmlformats-officedocument.wordprocessingml.header+xml">
        <DigestMethod Algorithm="http://www.w3.org/2000/09/xmldsig#sha1"/>
        <DigestValue>/t8qCyt95fZJ5/iYwHFkC7aoJ6w=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Xk8P+puAkiGLv5Em6jv4D08seBc=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2019-08-02T13:41:53Z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2019-08-02T13:41:53Z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42B52-C316-46A9-AF56-79A0E7E35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2019-08-02T13:41:00Z</dcterms:created>
  <dcterms:modified xsi:type="dcterms:W3CDTF">2019-08-02T13:41:00Z</dcterms:modified>
</cp:coreProperties>
</file>