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40B1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840B1" w:rsidRDefault="001840B1" w:rsidP="00ED7965">
      <w:pPr>
        <w:ind w:left="142"/>
        <w:rPr>
          <w:rFonts w:ascii="Times New Roman" w:hAnsi="Times New Roman"/>
        </w:rPr>
      </w:pPr>
    </w:p>
    <w:p w:rsidR="001840B1" w:rsidRDefault="001840B1" w:rsidP="00ED7965">
      <w:pPr>
        <w:ind w:left="142"/>
        <w:rPr>
          <w:rFonts w:ascii="Times New Roman" w:hAnsi="Times New Roman"/>
        </w:rPr>
      </w:pPr>
    </w:p>
    <w:p w:rsidR="001840B1" w:rsidRDefault="001840B1" w:rsidP="00ED7965">
      <w:pPr>
        <w:ind w:left="142"/>
        <w:rPr>
          <w:rFonts w:ascii="Times New Roman" w:hAnsi="Times New Roman"/>
        </w:rPr>
      </w:pPr>
    </w:p>
    <w:p w:rsidR="001840B1" w:rsidRDefault="001840B1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1840B1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1840B1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1840B1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№СТП-2891/1</w:t>
      </w:r>
    </w:p>
    <w:p w:rsidR="001840B1" w:rsidRDefault="001840B1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840B1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19.07.2018</w:t>
      </w:r>
    </w:p>
    <w:p w:rsidR="001840B1" w:rsidRDefault="001840B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840B1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«Бизнес-Проект»,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"Бульдозер Фильмс Продакшн"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№СТП-2891/1,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13.06.2018,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1840B1" w:rsidRDefault="001840B1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1840B1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2018-06-25 00:01:00 (время московское) до 2018-07-19 16:00:00 (время московское) по лоту:</w:t>
      </w:r>
    </w:p>
    <w:p w:rsidR="001840B1" w:rsidRDefault="001840B1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1840B1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1840B1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1840B1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1840B1" w:rsidTr="00BA0078">
        <w:tc>
          <w:tcPr>
            <w:tcW w:w="2996" w:type="dxa"/>
            <w:vAlign w:val="center"/>
          </w:tcPr>
          <w:p w:rsidR="001840B1"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vAlign w:val="center"/>
          </w:tcPr>
          <w:p w:rsidR="001840B1"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Лот № 1. Исключительные права на полнометражный художественный фильм «Скорый Москва-Россия» (авторы сценария Д. Родимин, С. Светлаков, И. Волошин; режиссер-постановщик И. Волошин, язык русский, жанр комедийно-приключенческий, в ролях: С. Светлаков, М. Левиева, П. Деревянко и др.) принадлежащие ООО «БУЛЬДОЗЕР ФИЛЬМС ПРОДАКШН».                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     Обременение: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     Лицензионный договор №03-04-2014 от 03.04.2014 с ООО «РАКЕТА РЕЛИЗИНГ», по которому предоставлена исключительная лицензия (без сохранения за лицензиаром права самостоятельного использования, а также права выдачи аналогичных лицензий другим лицам) сроком на 7 лет на использование фильма на территории РФ, Украины, Белоруссии, Казахстана, Армении, Азербайджана, Абхазии, Южной Осетии, Грузии, Кыргызстана, Молдовы, Таджикистана, Туркменистана, Узбекистана, Эстонии, Латвии, Литвы предоставляющая право использования фильма следующими способами: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- воспроизводить фильм на носителях, предназначенных для коммерческого распространения,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- распространять носители с записью фильма путем продажи для целей их частного (домашнего) просмотра;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- импортировать носители с записью фильма в целях распространения.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- записывать фильм и трейлер в память ЭВМ;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- воспроизводить фильм и трейлер любыми способами;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- доводить фильм и трейлер до всеобщего сведения;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- осуществлять переработку фильма и трейлера путем перевода в другой формат;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- использовать дизайн фильма для оформления носителей.</w:t>
            </w:r>
          </w:p>
        </w:tc>
      </w:tr>
    </w:tbl>
    <w:p w:rsidR="001840B1" w:rsidRDefault="001840B1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840B1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№СТП-2891/1 по лоту №1 не поступили.</w:t>
      </w:r>
    </w:p>
    <w:p w:rsidR="001840B1" w:rsidRDefault="001840B1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840B1" w:rsidRDefault="001840B1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840B1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</w:t>
      </w:r>
      <w:r w:rsidR="00715A1F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>«Бизнес-Проект»</w:t>
      </w:r>
    </w:p>
    <w:p w:rsidR="001840B1" w:rsidRDefault="001840B1" w:rsidP="005C56AE">
      <w:pPr>
        <w:rPr>
          <w:rFonts w:ascii="Times New Roman" w:hAnsi="Times New Roman"/>
        </w:rPr>
      </w:pPr>
    </w:p>
    <w:p w:rsidR="001840B1" w:rsidRDefault="001840B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840B1" w:rsidRDefault="001840B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840B1" w:rsidRDefault="001840B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840B1" w:rsidRDefault="001840B1" w:rsidP="00455D60">
      <w:pPr>
        <w:ind w:left="142"/>
        <w:rPr>
          <w:rFonts w:ascii="Times New Roman" w:hAnsi="Times New Roman"/>
        </w:rPr>
      </w:pPr>
    </w:p>
    <w:p w:rsidR="001840B1" w:rsidRDefault="001840B1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840B1" w:rsidRDefault="001840B1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1840B1" w:rsidRDefault="001840B1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1840B1" w:rsidRDefault="001840B1" w:rsidP="00455D60">
      <w:pPr>
        <w:ind w:left="142"/>
        <w:rPr>
          <w:rFonts w:ascii="Times New Roman" w:hAnsi="Times New Roman"/>
        </w:rPr>
      </w:pPr>
    </w:p>
    <w:p w:rsidR="001840B1" w:rsidRDefault="001840B1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1840B1" w:rsidRDefault="001840B1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840B1" w:rsidRDefault="001840B1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1840B1" w:rsidRDefault="001840B1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1840B1" w:rsidRDefault="001840B1" w:rsidP="00ED7965">
      <w:pPr>
        <w:ind w:left="142"/>
        <w:rPr>
          <w:rFonts w:ascii="Times New Roman" w:hAnsi="Times New Roman"/>
        </w:rPr>
      </w:pPr>
    </w:p>
    <w:sectPr w:rsidR="001840B1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E2D0D" w:rsidRDefault="001E2D0D" w:rsidP="00ED7965">
      <w:pPr>
        <w:spacing w:after="0" w:line="240" w:lineRule="auto"/>
      </w:pPr>
      <w:r>
        <w:separator/>
      </w:r>
    </w:p>
  </w:endnote>
  <w:endnote w:type="continuationSeparator" w:id="1">
    <w:p w:rsidR="001E2D0D" w:rsidRDefault="001E2D0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40B1" w:rsidRDefault="001840B1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40B1" w:rsidRDefault="001840B1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40B1" w:rsidRDefault="001840B1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E2D0D" w:rsidRDefault="001E2D0D" w:rsidP="00ED7965">
      <w:pPr>
        <w:spacing w:after="0" w:line="240" w:lineRule="auto"/>
      </w:pPr>
      <w:r>
        <w:separator/>
      </w:r>
    </w:p>
  </w:footnote>
  <w:footnote w:type="continuationSeparator" w:id="1">
    <w:p w:rsidR="001E2D0D" w:rsidRDefault="001E2D0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40B1" w:rsidRDefault="001840B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40B1" w:rsidRDefault="001840B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40B1" w:rsidRDefault="001840B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840B1"/>
    <w:rsid w:val="001920CD"/>
    <w:rsid w:val="001B12BC"/>
    <w:rsid w:val="001C2CEC"/>
    <w:rsid w:val="001D32EF"/>
    <w:rsid w:val="001D4B33"/>
    <w:rsid w:val="001D4CC8"/>
    <w:rsid w:val="001E2D0D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5A1F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QrfrsIPwKQp+FIDVxHl8GWCUgXgeLg/+/sS03t9nF24=</DigestValue>
    </Reference>
    <Reference URI="#idOfficeObject" Type="http://www.w3.org/2000/09/xmldsig#Object">
      <DigestMethod Algorithm="http://www.w3.org/2001/04/xmldsig-more#gostr3411"/>
      <DigestValue>e9yR58sOyLUljbRAjlFGzXuwURwYq+2ykU8SiARSP90=</DigestValue>
    </Reference>
  </SignedInfo>
  <SignatureValue>
    n/vLxlnoNbQBTi+tUSCj1gJE2sdxIx9d7XkJOfHRltHvHWsBGMkmzBkOPQfMq5o34qTs9i71
    WI5nr4xeFh4JdQ==
  </SignatureValue>
  <KeyInfo>
    <X509Data>
      <X509Certificate>
          MIILpjCCC1WgAwIBAgIRAOkZuenyQBag6BGyQ9EKN08wCAYGKoUDAgIDMIIBhzEiMCAGCSqG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0J7QoCIwHhcNMTgwNDE5MDkwNjIxWhcNMTkwNDE5MDkxNjIxWjCCAg4xMTAvBgNVBAkMKNGD
          0LsuMjAt0LvQtdGC0LjRjyDQntC60YLRj9Cx0YDRjywgNTksIDkxMTAvBgNVBAgMKDM2INCS
          0L7RgNC+0L3QtdC20YHQutCw0Y8g0L7QsdC70LDRgdGC0YwxFzAVBgNVBAcMDtCS0L7RgNC+
          0L3QtdC2MQswCQYDVQQGEwJSVTEwMC4GA1UEKgwn0JDQu9C10LrRgdCw0L3QtNGAINCd0LjQ
          utC+0LvQsNC10LLQuNGHMR0wGwYDVQQEDBTQn9C+0LPQsNC90Y/Qu9C60LjQvTErMCkGA1UE
          Awwi0J7QntCeICLQkdCY0JfQndCV0KEt0J/QoNCe0JXQmtCiIjEZMBcGA1UEDAwQ0LTQuNGA
          0LXQutGC0L7RgDEKMAgGA1UECwwBMDErMCkGA1UECgwi0J7QntCeICLQkdCY0JfQndCV0KEt
          0J/QoNCe0JXQmtCiIjE+MDwGCSqGSIb3DQEJAgwvSU5OPTM2NjUwNjg4NDcvS1BQPTM2NjQw
          MTAwMS9PR1JOPTEwODM2NjgwMjExNDAxIDAeBgkqhkiG9w0BCQEWEWJhbmtyb3RzYnl0QGJr
          LnJ1MRowGAYIKoUDA4EDAQESDDAwMzY2NTA2ODg0NzEWMBQGBSqFA2QDEgswOTE0MTI4Njg1
          OTEYMBYGBSqFA2QBEg0xMDgzNjY4MDIxMTQwMGMwHAYGKoUDAgITMBIGByqFAwICJAAGByqF
          AwICHgEDQwAEQC9T7a7BzXr1JZocFJqPERI9OByOuVNi3KtPuzgpMsgFq+4XJuwq6rdqkC4Y
          uIOTk2Eb0tboPhjXthecIJBFM+SjggcNMIIHCTAOBgNVHQ8BAf8EBAMCBPAwgaEGA1UdJQSB
          mTCBlgYHKoUDAgIiGQYHKoUDAgIiGgYHKoUDAgIiBgYIKoUDAkABAQEGCCqFAwOBHQINBgYq
          hQMDWRgGBiqFAwYSAQYHKoUDBiUBAQYGKoUDBigBBggqhQMGKQEBAQYIKoUDBioFBQUGCCqF
          AwYsAQEBBggqhQMGLQEBAQYIKoUDBwIVAQIGCCsGAQUFBwMCBggrBgEFBQcDBDAdBgNVHSAE
          FjAUMAgGBiqFA2RxATAIBgYqhQNkcQIwIQYFKoUDZG8EGAwW0JrRgNC40L/RgtC+0J/RgNC+
          IENTUDCCAYUGA1UdIwSCAXwwggF4gBTFlGuBZDEP+7dglMou7xm2LtWSi6GCAVKkggFOMIIB
          SjEeMBwGCSqGSIb3DQEJARYPZGl0QG1pbnN2eWF6LnJ1MQswCQYDVQQGEwJSVTEcMBoGA1UE
          CAwTNzcg0LMuINCc0L7RgdC60LLQsDEVMBMGA1UEBwwM0JzQvtGB0LrQstCwMT8wPQYDVQQJ
          DDYxMjUzNzUg0LMuINCc0L7RgdC60LLQsCwg0YPQuy4g0KLQstC10YDRgdC60LDRjywg0LQu
          IDcxLDAqBgNVBAoMI9Cc0LjQvdC60L7QvNGB0LLRj9C30Ywg0KDQvtGB0YHQuNC4MRgwFgYF
          KoUDZAESDTEwNDc3MDIwMjY3MDExGjAYBggqhQMDgQMBARIMMDA3NzEwNDc0Mzc1MUEwPwYD
          VQQDDDjQk9C+0LvQvtCy0L3QvtC5INGD0LTQvtGB0YLQvtCy0LXRgNGP0Y7RidC40Lkg0YbQ
          tdC90YLRgIIKMvG12QAAAAABhDAdBgNVHQ4EFgQUMdmwg/s6T/Adbiqd19Pjwm7L/ZswKwYD
          VR0QBCQwIoAPMjAxODA0MTkwOTA2MjBagQ8yMDE5MDQxOTA5MDYyMFowggEiBgUqhQNkcASC
          ARcwggETDBrQmtGA0LjQv9GC0L7Qn9GA0L4gQ1NQIDMuOQxTItCj0LTQvtGB0YLQvtCy0LXR
          gNGP0Y7RidC40Lkg0YbQtdC90YLRgCAi0JrRgNC40L/RgtC+0J/RgNC+INCj0KYiINCy0LXR
          gNGB0LjQuCAyLjAMT9Ch0LXRgNGC0LjRhNC40LrQsNGCINGB0L7QvtGC0LLQtdGC0YHRgtCy
          0LjRjyDihJYg0KHQpC8xMjQtMzAxMSDQvtGCIDMwLjEyLjIwMTYMT9Ch0LXRgNGC0LjRhNC4
          0LrQsNGCINGB0L7QvtGC0LLQtdGC0YHRgtCy0LjRjyDihJYg0KHQpC8xMjgtMjg4MSDQvtGC
          IDEyLjA0LjIwMTYwggFEBgNVHR8EggE7MIIBNzBMoEqgSIZGaHR0cDovL3RheDQudGVuc29y
          LnJ1L3RlbnNvcmNhLTIwMTdfY3AvY2VydGVucm9sbC90ZW5zb3JjYS0yMDE3X2NwLmNybDAu
          oCygKoYoaHR0cDovL3RlbnNvci5ydS9jYS90ZW5zb3JjYS0yMDE3X2NwLmNybDA7oDmgN4Y1
          aHR0cDovL2NybC50ZW5zb3IucnUvdGF4NC9jYS9jcmwvdGVuc29yY2EtMjAxN19jcC5jcmww
          PKA6oDiGNmh0dHA6Ly9jcmwyLnRlbnNvci5ydS90YXg0L2NhL2NybC90ZW5zb3JjYS0yMDE3
          X2NwLmNybDA8oDqgOIY2aHR0cDovL2NybDMudGVuc29yLnJ1L3RheDQvY2EvY3JsL3RlbnNv
          cmNhLTIwMTdfY3AuY3JsMIIBzAYIKwYBBQUHAQEEggG+MIIBujBABggrBgEFBQcwAYY0aHR0
          cDovL3RheDQudGVuc29yLnJ1L29jc3AtdGVuc29yY2EtMjAxN19jcC9vY3NwLnNyZjBSBggr
          BgEFBQcwAoZGaHR0cDovL3RheDQudGVuc29yLnJ1L3RlbnNvcmNhLTIwMTdfY3AvY2VydGVu
          cm9sbC90ZW5zb3JjYS0yMDE3X2NwLmNydDA0BggrBgEFBQcwAoYoaHR0cDovL3RlbnNvci5y
          dS9jYS90ZW5zb3JjYS0yMDE3X2NwLmNydDA9BggrBgEFBQcwAoYxaHR0cDovL2NybC50ZW5z
          b3IucnUvdGF4NC9jYS90ZW5zb3JjYS0yMDE3X2NwLmNydDA+BggrBgEFBQcwAoYyaHR0cDov
          L2NybDIudGVuc29yLnJ1L3RheDQvY2EvdGVuc29yY2EtMjAxN19jcC5jcnQwPgYIKwYBBQUH
          MAKGMmh0dHA6Ly9jcmwzLnRlbnNvci5ydS90YXg0L2NhL3RlbnNvcmNhLTIwMTdfY3AuY3J0
          MC0GCCsGAQUFBzAChiFodHRwOi8vdGF4NC50ZW5zb3IucnUvdHNwL3RzcC5zcmYwCAYGKoUD
          AgIDA0EAIHidd/eGdZnTcQIDJvlmu/qwDHZlK6FcKnJeB+i36Z+/hTnlzL341lBc1aShxk8C
          Oa69yFfMPrQ8ER0H6OYkCw==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58sg1XPRv8fYU6+GI0hYAVsD4sU=</DigestValue>
      </Reference>
      <Reference URI="/word/endnotes.xml?ContentType=application/vnd.openxmlformats-officedocument.wordprocessingml.endnotes+xml">
        <DigestMethod Algorithm="http://www.w3.org/2000/09/xmldsig#sha1"/>
        <DigestValue>MMnHdbs2E/n9Xo5oLKafxDNGvgw=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AEPXuTuBUjfE+b9rAmp4SmmxEMI=</DigestValue>
      </Reference>
      <Reference URI="/word/footer2.xml?ContentType=application/vnd.openxmlformats-officedocument.wordprocessingml.footer+xml">
        <DigestMethod Algorithm="http://www.w3.org/2000/09/xmldsig#sha1"/>
        <DigestValue>AEPXuTuBUjfE+b9rAmp4SmmxEMI=</DigestValue>
      </Reference>
      <Reference URI="/word/footer3.xml?ContentType=application/vnd.openxmlformats-officedocument.wordprocessingml.footer+xml">
        <DigestMethod Algorithm="http://www.w3.org/2000/09/xmldsig#sha1"/>
        <DigestValue>AEPXuTuBUjfE+b9rAmp4SmmxEMI=</DigestValue>
      </Reference>
      <Reference URI="/word/footnotes.xml?ContentType=application/vnd.openxmlformats-officedocument.wordprocessingml.footnotes+xml">
        <DigestMethod Algorithm="http://www.w3.org/2000/09/xmldsig#sha1"/>
        <DigestValue>DaVMdonSOY044/dNtjdaBNopYYk=</DigestValue>
      </Reference>
      <Reference URI="/word/header1.xml?ContentType=application/vnd.openxmlformats-officedocument.wordprocessingml.header+xml">
        <DigestMethod Algorithm="http://www.w3.org/2000/09/xmldsig#sha1"/>
        <DigestValue>jsSS3toGDRSVQSBXmL25AbrZy8c=</DigestValue>
      </Reference>
      <Reference URI="/word/header2.xml?ContentType=application/vnd.openxmlformats-officedocument.wordprocessingml.header+xml">
        <DigestMethod Algorithm="http://www.w3.org/2000/09/xmldsig#sha1"/>
        <DigestValue>kwGVIqBRdXPebwCmN+NCedhFP/M=</DigestValue>
      </Reference>
      <Reference URI="/word/header3.xml?ContentType=application/vnd.openxmlformats-officedocument.wordprocessingml.header+xml">
        <DigestMethod Algorithm="http://www.w3.org/2000/09/xmldsig#sha1"/>
        <DigestValue>PYVs1BGRrnQ9JN+kbuyDjwT1cA0=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tL3FxTmA+hBZAwNwGwcMGmfvrQI=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2018-07-19T12:10:45Z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356</Words>
  <Characters>2033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36</cp:revision>
  <dcterms:created xsi:type="dcterms:W3CDTF">2017-06-25T05:40:00Z</dcterms:created>
  <dcterms:modified xsi:type="dcterms:W3CDTF">2018-07-19T12:23:00Z</dcterms:modified>
</cp:coreProperties>
</file>