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04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1042" w:rsidRDefault="00911042" w:rsidP="00ED7965">
      <w:pPr>
        <w:ind w:left="142"/>
      </w:pPr>
    </w:p>
    <w:p w:rsidR="00911042" w:rsidRDefault="00911042" w:rsidP="00ED7965">
      <w:pPr>
        <w:ind w:left="142"/>
      </w:pPr>
    </w:p>
    <w:p w:rsidR="00911042" w:rsidRDefault="00911042" w:rsidP="00ED7965">
      <w:pPr>
        <w:ind w:left="142"/>
      </w:pPr>
    </w:p>
    <w:p w:rsidR="0091104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1104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1104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11042" w:rsidRDefault="0091104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1104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№СТП-2701/7</w:t>
      </w:r>
    </w:p>
    <w:p w:rsidR="0091104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1104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11042" w:rsidRDefault="0032149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91104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2149E" w:rsidRPr="0032149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11042" w:rsidRDefault="0091104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1104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2018-05-14 11:00:00 (время московское)</w:t>
      </w:r>
    </w:p>
    <w:p w:rsidR="0091104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1104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1104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11042" w:rsidRDefault="0091104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1104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1104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1104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1104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04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04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Щебеночно-песчаная смесь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7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фракции 0-10 мм., ГОСТ 25607-2009, М 1400,320 000тонн. Имущество находится в</w:t>
            </w:r>
            <w:r w:rsidR="008D2C86">
              <w:rPr>
                <w:rFonts w:ascii="Times New Roman" w:hAnsi="Times New Roman"/>
                <w:sz w:val="24"/>
                <w:szCs w:val="24"/>
              </w:rPr>
              <w:t xml:space="preserve"> залоге у ПАО «</w:t>
            </w:r>
            <w:proofErr w:type="spellStart"/>
            <w:r w:rsidR="008D2C86"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 w:rsidR="008D2C86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13321982.70</w:t>
            </w:r>
          </w:p>
        </w:tc>
      </w:tr>
    </w:tbl>
    <w:p w:rsidR="00911042" w:rsidRDefault="0091104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1104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1104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11042" w:rsidRDefault="0091104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1104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11042" w:rsidRDefault="0091104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1104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2149E" w:rsidRPr="0032149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2149E" w:rsidRPr="0032149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2149E" w:rsidRPr="0032149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1104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C37" w:rsidRDefault="003E2C37" w:rsidP="00ED7965">
      <w:pPr>
        <w:spacing w:after="0" w:line="240" w:lineRule="auto"/>
      </w:pPr>
      <w:r>
        <w:separator/>
      </w:r>
    </w:p>
  </w:endnote>
  <w:endnote w:type="continuationSeparator" w:id="0">
    <w:p w:rsidR="003E2C37" w:rsidRDefault="003E2C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042" w:rsidRDefault="0091104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042" w:rsidRDefault="0091104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042" w:rsidRDefault="0091104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C37" w:rsidRDefault="003E2C37" w:rsidP="00ED7965">
      <w:pPr>
        <w:spacing w:after="0" w:line="240" w:lineRule="auto"/>
      </w:pPr>
      <w:r>
        <w:separator/>
      </w:r>
    </w:p>
  </w:footnote>
  <w:footnote w:type="continuationSeparator" w:id="0">
    <w:p w:rsidR="003E2C37" w:rsidRDefault="003E2C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042" w:rsidRDefault="003214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042" w:rsidRDefault="003214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042" w:rsidRDefault="003214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149E"/>
    <w:rsid w:val="00325CE9"/>
    <w:rsid w:val="00367317"/>
    <w:rsid w:val="00385037"/>
    <w:rsid w:val="0039742D"/>
    <w:rsid w:val="003A6727"/>
    <w:rsid w:val="003C207F"/>
    <w:rsid w:val="003E0CEE"/>
    <w:rsid w:val="003E1976"/>
    <w:rsid w:val="003E2C37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2C86"/>
    <w:rsid w:val="008D68F3"/>
    <w:rsid w:val="008E72E5"/>
    <w:rsid w:val="008E7455"/>
    <w:rsid w:val="00911042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y/NL6x6z+GL+uarczes0Yq8xqaqk0cGQazMJHMYECK4=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cm9akcZsDqys1aAurHo/bBJ/9hYzmZHr8/TfFtunTxU=</DigestValue>
    </Reference>
  </SignedInfo>
  <SignatureValue>qEUDHvSjup785x78xPGQPTtX/vUYMBmJ3akLRTroONRhaHxOXpBrZVRirkcKhBYk
esKhJiiOl7o4mNgj1UUE7g==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A+j3871InErYGAb0SKikCZZe8I4=</DigestValue>
      </Reference>
      <Reference URI="/word/endnotes.xml?ContentType=application/vnd.openxmlformats-officedocument.wordprocessingml.endnotes+xml">
        <DigestMethod Algorithm="http://www.w3.org/2000/09/xmldsig#sha1"/>
        <DigestValue>4oqN9RR9PtuuUhkUne+OOfH+vaU=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dV+3pvtT73Os6+K+NcnKnjoniQ4=</DigestValue>
      </Reference>
      <Reference URI="/word/footer2.xml?ContentType=application/vnd.openxmlformats-officedocument.wordprocessingml.footer+xml">
        <DigestMethod Algorithm="http://www.w3.org/2000/09/xmldsig#sha1"/>
        <DigestValue>dV+3pvtT73Os6+K+NcnKnjoniQ4=</DigestValue>
      </Reference>
      <Reference URI="/word/footer3.xml?ContentType=application/vnd.openxmlformats-officedocument.wordprocessingml.footer+xml">
        <DigestMethod Algorithm="http://www.w3.org/2000/09/xmldsig#sha1"/>
        <DigestValue>dV+3pvtT73Os6+K+NcnKnjoniQ4=</DigestValue>
      </Reference>
      <Reference URI="/word/footnotes.xml?ContentType=application/vnd.openxmlformats-officedocument.wordprocessingml.footnotes+xml">
        <DigestMethod Algorithm="http://www.w3.org/2000/09/xmldsig#sha1"/>
        <DigestValue>5qo0jkHvN5++0GDkZat7/cRpWFs=</DigestValue>
      </Reference>
      <Reference URI="/word/header1.xml?ContentType=application/vnd.openxmlformats-officedocument.wordprocessingml.header+xml">
        <DigestMethod Algorithm="http://www.w3.org/2000/09/xmldsig#sha1"/>
        <DigestValue>Zmpr0MOP51V5007QUgT8DpSMKx8=</DigestValue>
      </Reference>
      <Reference URI="/word/header2.xml?ContentType=application/vnd.openxmlformats-officedocument.wordprocessingml.header+xml">
        <DigestMethod Algorithm="http://www.w3.org/2000/09/xmldsig#sha1"/>
        <DigestValue>/cJJVvn9Y1UA0k2LEkWn8jEuIzU=</DigestValue>
      </Reference>
      <Reference URI="/word/header3.xml?ContentType=application/vnd.openxmlformats-officedocument.wordprocessingml.header+xml">
        <DigestMethod Algorithm="http://www.w3.org/2000/09/xmldsig#sha1"/>
        <DigestValue>jwcNonwxEuAKSoMblW9Tpr9f7eY=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mlMnHPny1PNfzx1nUnRfeZ4JyLc=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2018-05-14T08:50:05Z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2018-05-14T08:50:05Z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5868B-CE46-48FA-BF0B-EADAC23FE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2018-05-14T08:50:00Z</dcterms:modified>
</cp:coreProperties>
</file>