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_xmlsignatures/sig1.xml" ContentType="application/vnd.openxmlformats-package.digital-signature-xmlsignatur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8E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58EC" w:rsidRDefault="002B58EC" w:rsidP="00EA619D">
      <w:pPr>
        <w:ind w:left="142"/>
      </w:pPr>
    </w:p>
    <w:p w:rsidR="002B58EC" w:rsidRDefault="002B58EC" w:rsidP="00EA619D">
      <w:pPr>
        <w:ind w:left="142"/>
      </w:pPr>
    </w:p>
    <w:p w:rsidR="002B58EC" w:rsidRDefault="002B58EC" w:rsidP="00EA619D">
      <w:pPr>
        <w:ind w:left="142"/>
      </w:pPr>
    </w:p>
    <w:p w:rsidR="002B58EC" w:rsidRDefault="002B58E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B58EC" w:rsidRDefault="002B58E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B58E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B58E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B58EC" w:rsidRDefault="002B58E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B58E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61411" w:rsidRPr="00FF002F">
        <w:rPr>
          <w:rFonts w:ascii="Times New Roman" w:hAnsi="Times New Roman" w:cs="Times New Roman"/>
          <w:sz w:val="24"/>
          <w:szCs w:val="24"/>
        </w:rPr>
        <w:t>22.02.2018</w:t>
      </w:r>
    </w:p>
    <w:p w:rsidR="002B58EC" w:rsidRDefault="002B58E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B58EC" w:rsidRDefault="009B314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Булатов Илдар Гильманович,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«Стройконструкция»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№СТП-2499/</w:t>
      </w:r>
      <w:r w:rsidR="001968E5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</w:t>
      </w:r>
      <w:r w:rsidR="00166D7E" w:rsidRPr="00166D7E">
        <w:rPr>
          <w:rFonts w:ascii="Times New Roman" w:hAnsi="Times New Roman"/>
          <w:sz w:val="24"/>
          <w:szCs w:val="24"/>
        </w:rPr>
        <w:t>№2329121 от 20.12.2017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, газете «Коммерсантъ» №77032453548 от 16.12.2017 г., газете «Вперед» (г. Троицк Челябинской области) от 14.12.2017 г.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 w:rsidR="00E2776A">
        <w:rPr>
          <w:rFonts w:ascii="Times New Roman" w:hAnsi="Times New Roman"/>
          <w:sz w:val="24"/>
          <w:szCs w:val="24"/>
        </w:rPr>
        <w:t>:</w:t>
      </w:r>
    </w:p>
    <w:p w:rsidR="002B58EC" w:rsidRDefault="002B58E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2B58EC" w:rsidTr="008A1149">
        <w:tc>
          <w:tcPr>
            <w:tcW w:w="4981" w:type="dxa"/>
          </w:tcPr>
          <w:p w:rsidR="002B58E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B58E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61411" w:rsidTr="008A1149">
        <w:tc>
          <w:tcPr>
            <w:tcW w:w="4981" w:type="dxa"/>
          </w:tcPr>
          <w:p w:rsidR="00661411" w:rsidRPr="00FF002F" w:rsidRDefault="00661411" w:rsidP="002E6B3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>с 00:00 (мск) «20» февраля 2018г.</w:t>
            </w:r>
          </w:p>
          <w:p w:rsidR="00661411" w:rsidRPr="00FF002F" w:rsidRDefault="00661411" w:rsidP="002E6B3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 xml:space="preserve"> по 14:00 (мск) «22» февраля 2018г.</w:t>
            </w:r>
          </w:p>
        </w:tc>
        <w:tc>
          <w:tcPr>
            <w:tcW w:w="4800" w:type="dxa"/>
          </w:tcPr>
          <w:p w:rsidR="00661411" w:rsidRPr="00FF002F" w:rsidRDefault="00661411" w:rsidP="002E6B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9117.00</w:t>
            </w:r>
          </w:p>
        </w:tc>
      </w:tr>
    </w:tbl>
    <w:p w:rsidR="002B58EC" w:rsidRDefault="002B58E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B58E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2018-02-22 12:36:24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"/>
        <w:gridCol w:w="8789"/>
      </w:tblGrid>
      <w:tr w:rsidR="002B58EC" w:rsidTr="009B3146">
        <w:trPr>
          <w:trHeight w:hRule="exact" w:val="340"/>
        </w:trPr>
        <w:tc>
          <w:tcPr>
            <w:tcW w:w="992" w:type="dxa"/>
            <w:shd w:val="clear" w:color="auto" w:fill="C0C0C0"/>
          </w:tcPr>
          <w:p w:rsidR="002B58E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789" w:type="dxa"/>
            <w:shd w:val="clear" w:color="auto" w:fill="C0C0C0"/>
            <w:vAlign w:val="center"/>
          </w:tcPr>
          <w:p w:rsidR="002B58E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B58EC" w:rsidTr="009B3146">
        <w:tc>
          <w:tcPr>
            <w:tcW w:w="992" w:type="dxa"/>
            <w:vAlign w:val="center"/>
          </w:tcPr>
          <w:p w:rsidR="002B58E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89" w:type="dxa"/>
            <w:vAlign w:val="center"/>
          </w:tcPr>
          <w:p w:rsidR="002B58EC" w:rsidRDefault="008A1149" w:rsidP="009B31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Гаражные боксы дробильного завода, общая площадь -254,3 кв.м., расположенные по адресу:  Челябинская обл.,  Троицкий р-н, с. Бобровка</w:t>
            </w:r>
          </w:p>
        </w:tc>
      </w:tr>
    </w:tbl>
    <w:p w:rsidR="002B58EC" w:rsidRDefault="002B58E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B58EC" w:rsidTr="008A1149">
        <w:tc>
          <w:tcPr>
            <w:tcW w:w="4889" w:type="dxa"/>
          </w:tcPr>
          <w:p w:rsidR="002B58E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B58E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B58EC" w:rsidTr="008A1149">
        <w:tc>
          <w:tcPr>
            <w:tcW w:w="4889" w:type="dxa"/>
          </w:tcPr>
          <w:p w:rsidR="002B58EC" w:rsidRPr="00661411" w:rsidRDefault="0066141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411">
              <w:rPr>
                <w:rFonts w:ascii="Times New Roman" w:hAnsi="Times New Roman"/>
                <w:b/>
                <w:sz w:val="24"/>
                <w:szCs w:val="24"/>
              </w:rPr>
              <w:t>9117.00</w:t>
            </w:r>
          </w:p>
        </w:tc>
        <w:tc>
          <w:tcPr>
            <w:tcW w:w="4892" w:type="dxa"/>
          </w:tcPr>
          <w:p w:rsidR="002B58E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50000.00</w:t>
            </w:r>
          </w:p>
        </w:tc>
      </w:tr>
    </w:tbl>
    <w:p w:rsidR="002B58EC" w:rsidRDefault="002B58E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58E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2B58EC" w:rsidTr="006D6214">
        <w:tc>
          <w:tcPr>
            <w:tcW w:w="1701" w:type="dxa"/>
            <w:vAlign w:val="center"/>
          </w:tcPr>
          <w:p w:rsidR="002B58E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B58E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B58E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B58E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B58E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B58EC" w:rsidRDefault="002B58E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B58E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B58EC" w:rsidTr="006D6214">
        <w:tc>
          <w:tcPr>
            <w:tcW w:w="1701" w:type="dxa"/>
          </w:tcPr>
          <w:p w:rsidR="002B58E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9957</w:t>
            </w:r>
          </w:p>
        </w:tc>
        <w:tc>
          <w:tcPr>
            <w:tcW w:w="4536" w:type="dxa"/>
          </w:tcPr>
          <w:p w:rsidR="002B58E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850" w:type="dxa"/>
          </w:tcPr>
          <w:p w:rsidR="002B58E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2B58E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741802910699</w:t>
            </w:r>
          </w:p>
        </w:tc>
      </w:tr>
    </w:tbl>
    <w:p w:rsidR="002B58EC" w:rsidRDefault="002B58E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B58E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2018-02-22 13:03:57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7"/>
        <w:gridCol w:w="8364"/>
      </w:tblGrid>
      <w:tr w:rsidR="002B58EC" w:rsidTr="009B3146">
        <w:trPr>
          <w:trHeight w:hRule="exact" w:val="340"/>
        </w:trPr>
        <w:tc>
          <w:tcPr>
            <w:tcW w:w="1417" w:type="dxa"/>
            <w:shd w:val="clear" w:color="auto" w:fill="C0C0C0"/>
          </w:tcPr>
          <w:p w:rsidR="002B58E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364" w:type="dxa"/>
            <w:shd w:val="clear" w:color="auto" w:fill="C0C0C0"/>
            <w:vAlign w:val="center"/>
          </w:tcPr>
          <w:p w:rsidR="002B58E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B58EC" w:rsidTr="009B3146">
        <w:tc>
          <w:tcPr>
            <w:tcW w:w="1417" w:type="dxa"/>
            <w:vAlign w:val="center"/>
          </w:tcPr>
          <w:p w:rsidR="002B58E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64" w:type="dxa"/>
            <w:vAlign w:val="center"/>
          </w:tcPr>
          <w:p w:rsidR="002B58EC" w:rsidRDefault="008A1149" w:rsidP="009B31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Гаражные боксы дробильного завода, общая площадь -254,3 кв.м., расположенные по адресу:  Челябинская обл.,  Троицкий р-н, с. Бобровка </w:t>
            </w:r>
          </w:p>
        </w:tc>
      </w:tr>
    </w:tbl>
    <w:p w:rsidR="002B58EC" w:rsidRDefault="002B58E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B58EC" w:rsidTr="008A1149">
        <w:tc>
          <w:tcPr>
            <w:tcW w:w="4889" w:type="dxa"/>
          </w:tcPr>
          <w:p w:rsidR="002B58E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B58E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B58EC" w:rsidTr="008A1149">
        <w:tc>
          <w:tcPr>
            <w:tcW w:w="4889" w:type="dxa"/>
          </w:tcPr>
          <w:p w:rsidR="002B58EC" w:rsidRPr="00661411" w:rsidRDefault="0066141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411">
              <w:rPr>
                <w:rFonts w:ascii="Times New Roman" w:hAnsi="Times New Roman"/>
                <w:b/>
                <w:sz w:val="24"/>
                <w:szCs w:val="24"/>
              </w:rPr>
              <w:t>9117.00</w:t>
            </w:r>
          </w:p>
        </w:tc>
        <w:tc>
          <w:tcPr>
            <w:tcW w:w="4892" w:type="dxa"/>
          </w:tcPr>
          <w:p w:rsidR="002B58E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15000.00</w:t>
            </w:r>
          </w:p>
        </w:tc>
      </w:tr>
    </w:tbl>
    <w:p w:rsidR="002B58EC" w:rsidRDefault="002B58E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58E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394"/>
        <w:gridCol w:w="850"/>
        <w:gridCol w:w="2694"/>
      </w:tblGrid>
      <w:tr w:rsidR="002B58EC" w:rsidTr="009B3146">
        <w:tc>
          <w:tcPr>
            <w:tcW w:w="1843" w:type="dxa"/>
            <w:vAlign w:val="center"/>
          </w:tcPr>
          <w:p w:rsidR="002B58E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2B58E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9B3146">
              <w:rPr>
                <w:rFonts w:ascii="Times New Roman" w:hAnsi="Times New Roman" w:cs="Times New Roman"/>
              </w:rPr>
              <w:t xml:space="preserve">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B58E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B58E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B58EC" w:rsidRDefault="002B58E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B314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</w:t>
            </w:r>
          </w:p>
          <w:p w:rsidR="002B58E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(для юридических лиц)</w:t>
            </w:r>
          </w:p>
        </w:tc>
      </w:tr>
      <w:tr w:rsidR="002B58EC" w:rsidTr="009B3146">
        <w:tc>
          <w:tcPr>
            <w:tcW w:w="1843" w:type="dxa"/>
          </w:tcPr>
          <w:p w:rsidR="002B58E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9907</w:t>
            </w:r>
          </w:p>
        </w:tc>
        <w:tc>
          <w:tcPr>
            <w:tcW w:w="4394" w:type="dxa"/>
          </w:tcPr>
          <w:p w:rsidR="002B58E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850" w:type="dxa"/>
          </w:tcPr>
          <w:p w:rsidR="002B58E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2B58E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741802062329</w:t>
            </w:r>
          </w:p>
        </w:tc>
      </w:tr>
    </w:tbl>
    <w:p w:rsidR="002B58EC" w:rsidRDefault="002B58E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B58E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2018-02-22 13:30:07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7"/>
        <w:gridCol w:w="8364"/>
      </w:tblGrid>
      <w:tr w:rsidR="002B58EC" w:rsidTr="009B3146">
        <w:trPr>
          <w:trHeight w:hRule="exact" w:val="340"/>
        </w:trPr>
        <w:tc>
          <w:tcPr>
            <w:tcW w:w="1417" w:type="dxa"/>
            <w:shd w:val="clear" w:color="auto" w:fill="C0C0C0"/>
          </w:tcPr>
          <w:p w:rsidR="002B58E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364" w:type="dxa"/>
            <w:shd w:val="clear" w:color="auto" w:fill="C0C0C0"/>
            <w:vAlign w:val="center"/>
          </w:tcPr>
          <w:p w:rsidR="002B58E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B58EC" w:rsidTr="009B3146">
        <w:tc>
          <w:tcPr>
            <w:tcW w:w="1417" w:type="dxa"/>
            <w:vAlign w:val="center"/>
          </w:tcPr>
          <w:p w:rsidR="002B58E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64" w:type="dxa"/>
            <w:vAlign w:val="center"/>
          </w:tcPr>
          <w:p w:rsidR="002B58EC" w:rsidRDefault="008A1149" w:rsidP="009B31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Гаражные боксы дробильного завода, общая площадь -254,3 кв.м., расположенные по адресу:  Челябинская обл.,  Троицкий р-н, с. Бобровка </w:t>
            </w:r>
          </w:p>
        </w:tc>
      </w:tr>
    </w:tbl>
    <w:p w:rsidR="002B58EC" w:rsidRDefault="002B58E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2B58EC" w:rsidTr="008A1149">
        <w:tc>
          <w:tcPr>
            <w:tcW w:w="4889" w:type="dxa"/>
          </w:tcPr>
          <w:p w:rsidR="002B58E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B58E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B58EC" w:rsidTr="008A1149">
        <w:tc>
          <w:tcPr>
            <w:tcW w:w="4889" w:type="dxa"/>
          </w:tcPr>
          <w:p w:rsidR="002B58EC" w:rsidRPr="00661411" w:rsidRDefault="0066141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411">
              <w:rPr>
                <w:rFonts w:ascii="Times New Roman" w:hAnsi="Times New Roman"/>
                <w:b/>
                <w:sz w:val="24"/>
                <w:szCs w:val="24"/>
              </w:rPr>
              <w:t>9117.00</w:t>
            </w:r>
          </w:p>
        </w:tc>
        <w:tc>
          <w:tcPr>
            <w:tcW w:w="4892" w:type="dxa"/>
          </w:tcPr>
          <w:p w:rsidR="002B58E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32400.00</w:t>
            </w:r>
          </w:p>
        </w:tc>
      </w:tr>
    </w:tbl>
    <w:p w:rsidR="002B58EC" w:rsidRDefault="002B58E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58E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110"/>
        <w:gridCol w:w="709"/>
        <w:gridCol w:w="3119"/>
      </w:tblGrid>
      <w:tr w:rsidR="002B58EC" w:rsidTr="009B3146">
        <w:tc>
          <w:tcPr>
            <w:tcW w:w="1843" w:type="dxa"/>
            <w:vAlign w:val="center"/>
          </w:tcPr>
          <w:p w:rsidR="002B58E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2B58E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9B3146">
              <w:rPr>
                <w:rFonts w:ascii="Times New Roman" w:hAnsi="Times New Roman" w:cs="Times New Roman"/>
              </w:rPr>
              <w:t xml:space="preserve">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B58E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2B58E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B58EC" w:rsidRDefault="002B58E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B314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ОГРН </w:t>
            </w:r>
          </w:p>
          <w:p w:rsidR="002B58E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юридических лиц)</w:t>
            </w:r>
          </w:p>
        </w:tc>
      </w:tr>
      <w:tr w:rsidR="000159F0" w:rsidTr="009B3146">
        <w:tc>
          <w:tcPr>
            <w:tcW w:w="1843" w:type="dxa"/>
          </w:tcPr>
          <w:p w:rsidR="000159F0" w:rsidRDefault="000159F0" w:rsidP="00D66C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10537</w:t>
            </w:r>
          </w:p>
        </w:tc>
        <w:tc>
          <w:tcPr>
            <w:tcW w:w="4110" w:type="dxa"/>
          </w:tcPr>
          <w:p w:rsidR="000159F0" w:rsidRDefault="000159F0" w:rsidP="00D66C9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Андреева Юлия Владимировна</w:t>
            </w:r>
          </w:p>
        </w:tc>
        <w:tc>
          <w:tcPr>
            <w:tcW w:w="709" w:type="dxa"/>
          </w:tcPr>
          <w:p w:rsidR="000159F0" w:rsidRPr="003D21B1" w:rsidRDefault="009B3146" w:rsidP="009B31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0159F0" w:rsidRPr="003D21B1" w:rsidRDefault="000159F0" w:rsidP="00D66C91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ИНН 027416341253</w:t>
            </w:r>
          </w:p>
          <w:p w:rsidR="000159F0" w:rsidRPr="003D21B1" w:rsidRDefault="000159F0" w:rsidP="009B314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ОГРНИП</w:t>
            </w:r>
            <w:r w:rsidR="009B31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1B1">
              <w:rPr>
                <w:rFonts w:ascii="Times New Roman" w:hAnsi="Times New Roman" w:cs="Times New Roman"/>
                <w:iCs/>
                <w:sz w:val="24"/>
                <w:szCs w:val="24"/>
              </w:rPr>
              <w:t>317565800005416</w:t>
            </w:r>
          </w:p>
        </w:tc>
      </w:tr>
    </w:tbl>
    <w:p w:rsidR="002B58EC" w:rsidRDefault="002B58E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B58E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B58E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072"/>
        <w:gridCol w:w="708"/>
        <w:gridCol w:w="3261"/>
      </w:tblGrid>
      <w:tr w:rsidR="002B58EC" w:rsidTr="009B3146">
        <w:tc>
          <w:tcPr>
            <w:tcW w:w="1740" w:type="dxa"/>
            <w:vAlign w:val="center"/>
          </w:tcPr>
          <w:p w:rsidR="002B58E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2B58E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9B31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B58E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B58E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B58EC" w:rsidRDefault="002B58E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:rsidR="002B58E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3146" w:rsidTr="009B3146">
        <w:trPr>
          <w:trHeight w:val="73"/>
        </w:trPr>
        <w:tc>
          <w:tcPr>
            <w:tcW w:w="1740" w:type="dxa"/>
          </w:tcPr>
          <w:p w:rsidR="009B3146" w:rsidRDefault="009B3146" w:rsidP="009B31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9957</w:t>
            </w:r>
          </w:p>
        </w:tc>
        <w:tc>
          <w:tcPr>
            <w:tcW w:w="4072" w:type="dxa"/>
          </w:tcPr>
          <w:p w:rsidR="009B3146" w:rsidRDefault="009B3146" w:rsidP="009B314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708" w:type="dxa"/>
          </w:tcPr>
          <w:p w:rsidR="009B3146" w:rsidRDefault="009B3146" w:rsidP="009B31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:rsidR="009B3146" w:rsidRDefault="009B3146" w:rsidP="009B314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741802910699</w:t>
            </w:r>
          </w:p>
        </w:tc>
      </w:tr>
      <w:tr w:rsidR="009B3146" w:rsidTr="009B3146">
        <w:trPr>
          <w:trHeight w:val="73"/>
        </w:trPr>
        <w:tc>
          <w:tcPr>
            <w:tcW w:w="1740" w:type="dxa"/>
          </w:tcPr>
          <w:p w:rsidR="009B3146" w:rsidRDefault="009B3146" w:rsidP="009B31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9907</w:t>
            </w:r>
          </w:p>
        </w:tc>
        <w:tc>
          <w:tcPr>
            <w:tcW w:w="4072" w:type="dxa"/>
          </w:tcPr>
          <w:p w:rsidR="009B3146" w:rsidRDefault="009B3146" w:rsidP="009B314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708" w:type="dxa"/>
          </w:tcPr>
          <w:p w:rsidR="009B3146" w:rsidRDefault="009B3146" w:rsidP="009B31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:rsidR="009B3146" w:rsidRDefault="009B3146" w:rsidP="009B314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741802062329</w:t>
            </w:r>
          </w:p>
        </w:tc>
      </w:tr>
      <w:tr w:rsidR="009B3146" w:rsidTr="009B3146">
        <w:trPr>
          <w:trHeight w:val="73"/>
        </w:trPr>
        <w:tc>
          <w:tcPr>
            <w:tcW w:w="1740" w:type="dxa"/>
          </w:tcPr>
          <w:p w:rsidR="009B3146" w:rsidRDefault="009B3146" w:rsidP="009B31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10537</w:t>
            </w:r>
          </w:p>
        </w:tc>
        <w:tc>
          <w:tcPr>
            <w:tcW w:w="4072" w:type="dxa"/>
          </w:tcPr>
          <w:p w:rsidR="009B3146" w:rsidRDefault="009B3146" w:rsidP="009B314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Андреева Юлия Владимировна</w:t>
            </w:r>
          </w:p>
        </w:tc>
        <w:tc>
          <w:tcPr>
            <w:tcW w:w="708" w:type="dxa"/>
          </w:tcPr>
          <w:p w:rsidR="009B3146" w:rsidRPr="003D21B1" w:rsidRDefault="009B3146" w:rsidP="009B314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:rsidR="009B3146" w:rsidRPr="003D21B1" w:rsidRDefault="009B3146" w:rsidP="009B3146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ИНН 027416341253</w:t>
            </w:r>
          </w:p>
          <w:p w:rsidR="009B3146" w:rsidRPr="003D21B1" w:rsidRDefault="009B3146" w:rsidP="009B314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ОГРНИП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</w:t>
            </w:r>
            <w:r w:rsidRPr="003D21B1">
              <w:rPr>
                <w:rFonts w:ascii="Times New Roman" w:hAnsi="Times New Roman" w:cs="Times New Roman"/>
                <w:iCs/>
                <w:sz w:val="24"/>
                <w:szCs w:val="24"/>
              </w:rPr>
              <w:t>17565800005416</w:t>
            </w:r>
          </w:p>
        </w:tc>
      </w:tr>
    </w:tbl>
    <w:p w:rsidR="002B58EC" w:rsidRDefault="002B58E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58E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2B58EC" w:rsidTr="002B1008">
        <w:trPr>
          <w:trHeight w:val="797"/>
        </w:trPr>
        <w:tc>
          <w:tcPr>
            <w:tcW w:w="2552" w:type="dxa"/>
            <w:vAlign w:val="center"/>
          </w:tcPr>
          <w:p w:rsidR="002B58E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B58E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B58E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B58E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B58E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B58E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B58EC" w:rsidTr="002B1008">
        <w:tc>
          <w:tcPr>
            <w:tcW w:w="2552" w:type="dxa"/>
          </w:tcPr>
          <w:p w:rsidR="002B58EC" w:rsidRDefault="002B58E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B58EC" w:rsidRDefault="002B58E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B58EC" w:rsidRDefault="002B58E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B58EC" w:rsidRDefault="002B58E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58E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B58E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B58E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B58E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B58EC" w:rsidRDefault="002B58E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B58E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661411">
        <w:rPr>
          <w:rFonts w:ascii="Times New Roman" w:hAnsi="Times New Roman"/>
          <w:b/>
          <w:sz w:val="24"/>
          <w:szCs w:val="24"/>
        </w:rPr>
        <w:tab/>
      </w:r>
      <w:r w:rsidR="00661411">
        <w:rPr>
          <w:rFonts w:ascii="Times New Roman" w:hAnsi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sectPr w:rsidR="002B58E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913" w:rsidRDefault="00746913">
      <w:pPr>
        <w:spacing w:after="0" w:line="240" w:lineRule="auto"/>
      </w:pPr>
      <w:r>
        <w:separator/>
      </w:r>
    </w:p>
  </w:endnote>
  <w:endnote w:type="continuationSeparator" w:id="0">
    <w:p w:rsidR="00746913" w:rsidRDefault="00746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8EC" w:rsidRDefault="002B58E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8EC" w:rsidRDefault="002B58E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8EC" w:rsidRDefault="002B58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913" w:rsidRDefault="00746913">
      <w:pPr>
        <w:spacing w:after="0" w:line="240" w:lineRule="auto"/>
      </w:pPr>
      <w:r>
        <w:separator/>
      </w:r>
    </w:p>
  </w:footnote>
  <w:footnote w:type="continuationSeparator" w:id="0">
    <w:p w:rsidR="00746913" w:rsidRDefault="007469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8EC" w:rsidRDefault="00CD40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8EC" w:rsidRDefault="00CD40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8EC" w:rsidRDefault="00CD40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2449"/>
    <w:rsid w:val="000159F0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66D7E"/>
    <w:rsid w:val="00170428"/>
    <w:rsid w:val="0018378F"/>
    <w:rsid w:val="00185F15"/>
    <w:rsid w:val="001968E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58E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0D86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411"/>
    <w:rsid w:val="00661C2A"/>
    <w:rsid w:val="00665E7E"/>
    <w:rsid w:val="006A67DF"/>
    <w:rsid w:val="006B368E"/>
    <w:rsid w:val="006C2553"/>
    <w:rsid w:val="006D441C"/>
    <w:rsid w:val="006D6214"/>
    <w:rsid w:val="006E0E15"/>
    <w:rsid w:val="007306C7"/>
    <w:rsid w:val="00740EBF"/>
    <w:rsid w:val="00745C21"/>
    <w:rsid w:val="00746913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2CDF"/>
    <w:rsid w:val="00926C88"/>
    <w:rsid w:val="00930758"/>
    <w:rsid w:val="009477DF"/>
    <w:rsid w:val="009759EA"/>
    <w:rsid w:val="009937E8"/>
    <w:rsid w:val="009B3146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017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4EFB"/>
    <w:rsid w:val="00EE69F7"/>
    <w:rsid w:val="00EF22D8"/>
    <w:rsid w:val="00F2125D"/>
    <w:rsid w:val="00F357B5"/>
    <w:rsid w:val="00F52886"/>
    <w:rsid w:val="00F5441E"/>
    <w:rsid w:val="00F567A6"/>
    <w:rsid w:val="00F65B6C"/>
    <w:rsid w:val="00F9657D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EE4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E4EF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U7zLvYa3pMiZxpfFfARzVBemhZLMN08si6UdNiY0/CM=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vT9vAGNgn9W6CuFs+D2MPhxZ1XmrIfWCXG7VwwsEYRFNofASs+FtaN3QjKvO6PGn+NFMIIy9
    8q25/UmN+MsYdg==
  </SignatureValue>
  <KeyInfo>
    <X509Data>
      <X509Certificate>
          MIIKqDCCClegAwIBAgIRAOKMJu+UCE2B6BEXCEBU8QkwCAYGKoUDAgIDMIIBbTEiMCAGCSqG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BgNVBAMMGtCe0J7QniAi0KPQpiDQotCV0J3Ql9Ce0KAiMB4XDTE4MDIwMjEyMzYwOVoXDTE5
          MDIwMjEyNDYwOVowggF5MSQwIgYDVQQJDBvRg9C7LtCX0LDQstC+0LTRgdC60LDRjywgMjkx
          MTAvBgNVBAgMKDc0INCn0LXQu9GP0LHQuNC90YHQutCw0Y8g0L7QsdC70LDRgdGC0YwxEzAR
          BgNVBAcMCtCf0LvQsNGB0YIxCzAJBgNVBAYTAlJVMSowKAYDVQQqDCHQmNC70LTQsNGAINCT
          0LjQu9GM0LzQsNC90L7QstC40YcxFzAVBgNVBAQMDtCR0YPQu9Cw0YLQvtCyMTkwNwYDVQQD
          DDDQkdGD0LvQsNGC0L7QsiDQmNC70LTQsNGAINCT0LjQu9GM0LzQsNC90L7QstC40YcxHzAd
          BgkqhkiG9w0BCQIMEElOTj03NDE2MDAwMzkwMDYxJzAlBgkqhkiG9w0BCQEWGGlsZGFyLmJ1
          bGF0b3ZAcmFtYmxlci5ydTEaMBgGCCqFAwOBAwEBEgw3NDE2MDAwMzkwMDYxFjAUBgUqhQNk
          AxILMTM4NzQ0MzUyODcwYzAcBgYqhQMCAhMwEgYHKoUDAgIkAAYHKoUDAgIeAQNDAARA2Ydz
          vGF8i28PEONKe4YuSbXMfqKS4cXnff7NTIZCkT6Y7zqaO+SNfh55d3pHvMHhNC2gv4uA6cq0
          IonxMEKlwaOCBr4wgga6MA4GA1UdDwEB/wQEAwIE8DCBpAYDVR0lBIGcMIGZBgcqhQMCAiIZ
          BgcqhQMCAiIaBgcqhQMCAiIGBggqhQMCQAEBAQYIKoUDA4EdAg0GCCqFAwM6AgELBggqhQMD
          CGQBEwYIKoUDAwhkASoGBiqFAwNZGAYGKoUDBigBBggqhQMGKQEBAQYIKoUDBioFBQUGCCqF
          AwYsAQEBBggqhQMGLQEBAQYIKwYBBQUHAwIGCCsGAQUFBwMEMB0GA1UdIAQWMBQwCAYGKoUD
          ZHEBMAgGBiqFA2RxAjAhBgUqhQNkbwQYDBbQmtGA0LjQv9GC0L7Qn9GA0L4gQ1NQMIIBhgYD
          VR0jBIIBfTCCAXmAFCH1D60mj8WPtyWgDMsPBGDg304XoYIBUqSCAU4wggFKMR4wHAYJKoZI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1xQVyAAAAAABRzAdBgNVHQ4EFgQUToSX5cce8v7pKST3EJ5Us1+Za98wKwYDVR0QBCQwIoAP
          MjAxODAyMDIxMjM2MDlagQ8yMDE5MDIwMjEyMzYwOVowggEzBgUqhQNkcASCASgwggEkDCsi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0YLRgdGC0LLQuNGPIOKEliDQodCkLzEyNC0zMDEwINC+0YIgMzAuMTIuMjAxNgxP0KHQtdGA
          0YLQuNGE0LjQutCw0YIg0YHQvtC+0YLQstC10YLRgdGC0LLQuNGPIOKEliDQodCkLzEyOC0y
          OTgzINC+0YIgMTguMTEuMjAxNjCB9gYDVR0fBIHuMIHrMDagNKAyhjBodHRwOi8vdGF4NS50
          ZW5zb3IucnUvcHViL2NybC91Y190ZW5zb3ItMjAxNy5jcmwwOaA3oDWGM2h0dHA6Ly9jcmwu
          dGVuc29yLnJ1L3RheDUvY2EvY3JsL3VjX3RlbnNvci0yMDE3LmNybDA6oDigNoY0aHR0cDov
          L2NybDIudGVuc29yLnJ1L3RheDUvY2EvY3JsL3VjX3RlbnNvci0yMDE3LmNybDA6oDigNoY0
          aHR0cDovL2NybDMudGVuc29yLnJ1L3RheDUvY2EvY3JsL3VjX3RlbnNvci0yMDE3LmNybDCC
          AbcGCCsGAQUFBwEBBIIBqTCCAaUwOQYIKwYBBQUHMAGGLWh0dHA6Ly90YXg0LnRlbnNvci5y
          dS9vY3NwLXVjX3RlbnNvci9vY3NwLnNyZjA4BggrBgEFBQcwAoYsaHR0cDovL3RheDUudGVu
          c29yLnJ1L3B1Yi91Y190ZW5zb3ItMjAxNy5jcnQwOwYIKwYBBQUHMAKGL2h0dHA6Ly9jcmwu
          dGVuc29yLnJ1L3RheDUvY2EvdWNfdGVuc29yLTIwMTcuY3J0MDwGCCsGAQUFBzAChjBodHRw
          Oi8vY3JsMi50ZW5zb3IucnUvdGF4NS9jYS91Y190ZW5zb3ItMjAxNy5jcnQwPAYIKwYBBQUH
          MAKGMGh0dHA6Ly9jcmwzLnRlbnNvci5ydS90YXg1L2NhL3VjX3RlbnNvci0yMDE3LmNydDAt
          BggrBgEFBQcwAoYhaHR0cDovL3RheDQudGVuc29yLnJ1L3RzcC90c3Auc3JmMEYGCCsGAQUF
          BzAChjpodHRwOi8vcmEvYWlhLzIxZjUwZmFkMjY4ZmM1OGZiNzI1YTAwY2NiMGYwNDYwZTBk
          ZjRlMTcuY3J0MAgGBiqFAwICAwNBAMFn90M05yua5Xkz8TtPq2U76G12HQaYz3XmKSZ3YrsT
          ONw5q+Xx+Ct9HmfFDIyZsDJSe2UqSa/RN17XElClLLw=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AS4Q13AVx5u8Texvlu/99AVEJyk=</DigestValue>
      </Reference>
      <Reference URI="/word/endnotes.xml?ContentType=application/vnd.openxmlformats-officedocument.wordprocessingml.endnotes+xml">
        <DigestMethod Algorithm="http://www.w3.org/2000/09/xmldsig#sha1"/>
        <DigestValue>Sg0i1MKipSHma+5fJtRJGPsaiJM=</DigestValue>
      </Reference>
      <Reference URI="/word/fontTable.xml?ContentType=application/vnd.openxmlformats-officedocument.wordprocessingml.fontTable+xml">
        <DigestMethod Algorithm="http://www.w3.org/2000/09/xmldsig#sha1"/>
        <DigestValue>e+O1RoVlDgFm3BFhVnTnQxZhVKE=</DigestValue>
      </Reference>
      <Reference URI="/word/footer1.xml?ContentType=application/vnd.openxmlformats-officedocument.wordprocessingml.footer+xml">
        <DigestMethod Algorithm="http://www.w3.org/2000/09/xmldsig#sha1"/>
        <DigestValue>g0TtIspZ+EbPOhrFheaMuc2YJpA=</DigestValue>
      </Reference>
      <Reference URI="/word/footer2.xml?ContentType=application/vnd.openxmlformats-officedocument.wordprocessingml.footer+xml">
        <DigestMethod Algorithm="http://www.w3.org/2000/09/xmldsig#sha1"/>
        <DigestValue>g0TtIspZ+EbPOhrFheaMuc2YJpA=</DigestValue>
      </Reference>
      <Reference URI="/word/footer3.xml?ContentType=application/vnd.openxmlformats-officedocument.wordprocessingml.footer+xml">
        <DigestMethod Algorithm="http://www.w3.org/2000/09/xmldsig#sha1"/>
        <DigestValue>g0TtIspZ+EbPOhrFheaMuc2YJpA=</DigestValue>
      </Reference>
      <Reference URI="/word/footnotes.xml?ContentType=application/vnd.openxmlformats-officedocument.wordprocessingml.footnotes+xml">
        <DigestMethod Algorithm="http://www.w3.org/2000/09/xmldsig#sha1"/>
        <DigestValue>cFZsvbTQQ8uBM1w/piLvxbj2yQw=</DigestValue>
      </Reference>
      <Reference URI="/word/header1.xml?ContentType=application/vnd.openxmlformats-officedocument.wordprocessingml.header+xml">
        <DigestMethod Algorithm="http://www.w3.org/2000/09/xmldsig#sha1"/>
        <DigestValue>U9PAx75/hSXm8o+VKKAyWYf9Leo=</DigestValue>
      </Reference>
      <Reference URI="/word/header2.xml?ContentType=application/vnd.openxmlformats-officedocument.wordprocessingml.header+xml">
        <DigestMethod Algorithm="http://www.w3.org/2000/09/xmldsig#sha1"/>
        <DigestValue>03f/f6YfNoVQDqX4qdlh8ZyXd1c=</DigestValue>
      </Reference>
      <Reference URI="/word/header3.xml?ContentType=application/vnd.openxmlformats-officedocument.wordprocessingml.header+xml">
        <DigestMethod Algorithm="http://www.w3.org/2000/09/xmldsig#sha1"/>
        <DigestValue>fWYtFiSaDMF2szzg8NohWxD5IrI=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Coy0VPD5nOTG93FObGFfYhOAc3Y=</DigestValue>
      </Reference>
      <Reference URI="/word/styles.xml?ContentType=application/vnd.openxmlformats-officedocument.wordprocessingml.styles+xml">
        <DigestMethod Algorithm="http://www.w3.org/2000/09/xmldsig#sha1"/>
        <DigestValue>1Rpxyv19YJvy5SYRwZ/H3Gkt/Ig=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>
          <mdssi:Format>YYYY-MM-DDThh:mm:ssTZD</mdssi:Format>
          <mdssi:Value>2018-02-27T05:54:59Z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0uVhUAQ/Rp7KLm1TPeW1e99ub5uMtQy7RCtbM/eH/2I=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oRf7HHiNEw6jcYC/9BlgVLRmrYo33fzCM/f58W8j+/gKwmgrId9+srd6z0np88tbqSeMOD9S
    VJMhZ4YcIAnyOQ==
  </SignatureValue>
  <KeyInfo>
    <X509Data>
      <X509Certificate>
          MIIKqDCCClegAwIBAgIRAOKMJu+UCE2B6BEXCEBU8QkwCAYGKoUDAgIDMIIBbTEiMCAGCSqG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BgNVBAMMGtCe0J7QniAi0KPQpiDQotCV0J3Ql9Ce0KAiMB4XDTE4MDIwMjEyMzYwOVoXDTE5
          MDIwMjEyNDYwOVowggF5MSQwIgYDVQQJDBvRg9C7LtCX0LDQstC+0LTRgdC60LDRjywgMjkx
          MTAvBgNVBAgMKDc0INCn0LXQu9GP0LHQuNC90YHQutCw0Y8g0L7QsdC70LDRgdGC0YwxEzAR
          BgNVBAcMCtCf0LvQsNGB0YIxCzAJBgNVBAYTAlJVMSowKAYDVQQqDCHQmNC70LTQsNGAINCT
          0LjQu9GM0LzQsNC90L7QstC40YcxFzAVBgNVBAQMDtCR0YPQu9Cw0YLQvtCyMTkwNwYDVQQD
          DDDQkdGD0LvQsNGC0L7QsiDQmNC70LTQsNGAINCT0LjQu9GM0LzQsNC90L7QstC40YcxHzAd
          BgkqhkiG9w0BCQIMEElOTj03NDE2MDAwMzkwMDYxJzAlBgkqhkiG9w0BCQEWGGlsZGFyLmJ1
          bGF0b3ZAcmFtYmxlci5ydTEaMBgGCCqFAwOBAwEBEgw3NDE2MDAwMzkwMDYxFjAUBgUqhQNk
          AxILMTM4NzQ0MzUyODcwYzAcBgYqhQMCAhMwEgYHKoUDAgIkAAYHKoUDAgIeAQNDAARA2Ydz
          vGF8i28PEONKe4YuSbXMfqKS4cXnff7NTIZCkT6Y7zqaO+SNfh55d3pHvMHhNC2gv4uA6cq0
          IonxMEKlwaOCBr4wgga6MA4GA1UdDwEB/wQEAwIE8DCBpAYDVR0lBIGcMIGZBgcqhQMCAiIZ
          BgcqhQMCAiIaBgcqhQMCAiIGBggqhQMCQAEBAQYIKoUDA4EdAg0GCCqFAwM6AgELBggqhQMD
          CGQBEwYIKoUDAwhkASoGBiqFAwNZGAYGKoUDBigBBggqhQMGKQEBAQYIKoUDBioFBQUGCCqF
          AwYsAQEBBggqhQMGLQEBAQYIKwYBBQUHAwIGCCsGAQUFBwMEMB0GA1UdIAQWMBQwCAYGKoUD
          ZHEBMAgGBiqFA2RxAjAhBgUqhQNkbwQYDBbQmtGA0LjQv9GC0L7Qn9GA0L4gQ1NQMIIBhgYD
          VR0jBIIBfTCCAXmAFCH1D60mj8WPtyWgDMsPBGDg304XoYIBUqSCAU4wggFKMR4wHAYJKoZI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1xQVyAAAAAABRzAdBgNVHQ4EFgQUToSX5cce8v7pKST3EJ5Us1+Za98wKwYDVR0QBCQwIoAP
          MjAxODAyMDIxMjM2MDlagQ8yMDE5MDIwMjEyMzYwOVowggEzBgUqhQNkcASCASgwggEkDCsi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0YLRgdGC0LLQuNGPIOKEliDQodCkLzEyNC0zMDEwINC+0YIgMzAuMTIuMjAxNgxP0KHQtdGA
          0YLQuNGE0LjQutCw0YIg0YHQvtC+0YLQstC10YLRgdGC0LLQuNGPIOKEliDQodCkLzEyOC0y
          OTgzINC+0YIgMTguMTEuMjAxNjCB9gYDVR0fBIHuMIHrMDagNKAyhjBodHRwOi8vdGF4NS50
          ZW5zb3IucnUvcHViL2NybC91Y190ZW5zb3ItMjAxNy5jcmwwOaA3oDWGM2h0dHA6Ly9jcmwu
          dGVuc29yLnJ1L3RheDUvY2EvY3JsL3VjX3RlbnNvci0yMDE3LmNybDA6oDigNoY0aHR0cDov
          L2NybDIudGVuc29yLnJ1L3RheDUvY2EvY3JsL3VjX3RlbnNvci0yMDE3LmNybDA6oDigNoY0
          aHR0cDovL2NybDMudGVuc29yLnJ1L3RheDUvY2EvY3JsL3VjX3RlbnNvci0yMDE3LmNybDCC
          AbcGCCsGAQUFBwEBBIIBqTCCAaUwOQYIKwYBBQUHMAGGLWh0dHA6Ly90YXg0LnRlbnNvci5y
          dS9vY3NwLXVjX3RlbnNvci9vY3NwLnNyZjA4BggrBgEFBQcwAoYsaHR0cDovL3RheDUudGVu
          c29yLnJ1L3B1Yi91Y190ZW5zb3ItMjAxNy5jcnQwOwYIKwYBBQUHMAKGL2h0dHA6Ly9jcmwu
          dGVuc29yLnJ1L3RheDUvY2EvdWNfdGVuc29yLTIwMTcuY3J0MDwGCCsGAQUFBzAChjBodHRw
          Oi8vY3JsMi50ZW5zb3IucnUvdGF4NS9jYS91Y190ZW5zb3ItMjAxNy5jcnQwPAYIKwYBBQUH
          MAKGMGh0dHA6Ly9jcmwzLnRlbnNvci5ydS90YXg1L2NhL3VjX3RlbnNvci0yMDE3LmNydDAt
          BggrBgEFBQcwAoYhaHR0cDovL3RheDQudGVuc29yLnJ1L3RzcC90c3Auc3JmMEYGCCsGAQUF
          BzAChjpodHRwOi8vcmEvYWlhLzIxZjUwZmFkMjY4ZmM1OGZiNzI1YTAwY2NiMGYwNDYwZTBk
          ZjRlMTcuY3J0MAgGBiqFAwICAwNBAMFn90M05yua5Xkz8TtPq2U76G12HQaYz3XmKSZ3YrsT
          ONw5q+Xx+Ct9HmfFDIyZsDJSe2UqSa/RN17XElClLLw=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UQzqTkBBDfsF1VFWtZsswFJYfo8=</DigestValue>
      </Reference>
      <Reference URI="/word/endnotes.xml?ContentType=application/vnd.openxmlformats-officedocument.wordprocessingml.endnotes+xml">
        <DigestMethod Algorithm="http://www.w3.org/2000/09/xmldsig#sha1"/>
        <DigestValue>2q+YjCVbh5JH63qjYvtj4y/67Rg=</DigestValue>
      </Reference>
      <Reference URI="/word/fontTable.xml?ContentType=application/vnd.openxmlformats-officedocument.wordprocessingml.fontTable+xml">
        <DigestMethod Algorithm="http://www.w3.org/2000/09/xmldsig#sha1"/>
        <DigestValue>HK7niXE1SHXspdzcpU7gM4a/0GU=</DigestValue>
      </Reference>
      <Reference URI="/word/footer1.xml?ContentType=application/vnd.openxmlformats-officedocument.wordprocessingml.footer+xml">
        <DigestMethod Algorithm="http://www.w3.org/2000/09/xmldsig#sha1"/>
        <DigestValue>zU1O5FSiodsMq/2c+XOYQH4HPR0=</DigestValue>
      </Reference>
      <Reference URI="/word/footer2.xml?ContentType=application/vnd.openxmlformats-officedocument.wordprocessingml.footer+xml">
        <DigestMethod Algorithm="http://www.w3.org/2000/09/xmldsig#sha1"/>
        <DigestValue>zU1O5FSiodsMq/2c+XOYQH4HPR0=</DigestValue>
      </Reference>
      <Reference URI="/word/footer3.xml?ContentType=application/vnd.openxmlformats-officedocument.wordprocessingml.footer+xml">
        <DigestMethod Algorithm="http://www.w3.org/2000/09/xmldsig#sha1"/>
        <DigestValue>zU1O5FSiodsMq/2c+XOYQH4HPR0=</DigestValue>
      </Reference>
      <Reference URI="/word/footnotes.xml?ContentType=application/vnd.openxmlformats-officedocument.wordprocessingml.footnotes+xml">
        <DigestMethod Algorithm="http://www.w3.org/2000/09/xmldsig#sha1"/>
        <DigestValue>UsYdJpWA5B1zQI9g4YhqlrDuPN8=</DigestValue>
      </Reference>
      <Reference URI="/word/header1.xml?ContentType=application/vnd.openxmlformats-officedocument.wordprocessingml.header+xml">
        <DigestMethod Algorithm="http://www.w3.org/2000/09/xmldsig#sha1"/>
        <DigestValue>Rv847NBnGSqWLbe2LR05rDo63TE=</DigestValue>
      </Reference>
      <Reference URI="/word/header2.xml?ContentType=application/vnd.openxmlformats-officedocument.wordprocessingml.header+xml">
        <DigestMethod Algorithm="http://www.w3.org/2000/09/xmldsig#sha1"/>
        <DigestValue>q6HY/APKrATOEdBJ4SYnI/Lxh84=</DigestValue>
      </Reference>
      <Reference URI="/word/header3.xml?ContentType=application/vnd.openxmlformats-officedocument.wordprocessingml.header+xml">
        <DigestMethod Algorithm="http://www.w3.org/2000/09/xmldsig#sha1"/>
        <DigestValue>P+VWrHtaE8wJuoBcH0snduWhvHg=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cHXM5BElzGu+01DmF11lPuxr+m0=</DigestValue>
      </Reference>
      <Reference URI="/word/styles.xml?ContentType=application/vnd.openxmlformats-officedocument.wordprocessingml.styles+xml">
        <DigestMethod Algorithm="http://www.w3.org/2000/09/xmldsig#sha1"/>
        <DigestValue>+Skj/N4qxqtaZX3EEPMbmBsjhcQ=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2018-02-27T07:47:30Z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***</cp:lastModifiedBy>
  <cp:revision>58</cp:revision>
  <cp:lastPrinted>2018-02-23T06:45:00Z</cp:lastPrinted>
  <dcterms:created xsi:type="dcterms:W3CDTF">2017-09-20T06:43:00Z</dcterms:created>
  <dcterms:modified xsi:type="dcterms:W3CDTF">2018-02-27T07:47:00Z</dcterms:modified>
</cp:coreProperties>
</file>