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0C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60C4" w:rsidRDefault="00A660C4" w:rsidP="00ED7965">
      <w:pPr>
        <w:ind w:left="142"/>
      </w:pPr>
    </w:p>
    <w:p w:rsidR="00A660C4" w:rsidRDefault="00A660C4" w:rsidP="00ED7965">
      <w:pPr>
        <w:ind w:left="142"/>
      </w:pPr>
    </w:p>
    <w:p w:rsidR="00A660C4" w:rsidRDefault="00A660C4" w:rsidP="00ED7965">
      <w:pPr>
        <w:ind w:left="142"/>
      </w:pPr>
    </w:p>
    <w:p w:rsidR="00A660C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660C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265E85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A660C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Мельников Игорь Григорьевич</w:t>
      </w:r>
    </w:p>
    <w:p w:rsidR="00A660C4" w:rsidRDefault="00A660C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660C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№СТП-2506/10</w:t>
      </w:r>
    </w:p>
    <w:p w:rsidR="00A660C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660C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660C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660C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«Твое жилье»</w:t>
      </w:r>
    </w:p>
    <w:p w:rsidR="00A660C4" w:rsidRDefault="00A660C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660C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2018-02-09 11:00:00 (время московское)</w:t>
      </w:r>
    </w:p>
    <w:p w:rsidR="00A660C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660C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660C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660C4" w:rsidRDefault="00A660C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660C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660C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660C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660C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0C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0C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2-хкомнатная квартира № 19а, расположенная по адресу: Калининградская область, г. Зеленоградск, ул. Солнечная, 17, этаж 6, кадастровый номер 39:05:010203:187, общая S- 95,9 кв.м., начальная цена 1854000.00</w:t>
            </w:r>
          </w:p>
        </w:tc>
      </w:tr>
    </w:tbl>
    <w:p w:rsidR="00A660C4" w:rsidRDefault="00A660C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660C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660C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660C4" w:rsidRDefault="00A660C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660C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660C4" w:rsidRDefault="00A660C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660C4" w:rsidRPr="00265E8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265E85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265E85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 «Твое жилье» </w:t>
      </w:r>
      <w:r w:rsidRPr="00265E85">
        <w:rPr>
          <w:rFonts w:ascii="Times New Roman" w:hAnsi="Times New Roman"/>
          <w:sz w:val="24"/>
          <w:szCs w:val="24"/>
        </w:rPr>
        <w:t xml:space="preserve">Лот №10, </w:t>
      </w:r>
      <w:r w:rsidRPr="00265E85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265E85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660C4" w:rsidRPr="00265E8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2880" w:rsidRDefault="00262880" w:rsidP="00ED7965">
      <w:pPr>
        <w:spacing w:after="0" w:line="240" w:lineRule="auto"/>
      </w:pPr>
      <w:r>
        <w:separator/>
      </w:r>
    </w:p>
  </w:endnote>
  <w:endnote w:type="continuationSeparator" w:id="1">
    <w:p w:rsidR="00262880" w:rsidRDefault="0026288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0C4" w:rsidRDefault="00A660C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0C4" w:rsidRDefault="00A660C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0C4" w:rsidRDefault="00A660C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2880" w:rsidRDefault="00262880" w:rsidP="00ED7965">
      <w:pPr>
        <w:spacing w:after="0" w:line="240" w:lineRule="auto"/>
      </w:pPr>
      <w:r>
        <w:separator/>
      </w:r>
    </w:p>
  </w:footnote>
  <w:footnote w:type="continuationSeparator" w:id="1">
    <w:p w:rsidR="00262880" w:rsidRDefault="0026288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0C4" w:rsidRDefault="00037B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0C4" w:rsidRDefault="00037B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0C4" w:rsidRDefault="00037B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7B9E"/>
    <w:rsid w:val="0004591A"/>
    <w:rsid w:val="000636DC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62880"/>
    <w:rsid w:val="00265E85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660C4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E61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LzTADxX3dvtr+7PiFMHFTOjlTP7X3GZjrrkNOyAcL6I=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Xdjl2pOfQXzEZz9XyqCs3NmTVS61FY3W2ciRismUyKrdMpYPArmkJR7RLEyLl2rfY6CQB3L+
    0O356qaHGJ8l8g==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ej7CQqP6l5DZnbfEEX5gjgXQ1zw=</DigestValue>
      </Reference>
      <Reference URI="/word/endnotes.xml?ContentType=application/vnd.openxmlformats-officedocument.wordprocessingml.endnotes+xml">
        <DigestMethod Algorithm="http://www.w3.org/2000/09/xmldsig#sha1"/>
        <DigestValue>8iOaJ4wqvkWWkEPp9+1LsU9WKc8=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J+JVV0NaP0GALsN0rhEFhzrjypo=</DigestValue>
      </Reference>
      <Reference URI="/word/footer2.xml?ContentType=application/vnd.openxmlformats-officedocument.wordprocessingml.footer+xml">
        <DigestMethod Algorithm="http://www.w3.org/2000/09/xmldsig#sha1"/>
        <DigestValue>J+JVV0NaP0GALsN0rhEFhzrjypo=</DigestValue>
      </Reference>
      <Reference URI="/word/footer3.xml?ContentType=application/vnd.openxmlformats-officedocument.wordprocessingml.footer+xml">
        <DigestMethod Algorithm="http://www.w3.org/2000/09/xmldsig#sha1"/>
        <DigestValue>J+JVV0NaP0GALsN0rhEFhzrjypo=</DigestValue>
      </Reference>
      <Reference URI="/word/footnotes.xml?ContentType=application/vnd.openxmlformats-officedocument.wordprocessingml.footnotes+xml">
        <DigestMethod Algorithm="http://www.w3.org/2000/09/xmldsig#sha1"/>
        <DigestValue>Q6Jjj/h1/HW8XBUOJ4wM3K5cvq8=</DigestValue>
      </Reference>
      <Reference URI="/word/header1.xml?ContentType=application/vnd.openxmlformats-officedocument.wordprocessingml.header+xml">
        <DigestMethod Algorithm="http://www.w3.org/2000/09/xmldsig#sha1"/>
        <DigestValue>879e7pl1vnM/tKYetZvEB0re5cI=</DigestValue>
      </Reference>
      <Reference URI="/word/header2.xml?ContentType=application/vnd.openxmlformats-officedocument.wordprocessingml.header+xml">
        <DigestMethod Algorithm="http://www.w3.org/2000/09/xmldsig#sha1"/>
        <DigestValue>fa1AicIAspbzj8AS/SOiLkt0mOw=</DigestValue>
      </Reference>
      <Reference URI="/word/header3.xml?ContentType=application/vnd.openxmlformats-officedocument.wordprocessingml.header+xml">
        <DigestMethod Algorithm="http://www.w3.org/2000/09/xmldsig#sha1"/>
        <DigestValue>lP6VdXj4QfJorBDcgclRfCuFBIo=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CF6qKdFjyELwCBw/YpXNgZXA3BA=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2018-02-09T08:41:17Z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2018-02-09T08:41:00Z</dcterms:created>
  <dcterms:modified xsi:type="dcterms:W3CDTF">2018-02-09T08:41:00Z</dcterms:modified>
</cp:coreProperties>
</file>