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F2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F26" w:rsidRDefault="00BD4F26" w:rsidP="00ED7965">
      <w:pPr>
        <w:ind w:left="142"/>
        <w:rPr>
          <w:rFonts w:ascii="Times New Roman" w:hAnsi="Times New Roman"/>
        </w:rPr>
      </w:pPr>
    </w:p>
    <w:p w:rsidR="00BD4F26" w:rsidRDefault="00BD4F26" w:rsidP="00ED7965">
      <w:pPr>
        <w:ind w:left="142"/>
        <w:rPr>
          <w:rFonts w:ascii="Times New Roman" w:hAnsi="Times New Roman"/>
        </w:rPr>
      </w:pPr>
    </w:p>
    <w:p w:rsidR="00BD4F26" w:rsidRDefault="00BD4F26" w:rsidP="00ED7965">
      <w:pPr>
        <w:ind w:left="142"/>
        <w:rPr>
          <w:rFonts w:ascii="Times New Roman" w:hAnsi="Times New Roman"/>
        </w:rPr>
      </w:pPr>
    </w:p>
    <w:p w:rsidR="00BD4F2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D4F2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D4F2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D4F26" w:rsidRDefault="00BD4F2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D4F2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№СТП-2407/10</w:t>
      </w:r>
    </w:p>
    <w:p w:rsidR="00BD4F2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D4F2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D4F2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371A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D4F26" w:rsidRDefault="00BD4F2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D4F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D4F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D4F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D4F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D4F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D4F26" w:rsidRDefault="00BD4F2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D4F2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D4F26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D4F26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4F2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F2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F2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Сборное железобетонное кольцо высокоточной конической обделки метрополитена.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333000.00</w:t>
            </w:r>
          </w:p>
        </w:tc>
      </w:tr>
    </w:tbl>
    <w:p w:rsidR="00BD4F26" w:rsidRDefault="00BD4F2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D4F2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D4F26" w:rsidRDefault="00BD4F2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4F26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D4F2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D4F26" w:rsidRDefault="00BD4F2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4F2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D4F2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3371A5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D4F26" w:rsidRDefault="00BD4F2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D4F2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F26" w:rsidRDefault="00BD4F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F26" w:rsidRDefault="00BD4F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F26" w:rsidRDefault="00BD4F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F26" w:rsidRDefault="003371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F26" w:rsidRDefault="003371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F26" w:rsidRDefault="003371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371A5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D4F26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aNcxf98z+85/slWkfnW6TA2OXDFwtFhW+cmzQlz+/WM=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tRQ9kVW4uUlQgfA4WzU1HwGjoRGd00YcnUTF1YXk4Uw=</DigestValue>
    </Reference>
  </SignedInfo>
  <SignatureValue>JajioNYIwREWBDFDUvFcRRMlCV3Gi5tMRa2H//F3Ktcs+HY6vrLyldBS8w7xTsUs
tjTekmf5JZerGG6Fhdo5Nw==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bWQ6L03OgIv7JvUkJZ4SJEgoRKQ=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vmEzWTV+UiKxN3eKO2GUxTy71mw=</DigestValue>
      </Reference>
      <Reference URI="/word/footer2.xml?ContentType=application/vnd.openxmlformats-officedocument.wordprocessingml.footer+xml">
        <DigestMethod Algorithm="http://www.w3.org/2000/09/xmldsig#sha1"/>
        <DigestValue>vmEzWTV+UiKxN3eKO2GUxTy71mw=</DigestValue>
      </Reference>
      <Reference URI="/word/footer3.xml?ContentType=application/vnd.openxmlformats-officedocument.wordprocessingml.footer+xml">
        <DigestMethod Algorithm="http://www.w3.org/2000/09/xmldsig#sha1"/>
        <DigestValue>vmEzWTV+UiKxN3eKO2GUxTy71mw=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1.xml?ContentType=application/vnd.openxmlformats-officedocument.wordprocessingml.header+xml">
        <DigestMethod Algorithm="http://www.w3.org/2000/09/xmldsig#sha1"/>
        <DigestValue>PkYn/Xu4aIm54XF5xPt4VBy98gM=</DigestValue>
      </Reference>
      <Reference URI="/word/header2.xml?ContentType=application/vnd.openxmlformats-officedocument.wordprocessingml.header+xml">
        <DigestMethod Algorithm="http://www.w3.org/2000/09/xmldsig#sha1"/>
        <DigestValue>YXtyDyrG0kJinyrk1wWLwVd0iVM=</DigestValue>
      </Reference>
      <Reference URI="/word/header3.xml?ContentType=application/vnd.openxmlformats-officedocument.wordprocessingml.header+xml">
        <DigestMethod Algorithm="http://www.w3.org/2000/09/xmldsig#sha1"/>
        <DigestValue>RQCDdSD1P0nxqszr2dRj232xlPY=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MR7dto58vErg7cKLut8OORRV298=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2017-12-26T08:50:09Z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2017-12-26T08:50:09Z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1F1CA-1A80-413F-898B-7976EF9C8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2017-09-29T05:35:00Z</dcterms:created>
  <dcterms:modified xsi:type="dcterms:W3CDTF">2017-12-26T08:50:00Z</dcterms:modified>
</cp:coreProperties>
</file>