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124FA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124FAC" w:rsidRDefault="00124FAC" w:rsidP="00ED7965">
      <w:pPr>
        <w:ind w:left="142"/>
      </w:pPr>
    </w:p>
    <w:p w14:paraId="140DDCAB" w14:textId="77777777" w:rsidR="00124FAC" w:rsidRDefault="00124FAC" w:rsidP="00ED7965">
      <w:pPr>
        <w:ind w:left="142"/>
      </w:pPr>
    </w:p>
    <w:p w14:paraId="72D74BBC" w14:textId="77777777" w:rsidR="00124FAC" w:rsidRDefault="00124FAC" w:rsidP="00ED7965">
      <w:pPr>
        <w:ind w:left="142"/>
      </w:pPr>
    </w:p>
    <w:p w14:paraId="48814D4E" w14:textId="77777777" w:rsidR="00124F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124F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124FA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124FAC" w:rsidRDefault="00124FA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124F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</w:t>
      </w:r>
    </w:p>
    <w:p w14:paraId="20260715" w14:textId="77777777" w:rsidR="00124FA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124F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124FA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124FA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124FAC" w:rsidRDefault="00124FA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124F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124F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124FA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124FA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124FA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124FAC" w:rsidRDefault="00124FA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4FAC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124F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124F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4FAC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124FA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06955DC6" w:rsidR="00124FA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4585 кв. м., кадаст</w:t>
            </w:r>
            <w:r w:rsidR="00011001">
              <w:rPr>
                <w:rFonts w:ascii="Times New Roman" w:hAnsi="Times New Roman"/>
                <w:sz w:val="24"/>
                <w:szCs w:val="24"/>
              </w:rPr>
              <w:t xml:space="preserve">ровый номер 42:37:0102002:6110,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699854.40</w:t>
            </w:r>
          </w:p>
        </w:tc>
      </w:tr>
    </w:tbl>
    <w:p w14:paraId="4501E1D9" w14:textId="77777777" w:rsidR="00124FAC" w:rsidRDefault="00124FA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124FA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124F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124FAC" w:rsidRDefault="00124FA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124FA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124FAC" w:rsidRDefault="00124FA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124FA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124FA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6D407" w14:textId="77777777" w:rsidR="00883438" w:rsidRDefault="00883438" w:rsidP="00ED7965">
      <w:pPr>
        <w:spacing w:after="0" w:line="240" w:lineRule="auto"/>
      </w:pPr>
      <w:r>
        <w:separator/>
      </w:r>
    </w:p>
  </w:endnote>
  <w:endnote w:type="continuationSeparator" w:id="0">
    <w:p w14:paraId="5558A664" w14:textId="77777777" w:rsidR="00883438" w:rsidRDefault="008834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124FAC" w:rsidRDefault="00124F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124FAC" w:rsidRDefault="00124F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124FAC" w:rsidRDefault="00124F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A0D3E" w14:textId="77777777" w:rsidR="00883438" w:rsidRDefault="00883438" w:rsidP="00ED7965">
      <w:pPr>
        <w:spacing w:after="0" w:line="240" w:lineRule="auto"/>
      </w:pPr>
      <w:r>
        <w:separator/>
      </w:r>
    </w:p>
  </w:footnote>
  <w:footnote w:type="continuationSeparator" w:id="0">
    <w:p w14:paraId="48C47151" w14:textId="77777777" w:rsidR="00883438" w:rsidRDefault="008834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124FAC" w:rsidRDefault="00883438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124FAC" w:rsidRDefault="00883438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124FAC" w:rsidRDefault="00883438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1001"/>
    <w:rsid w:val="0004591A"/>
    <w:rsid w:val="000A0998"/>
    <w:rsid w:val="000D0466"/>
    <w:rsid w:val="000D4622"/>
    <w:rsid w:val="00115316"/>
    <w:rsid w:val="00116F35"/>
    <w:rsid w:val="00124FAC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3438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+DksTMFuQ2SzE9G2RmfVhhA4QHuE0wRMcBrOwZc+0ts=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0u2EUq0s6r7ccoi4BdHzjB0BAj3AsVHm4eeQYEIceN4=</DigestValue>
    </Reference>
  </SignedInfo>
  <SignatureValue>+aEdZJ/cU6bIfTNc6NE/a1yJV2OIBBnqt0Vgj8xwVmb0CwpfQQTFAx/UAbyC0zyl
tQLlFxSxGGhIl2hWK0gfRQ==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eR5XYtyP85gwuqNaRM142y1Wo1w=</DigestValue>
      </Reference>
      <Reference URI="/word/endnotes.xml?ContentType=application/vnd.openxmlformats-officedocument.wordprocessingml.endnotes+xml">
        <DigestMethod Algorithm="http://www.w3.org/2000/09/xmldsig#sha1"/>
        <DigestValue>BIkEtU0Q3ld+cSLlQWykEJoznoc=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7Z8sr/GXQModMSe9uh+T+4/KXWA=</DigestValue>
      </Reference>
      <Reference URI="/word/footer2.xml?ContentType=application/vnd.openxmlformats-officedocument.wordprocessingml.footer+xml">
        <DigestMethod Algorithm="http://www.w3.org/2000/09/xmldsig#sha1"/>
        <DigestValue>PBDcOL8Fwtyt1XjjKFpE48oi8NY=</DigestValue>
      </Reference>
      <Reference URI="/word/footer3.xml?ContentType=application/vnd.openxmlformats-officedocument.wordprocessingml.footer+xml">
        <DigestMethod Algorithm="http://www.w3.org/2000/09/xmldsig#sha1"/>
        <DigestValue>SRKj54kQjZfF0ph/qUoUw88NVgw=</DigestValue>
      </Reference>
      <Reference URI="/word/footnotes.xml?ContentType=application/vnd.openxmlformats-officedocument.wordprocessingml.footnotes+xml">
        <DigestMethod Algorithm="http://www.w3.org/2000/09/xmldsig#sha1"/>
        <DigestValue>+aqTRLTl1ozy6WJXJXmjMSvzjj4=</DigestValue>
      </Reference>
      <Reference URI="/word/header1.xml?ContentType=application/vnd.openxmlformats-officedocument.wordprocessingml.header+xml">
        <DigestMethod Algorithm="http://www.w3.org/2000/09/xmldsig#sha1"/>
        <DigestValue>wXYLEpugjwKc0KxtkGRjdFds46A=</DigestValue>
      </Reference>
      <Reference URI="/word/header2.xml?ContentType=application/vnd.openxmlformats-officedocument.wordprocessingml.header+xml">
        <DigestMethod Algorithm="http://www.w3.org/2000/09/xmldsig#sha1"/>
        <DigestValue>fFD/uaIzBq2oX5+FX/vFkEfx+m4=</DigestValue>
      </Reference>
      <Reference URI="/word/header3.xml?ContentType=application/vnd.openxmlformats-officedocument.wordprocessingml.header+xml">
        <DigestMethod Algorithm="http://www.w3.org/2000/09/xmldsig#sha1"/>
        <DigestValue>8s6W6UtlplK9vLX4CxopuGUvSAQ=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Lwi+UHNBm9UaJjqvrvGV4Sp/qYQ=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2017-09-26T10:27:15Z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F2135-1229-4A12-BE5B-2DB1BE75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2017-09-26T08:05:00Z</dcterms:modified>
</cp:coreProperties>
</file>