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37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4377" w:rsidRDefault="007C4377" w:rsidP="00EA619D">
      <w:pPr>
        <w:ind w:left="142"/>
      </w:pPr>
    </w:p>
    <w:p w:rsidR="007C4377" w:rsidRDefault="007C4377" w:rsidP="00EA619D">
      <w:pPr>
        <w:ind w:left="142"/>
      </w:pPr>
    </w:p>
    <w:p w:rsidR="007C4377" w:rsidRDefault="007C4377" w:rsidP="00EA619D">
      <w:pPr>
        <w:ind w:left="142"/>
      </w:pPr>
    </w:p>
    <w:p w:rsidR="007C4377" w:rsidRDefault="007C437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C437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C437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C4377" w:rsidRDefault="007C437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C437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C4341" w:rsidRPr="005C4341">
        <w:rPr>
          <w:rFonts w:ascii="Times New Roman" w:hAnsi="Times New Roman" w:cs="Times New Roman"/>
          <w:sz w:val="24"/>
          <w:szCs w:val="24"/>
        </w:rPr>
        <w:t>02.01.2019</w:t>
      </w:r>
    </w:p>
    <w:p w:rsidR="007C4377" w:rsidRDefault="007C437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C437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№СТП-2467/31,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C4377" w:rsidRDefault="007C437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C4377" w:rsidTr="00AA3C33">
        <w:tc>
          <w:tcPr>
            <w:tcW w:w="4981" w:type="dxa"/>
          </w:tcPr>
          <w:p w:rsidR="007C437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C437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C4377" w:rsidTr="00AA3C33">
        <w:tc>
          <w:tcPr>
            <w:tcW w:w="4981" w:type="dxa"/>
          </w:tcPr>
          <w:p w:rsidR="007C4377" w:rsidRPr="005C4341" w:rsidRDefault="005C4341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34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C434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C4341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5C434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C4341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7C4377" w:rsidRPr="005C4341" w:rsidRDefault="005C434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341">
              <w:rPr>
                <w:rFonts w:ascii="Times New Roman" w:hAnsi="Times New Roman"/>
                <w:sz w:val="24"/>
                <w:szCs w:val="24"/>
              </w:rPr>
              <w:t>7830</w:t>
            </w:r>
            <w:r w:rsidR="00AA3C33" w:rsidRPr="005C434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7C4377" w:rsidRDefault="007C437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C437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07:26:02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C43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C437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C437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C4377" w:rsidTr="00AA3C33">
        <w:tc>
          <w:tcPr>
            <w:tcW w:w="2693" w:type="dxa"/>
            <w:vAlign w:val="center"/>
          </w:tcPr>
          <w:p w:rsidR="007C437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088" w:type="dxa"/>
            <w:vAlign w:val="center"/>
          </w:tcPr>
          <w:p w:rsidR="007C437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Плинтус потолочный, 3716 шт. </w:t>
            </w:r>
          </w:p>
        </w:tc>
      </w:tr>
    </w:tbl>
    <w:p w:rsidR="007C4377" w:rsidRDefault="007C437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C4377" w:rsidTr="00AA3C33">
        <w:tc>
          <w:tcPr>
            <w:tcW w:w="4961" w:type="dxa"/>
          </w:tcPr>
          <w:p w:rsidR="007C437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C437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C4377" w:rsidTr="00AA3C33">
        <w:tc>
          <w:tcPr>
            <w:tcW w:w="4961" w:type="dxa"/>
          </w:tcPr>
          <w:p w:rsidR="007C4377" w:rsidRDefault="005C434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7830.00</w:t>
            </w:r>
          </w:p>
        </w:tc>
        <w:tc>
          <w:tcPr>
            <w:tcW w:w="4820" w:type="dxa"/>
          </w:tcPr>
          <w:p w:rsidR="007C437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7830.00</w:t>
            </w:r>
          </w:p>
        </w:tc>
      </w:tr>
    </w:tbl>
    <w:p w:rsidR="007C4377" w:rsidRDefault="007C437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437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C4377" w:rsidTr="00E7730E">
        <w:tc>
          <w:tcPr>
            <w:tcW w:w="1843" w:type="dxa"/>
            <w:vAlign w:val="center"/>
          </w:tcPr>
          <w:p w:rsidR="007C437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C437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437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437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C437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C4377" w:rsidRDefault="007C437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C437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4377" w:rsidTr="00E7730E">
        <w:tc>
          <w:tcPr>
            <w:tcW w:w="1843" w:type="dxa"/>
          </w:tcPr>
          <w:p w:rsidR="007C437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7C437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7C437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</w:tcPr>
          <w:p w:rsidR="007C437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7C4377" w:rsidRDefault="007C437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C437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C437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C4377" w:rsidTr="00E7730E">
        <w:tc>
          <w:tcPr>
            <w:tcW w:w="1740" w:type="dxa"/>
            <w:vAlign w:val="center"/>
          </w:tcPr>
          <w:p w:rsidR="007C43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C43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43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43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C43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C4377" w:rsidRDefault="007C437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C43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4377" w:rsidTr="00E7730E">
        <w:trPr>
          <w:trHeight w:val="73"/>
        </w:trPr>
        <w:tc>
          <w:tcPr>
            <w:tcW w:w="1740" w:type="dxa"/>
          </w:tcPr>
          <w:p w:rsidR="007C4377" w:rsidRDefault="00A729C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7C4377" w:rsidRDefault="00A729C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9C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7C4377" w:rsidRDefault="00A729C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55" w:type="dxa"/>
          </w:tcPr>
          <w:p w:rsidR="00A729C9" w:rsidRPr="00A729C9" w:rsidRDefault="00A729C9" w:rsidP="00A729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729C9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7C4377" w:rsidRDefault="00A729C9" w:rsidP="00A729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729C9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7C4377" w:rsidRDefault="007C437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437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C4377" w:rsidTr="001C57F7">
        <w:trPr>
          <w:trHeight w:val="797"/>
        </w:trPr>
        <w:tc>
          <w:tcPr>
            <w:tcW w:w="2552" w:type="dxa"/>
            <w:vAlign w:val="center"/>
          </w:tcPr>
          <w:p w:rsidR="007C437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C437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C437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C43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C43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C437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C4377" w:rsidTr="001C57F7">
        <w:tc>
          <w:tcPr>
            <w:tcW w:w="2552" w:type="dxa"/>
          </w:tcPr>
          <w:p w:rsidR="007C4377" w:rsidRDefault="007C437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C4377" w:rsidRDefault="007C437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C4377" w:rsidRDefault="007C437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C4377" w:rsidRDefault="007C437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437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C437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C437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C437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C4377" w:rsidRDefault="007C437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C4341" w:rsidRDefault="005C434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C437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5C434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5C4341">
        <w:rPr>
          <w:rFonts w:ascii="Times New Roman" w:hAnsi="Times New Roman"/>
          <w:b/>
          <w:sz w:val="24"/>
          <w:szCs w:val="24"/>
        </w:rPr>
        <w:t>.</w:t>
      </w:r>
    </w:p>
    <w:sectPr w:rsidR="007C437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830" w:rsidRDefault="009B7830">
      <w:pPr>
        <w:spacing w:after="0" w:line="240" w:lineRule="auto"/>
      </w:pPr>
      <w:r>
        <w:separator/>
      </w:r>
    </w:p>
  </w:endnote>
  <w:endnote w:type="continuationSeparator" w:id="0">
    <w:p w:rsidR="009B7830" w:rsidRDefault="009B7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377" w:rsidRDefault="007C43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377" w:rsidRDefault="007C43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377" w:rsidRDefault="007C43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830" w:rsidRDefault="009B7830">
      <w:pPr>
        <w:spacing w:after="0" w:line="240" w:lineRule="auto"/>
      </w:pPr>
      <w:r>
        <w:separator/>
      </w:r>
    </w:p>
  </w:footnote>
  <w:footnote w:type="continuationSeparator" w:id="0">
    <w:p w:rsidR="009B7830" w:rsidRDefault="009B7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377" w:rsidRDefault="00A729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377" w:rsidRDefault="00A729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377" w:rsidRDefault="00A729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434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4377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B7830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729C9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9DDD8ED-8D27-4DF7-81C8-0690BF3E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1Ad9pH+mhU/2IS7a+RUrrV4ThkORFxocTptpHJ4Vk8w=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g7g5ZgmOjODhL6psSXRXDz5ySyuB590PgOQGps2/TZw=</DigestValue>
    </Reference>
  </SignedInfo>
  <SignatureValue>QyM6Rn782f273Bhrf6zSN+iQrPYkQ5JBcw/qw0dfJNZfu1Lep6bGAU+ryAn/EkSG
yue+nJmdfLU5/KM80qorbw==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fMUMOZRux40cvL9D6OOVc6O+vKc=</DigestValue>
      </Reference>
      <Reference URI="/word/endnotes.xml?ContentType=application/vnd.openxmlformats-officedocument.wordprocessingml.endnotes+xml">
        <DigestMethod Algorithm="http://www.w3.org/2000/09/xmldsig#sha1"/>
        <DigestValue>5tOO32PmB5N4aRZLbBeoV/2VNnc=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Wi9vHPy0yyrPZCHylBb0Yphgdr8=</DigestValue>
      </Reference>
      <Reference URI="/word/footer2.xml?ContentType=application/vnd.openxmlformats-officedocument.wordprocessingml.footer+xml">
        <DigestMethod Algorithm="http://www.w3.org/2000/09/xmldsig#sha1"/>
        <DigestValue>Wi9vHPy0yyrPZCHylBb0Yphgdr8=</DigestValue>
      </Reference>
      <Reference URI="/word/footer3.xml?ContentType=application/vnd.openxmlformats-officedocument.wordprocessingml.footer+xml">
        <DigestMethod Algorithm="http://www.w3.org/2000/09/xmldsig#sha1"/>
        <DigestValue>Wi9vHPy0yyrPZCHylBb0Yphgdr8=</DigestValue>
      </Reference>
      <Reference URI="/word/footnotes.xml?ContentType=application/vnd.openxmlformats-officedocument.wordprocessingml.footnotes+xml">
        <DigestMethod Algorithm="http://www.w3.org/2000/09/xmldsig#sha1"/>
        <DigestValue>mJf6XtnwLdegksd4N/jx5N7Y2k8=</DigestValue>
      </Reference>
      <Reference URI="/word/header1.xml?ContentType=application/vnd.openxmlformats-officedocument.wordprocessingml.header+xml">
        <DigestMethod Algorithm="http://www.w3.org/2000/09/xmldsig#sha1"/>
        <DigestValue>XK/sTxYSZ1okCMiePIxxrINr9kU=</DigestValue>
      </Reference>
      <Reference URI="/word/header2.xml?ContentType=application/vnd.openxmlformats-officedocument.wordprocessingml.header+xml">
        <DigestMethod Algorithm="http://www.w3.org/2000/09/xmldsig#sha1"/>
        <DigestValue>U323Oh7BqnwWqV2KdXvsiLt7iM4=</DigestValue>
      </Reference>
      <Reference URI="/word/header3.xml?ContentType=application/vnd.openxmlformats-officedocument.wordprocessingml.header+xml">
        <DigestMethod Algorithm="http://www.w3.org/2000/09/xmldsig#sha1"/>
        <DigestValue>vNjPovOWoCa8A38DC4cD8JCCPc0=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F6ZnLk1MnLWSiFEhwDGrYoja93E=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2019-01-10T04:28:22Z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2019-01-10T04:28:22Z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2019-01-10T04:28:00Z</dcterms:modified>
</cp:coreProperties>
</file>