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E2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6E20" w:rsidRDefault="003D6E20" w:rsidP="00ED7965">
      <w:pPr>
        <w:ind w:left="142"/>
        <w:rPr>
          <w:rFonts w:ascii="Times New Roman" w:hAnsi="Times New Roman"/>
        </w:rPr>
      </w:pPr>
    </w:p>
    <w:p w:rsidR="003D6E20" w:rsidRDefault="003D6E20" w:rsidP="00ED7965">
      <w:pPr>
        <w:ind w:left="142"/>
        <w:rPr>
          <w:rFonts w:ascii="Times New Roman" w:hAnsi="Times New Roman"/>
        </w:rPr>
      </w:pPr>
    </w:p>
    <w:p w:rsidR="003D6E20" w:rsidRDefault="003D6E20" w:rsidP="00ED7965">
      <w:pPr>
        <w:ind w:left="142"/>
        <w:rPr>
          <w:rFonts w:ascii="Times New Roman" w:hAnsi="Times New Roman"/>
        </w:rPr>
      </w:pPr>
    </w:p>
    <w:p w:rsidR="003D6E20" w:rsidRDefault="003D6E2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D6E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D6E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D6E2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№СТП-3917/1</w:t>
      </w:r>
    </w:p>
    <w:p w:rsidR="003D6E20" w:rsidRDefault="003D6E2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6E2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25.09.2019</w:t>
      </w:r>
    </w:p>
    <w:p w:rsidR="003D6E20" w:rsidRDefault="003D6E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6E2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№СТП-3917/1,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D6E20" w:rsidRDefault="003D6E2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D6E2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2019-08-27 00:00:00 (время московское) до 2019-09-25 23:59:00 (время московское) по лоту:</w:t>
      </w:r>
    </w:p>
    <w:p w:rsidR="003D6E20" w:rsidRDefault="003D6E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D6E2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D6E2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D6E2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D6E20" w:rsidTr="00BA0078">
        <w:tc>
          <w:tcPr>
            <w:tcW w:w="2996" w:type="dxa"/>
            <w:vAlign w:val="center"/>
          </w:tcPr>
          <w:p w:rsidR="003D6E2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D6E2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 доли от участия в уставном капитале ООО «БЫТТЕХНИКА» (660093, г. Красн</w:t>
            </w:r>
            <w:r w:rsidR="004237C4">
              <w:rPr>
                <w:rFonts w:ascii="Times New Roman" w:hAnsi="Times New Roman"/>
                <w:sz w:val="24"/>
                <w:szCs w:val="24"/>
              </w:rPr>
              <w:t>оярск, ул. Семафорная, д.261Г).</w:t>
            </w:r>
            <w:bookmarkStart w:id="0" w:name="_GoBack"/>
            <w:bookmarkEnd w:id="0"/>
          </w:p>
        </w:tc>
      </w:tr>
    </w:tbl>
    <w:p w:rsidR="003D6E20" w:rsidRDefault="003D6E2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6E2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№СТП-3917/1 по лоту №1 не поступили.</w:t>
      </w:r>
    </w:p>
    <w:p w:rsidR="005B502A" w:rsidRDefault="005B50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6E20" w:rsidRDefault="003D6E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6E20" w:rsidRDefault="003D6E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6E2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3D6E20" w:rsidRDefault="003D6E20" w:rsidP="005C56AE">
      <w:pPr>
        <w:rPr>
          <w:rFonts w:ascii="Times New Roman" w:hAnsi="Times New Roman"/>
        </w:rPr>
      </w:pPr>
    </w:p>
    <w:p w:rsidR="003D6E20" w:rsidRDefault="003D6E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6E20" w:rsidRDefault="003D6E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6E20" w:rsidRDefault="003D6E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6E20" w:rsidRDefault="003D6E20" w:rsidP="00455D60">
      <w:pPr>
        <w:ind w:left="142"/>
        <w:rPr>
          <w:rFonts w:ascii="Times New Roman" w:hAnsi="Times New Roman"/>
        </w:rPr>
      </w:pPr>
    </w:p>
    <w:p w:rsidR="003D6E20" w:rsidRDefault="003D6E2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6E20" w:rsidRDefault="003D6E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D6E20" w:rsidRDefault="003D6E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D6E20" w:rsidRDefault="003D6E20" w:rsidP="00455D60">
      <w:pPr>
        <w:ind w:left="142"/>
        <w:rPr>
          <w:rFonts w:ascii="Times New Roman" w:hAnsi="Times New Roman"/>
        </w:rPr>
      </w:pPr>
    </w:p>
    <w:p w:rsidR="003D6E20" w:rsidRDefault="003D6E2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D6E20" w:rsidRDefault="003D6E2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6E20" w:rsidRDefault="003D6E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D6E20" w:rsidRDefault="003D6E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D6E20" w:rsidRDefault="003D6E20" w:rsidP="00ED7965">
      <w:pPr>
        <w:ind w:left="142"/>
        <w:rPr>
          <w:rFonts w:ascii="Times New Roman" w:hAnsi="Times New Roman"/>
        </w:rPr>
      </w:pPr>
    </w:p>
    <w:sectPr w:rsidR="003D6E2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3C1" w:rsidRDefault="005D73C1" w:rsidP="00ED7965">
      <w:pPr>
        <w:spacing w:after="0" w:line="240" w:lineRule="auto"/>
      </w:pPr>
      <w:r>
        <w:separator/>
      </w:r>
    </w:p>
  </w:endnote>
  <w:endnote w:type="continuationSeparator" w:id="0">
    <w:p w:rsidR="005D73C1" w:rsidRDefault="005D73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E20" w:rsidRDefault="003D6E2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E20" w:rsidRDefault="003D6E2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E20" w:rsidRDefault="003D6E2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3C1" w:rsidRDefault="005D73C1" w:rsidP="00ED7965">
      <w:pPr>
        <w:spacing w:after="0" w:line="240" w:lineRule="auto"/>
      </w:pPr>
      <w:r>
        <w:separator/>
      </w:r>
    </w:p>
  </w:footnote>
  <w:footnote w:type="continuationSeparator" w:id="0">
    <w:p w:rsidR="005D73C1" w:rsidRDefault="005D73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E20" w:rsidRDefault="005D73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E20" w:rsidRDefault="005D73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E20" w:rsidRDefault="005D73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6E20"/>
    <w:rsid w:val="003D77F9"/>
    <w:rsid w:val="003E57E2"/>
    <w:rsid w:val="00407008"/>
    <w:rsid w:val="004237C4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502A"/>
    <w:rsid w:val="005C56AE"/>
    <w:rsid w:val="005D1D08"/>
    <w:rsid w:val="005D73C1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04FC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DB69ACC"/>
  <w15:docId w15:val="{A58B0D33-6B19-4018-B2C2-C884541C7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bvJ+OySnzDvrG42EFlYEydD99TC9OTXu7w5heBkeM+g=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45YdG+prCVsdsYzTlwDlflkCg54v1y5bjphBDq7XbKOruzGNPpP2a9T8novuEFIl
LESaqa0/CbGtpMdHn7JSaw==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3Oa9Ra3IO9qgWQHpWRNAoQPq368=</DigestValue>
      </Reference>
      <Reference URI="/word/endnotes.xml?ContentType=application/vnd.openxmlformats-officedocument.wordprocessingml.endnotes+xml">
        <DigestMethod Algorithm="http://www.w3.org/2000/09/xmldsig#sha1"/>
        <DigestValue>vvw8LkpwMAz93T6eKm3MIr5KKes=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m32EPC+RXECXX+GkEh7d3DweOYI=</DigestValue>
      </Reference>
      <Reference URI="/word/footer2.xml?ContentType=application/vnd.openxmlformats-officedocument.wordprocessingml.footer+xml">
        <DigestMethod Algorithm="http://www.w3.org/2000/09/xmldsig#sha1"/>
        <DigestValue>m32EPC+RXECXX+GkEh7d3DweOYI=</DigestValue>
      </Reference>
      <Reference URI="/word/footer3.xml?ContentType=application/vnd.openxmlformats-officedocument.wordprocessingml.footer+xml">
        <DigestMethod Algorithm="http://www.w3.org/2000/09/xmldsig#sha1"/>
        <DigestValue>m32EPC+RXECXX+GkEh7d3DweOYI=</DigestValue>
      </Reference>
      <Reference URI="/word/footnotes.xml?ContentType=application/vnd.openxmlformats-officedocument.wordprocessingml.footnotes+xml">
        <DigestMethod Algorithm="http://www.w3.org/2000/09/xmldsig#sha1"/>
        <DigestValue>mDBvDCprwSIEyNRHGGhVoEl35h0=</DigestValue>
      </Reference>
      <Reference URI="/word/header1.xml?ContentType=application/vnd.openxmlformats-officedocument.wordprocessingml.header+xml">
        <DigestMethod Algorithm="http://www.w3.org/2000/09/xmldsig#sha1"/>
        <DigestValue>bAGTapH1Xrn9DDzYn7n4ST3lu48=</DigestValue>
      </Reference>
      <Reference URI="/word/header2.xml?ContentType=application/vnd.openxmlformats-officedocument.wordprocessingml.header+xml">
        <DigestMethod Algorithm="http://www.w3.org/2000/09/xmldsig#sha1"/>
        <DigestValue>/fAmW0fk7tJMZfuoK4mrNvsfIkQ=</DigestValue>
      </Reference>
      <Reference URI="/word/header3.xml?ContentType=application/vnd.openxmlformats-officedocument.wordprocessingml.header+xml">
        <DigestMethod Algorithm="http://www.w3.org/2000/09/xmldsig#sha1"/>
        <DigestValue>VKiv3iHm4sOMHZYQEhdd6bl9WuA=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FIsKxsEKAMwx8WDvk73mGgmU4I4=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2019-09-26T02:02:17Z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22F1E-AE9E-483F-9F7B-F374B9AA9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38</cp:revision>
  <dcterms:created xsi:type="dcterms:W3CDTF">2017-06-25T05:40:00Z</dcterms:created>
  <dcterms:modified xsi:type="dcterms:W3CDTF">2019-09-25T12:46:00Z</dcterms:modified>
</cp:coreProperties>
</file>