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340F8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340F88" w:rsidRDefault="00340F88" w:rsidP="00ED7965">
      <w:pPr>
        <w:ind w:left="142"/>
        <w:rPr>
          <w:rFonts w:ascii="Times New Roman" w:hAnsi="Times New Roman"/>
        </w:rPr>
      </w:pPr>
    </w:p>
    <w:p w14:paraId="5FDE1C7E" w14:textId="77777777" w:rsidR="00340F88" w:rsidRDefault="00340F88" w:rsidP="00ED7965">
      <w:pPr>
        <w:ind w:left="142"/>
        <w:rPr>
          <w:rFonts w:ascii="Times New Roman" w:hAnsi="Times New Roman"/>
        </w:rPr>
      </w:pPr>
    </w:p>
    <w:p w14:paraId="66F7F53F" w14:textId="77777777" w:rsidR="00340F88" w:rsidRDefault="00340F88" w:rsidP="00ED7965">
      <w:pPr>
        <w:ind w:left="142"/>
        <w:rPr>
          <w:rFonts w:ascii="Times New Roman" w:hAnsi="Times New Roman"/>
        </w:rPr>
      </w:pPr>
    </w:p>
    <w:p w14:paraId="51886C2B" w14:textId="77777777" w:rsidR="00340F8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340F8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340F8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340F88" w:rsidRDefault="00340F8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340F8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№СТП-2244/46</w:t>
      </w:r>
    </w:p>
    <w:p w14:paraId="7416A678" w14:textId="77777777" w:rsidR="00340F8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0CD7E732" w:rsidR="00340F8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47E42DD1" w:rsidR="00340F8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20B2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340F8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340F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340F8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340F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340F8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340F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340F88" w:rsidRDefault="00340F8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0F88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340F8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340F8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0F88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340F88" w:rsidRDefault="00997BCA" w:rsidP="00520B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340F88" w:rsidRDefault="00997BCA" w:rsidP="00520B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трубогибочный Е-288, начальная цена 5985.00</w:t>
            </w:r>
          </w:p>
        </w:tc>
      </w:tr>
    </w:tbl>
    <w:p w14:paraId="547A2183" w14:textId="77777777" w:rsidR="00340F88" w:rsidRDefault="00340F8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340F8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A5C97" w14:paraId="236FF719" w14:textId="77777777" w:rsidTr="001A5C9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2A8D7260" w:rsidR="001A5C97" w:rsidRDefault="001A5C97" w:rsidP="001A5C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5FACB480" w:rsidR="001A5C97" w:rsidRDefault="001A5C97" w:rsidP="001A5C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254FB5EA" w:rsidR="001A5C97" w:rsidRDefault="001A5C97" w:rsidP="001A5C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A5C97" w14:paraId="1260246E" w14:textId="77777777" w:rsidTr="001A5C9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59D" w14:textId="77777777" w:rsidR="001A5C97" w:rsidRPr="008D1C3F" w:rsidRDefault="001A5C97" w:rsidP="001A5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7461D013" w:rsidR="001A5C97" w:rsidRDefault="001A5C97" w:rsidP="001A5C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4D69E2BD" w:rsidR="001A5C97" w:rsidRPr="001A5C97" w:rsidRDefault="001A5C97" w:rsidP="001A5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C97">
              <w:rPr>
                <w:rFonts w:ascii="Times New Roman" w:hAnsi="Times New Roman"/>
                <w:sz w:val="24"/>
                <w:szCs w:val="24"/>
              </w:rPr>
              <w:t>5985.00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348B8FDA" w:rsidR="001A5C97" w:rsidRDefault="001A5C97" w:rsidP="001A5C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340F88" w:rsidRDefault="00340F8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340F8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40F88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340F8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340F8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340F8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340F8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340F8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0F88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340F8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340F8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Беговая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340F8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00:55:12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340F8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340F8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40F88" w14:paraId="57248ED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33B8" w14:textId="77777777" w:rsidR="00340F8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C393" w14:textId="77777777" w:rsidR="00340F8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E546" w14:textId="77777777" w:rsidR="00340F8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8678" w14:textId="77777777" w:rsidR="00340F8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93D7" w14:textId="77777777" w:rsidR="00340F8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340F88" w:rsidRDefault="00340F8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068C25E" w:rsidR="00340F8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20B21" w:rsidRPr="00520B21">
        <w:rPr>
          <w:rFonts w:ascii="Times New Roman" w:hAnsi="Times New Roman" w:cs="Times New Roman"/>
          <w:b/>
          <w:sz w:val="24"/>
          <w:szCs w:val="24"/>
        </w:rPr>
        <w:t>по лоту</w:t>
      </w:r>
      <w:r w:rsidR="00520B21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№46,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40F88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340F8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340F8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340F8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340F8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0F88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340F8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340F8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340F8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340F8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9540.00</w:t>
            </w:r>
          </w:p>
        </w:tc>
      </w:tr>
    </w:tbl>
    <w:p w14:paraId="62C01FE5" w14:textId="77777777" w:rsidR="00340F88" w:rsidRDefault="00340F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4805835A" w:rsidR="00340F8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1A5C97">
        <w:t xml:space="preserve">ества должника </w:t>
      </w:r>
      <w:r w:rsidR="00520B21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520B21">
        <w:t xml:space="preserve">по лоту </w:t>
      </w:r>
      <w:bookmarkStart w:id="0" w:name="_GoBack"/>
      <w:bookmarkEnd w:id="0"/>
      <w:r>
        <w:t>№46 посредством публичного предложения, прием заявок прекращается.</w:t>
      </w:r>
    </w:p>
    <w:p w14:paraId="00364D94" w14:textId="77777777" w:rsidR="00340F88" w:rsidRDefault="00340F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0F8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BF3E2" w14:textId="77777777" w:rsidR="00624D7D" w:rsidRDefault="00624D7D" w:rsidP="00ED7965">
      <w:pPr>
        <w:spacing w:after="0" w:line="240" w:lineRule="auto"/>
      </w:pPr>
      <w:r>
        <w:separator/>
      </w:r>
    </w:p>
  </w:endnote>
  <w:endnote w:type="continuationSeparator" w:id="0">
    <w:p w14:paraId="4484D095" w14:textId="77777777" w:rsidR="00624D7D" w:rsidRDefault="00624D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340F88" w:rsidRDefault="00340F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340F88" w:rsidRDefault="00340F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340F88" w:rsidRDefault="00340F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8E95A9" w14:textId="77777777" w:rsidR="00624D7D" w:rsidRDefault="00624D7D" w:rsidP="00ED7965">
      <w:pPr>
        <w:spacing w:after="0" w:line="240" w:lineRule="auto"/>
      </w:pPr>
      <w:r>
        <w:separator/>
      </w:r>
    </w:p>
  </w:footnote>
  <w:footnote w:type="continuationSeparator" w:id="0">
    <w:p w14:paraId="73879A9A" w14:textId="77777777" w:rsidR="00624D7D" w:rsidRDefault="00624D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340F88" w:rsidRDefault="00520B21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340F88" w:rsidRDefault="00520B21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340F88" w:rsidRDefault="00520B21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5C97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0F88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0B21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4D7D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/DWYfEHOYozqLcxkCExjYPkTI6eJSM3EwdldlI5s55Y=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v9YMnCWeYu0Cs5D9i1aCkgvc5ENrdVR3UmmNjOmsDbc=</DigestValue>
    </Reference>
  </SignedInfo>
  <SignatureValue>URb0U0dR9Pu4itkA4S9oIC4Dycfp+8ISH5rCYG84Tm5eoP+hcrdX7Q4SdbUBWrMs
tmivWCJwTfjIcZkzalp6Bg==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imxboVbJlB/PPcrj7F8jWx7fnqo=</DigestValue>
      </Reference>
      <Reference URI="/word/endnotes.xml?ContentType=application/vnd.openxmlformats-officedocument.wordprocessingml.endnotes+xml">
        <DigestMethod Algorithm="http://www.w3.org/2000/09/xmldsig#sha1"/>
        <DigestValue>+cvTg+KkR9YMEcym/XEBjc4Wtgg=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plhyyOXMDSlx+NuHHfPYrUfyPZE=</DigestValue>
      </Reference>
      <Reference URI="/word/footer2.xml?ContentType=application/vnd.openxmlformats-officedocument.wordprocessingml.footer+xml">
        <DigestMethod Algorithm="http://www.w3.org/2000/09/xmldsig#sha1"/>
        <DigestValue>kAwXdqan1xP365+H7Gs2HSFvjV0=</DigestValue>
      </Reference>
      <Reference URI="/word/footer3.xml?ContentType=application/vnd.openxmlformats-officedocument.wordprocessingml.footer+xml">
        <DigestMethod Algorithm="http://www.w3.org/2000/09/xmldsig#sha1"/>
        <DigestValue>LQTTDRWGpLlr4rOKmrR3OiRgr0I=</DigestValue>
      </Reference>
      <Reference URI="/word/footnotes.xml?ContentType=application/vnd.openxmlformats-officedocument.wordprocessingml.footnotes+xml">
        <DigestMethod Algorithm="http://www.w3.org/2000/09/xmldsig#sha1"/>
        <DigestValue>SIiLSbyEufg8kmYmxFnbrdPoyKQ=</DigestValue>
      </Reference>
      <Reference URI="/word/header1.xml?ContentType=application/vnd.openxmlformats-officedocument.wordprocessingml.header+xml">
        <DigestMethod Algorithm="http://www.w3.org/2000/09/xmldsig#sha1"/>
        <DigestValue>erSpwRucYSDROJjFqMWluSeDHAE=</DigestValue>
      </Reference>
      <Reference URI="/word/header2.xml?ContentType=application/vnd.openxmlformats-officedocument.wordprocessingml.header+xml">
        <DigestMethod Algorithm="http://www.w3.org/2000/09/xmldsig#sha1"/>
        <DigestValue>jfRpWMMbCiSayEhXIROvsKbkT4s=</DigestValue>
      </Reference>
      <Reference URI="/word/header3.xml?ContentType=application/vnd.openxmlformats-officedocument.wordprocessingml.header+xml">
        <DigestMethod Algorithm="http://www.w3.org/2000/09/xmldsig#sha1"/>
        <DigestValue>8yIfLj+Gcib7YqsvvoDSIgaNYFo=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PlTIBf9Kkx29dC4NE7uDwysvO3w=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2017-10-13T08:46:52Z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C8444-0C42-48CC-BC75-C6DB3612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2270</Characters>
  <Application>Microsoft Office Word</Application>
  <DocSecurity>0</DocSecurity>
  <Lines>113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2017-10-13T08:46:00Z</dcterms:modified>
</cp:coreProperties>
</file>