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14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5144" w:rsidRDefault="00965144" w:rsidP="00ED7965">
      <w:pPr>
        <w:ind w:left="142"/>
        <w:rPr>
          <w:rFonts w:ascii="Times New Roman" w:hAnsi="Times New Roman"/>
        </w:rPr>
      </w:pPr>
    </w:p>
    <w:p w:rsidR="00965144" w:rsidRDefault="00965144" w:rsidP="00ED7965">
      <w:pPr>
        <w:ind w:left="142"/>
        <w:rPr>
          <w:rFonts w:ascii="Times New Roman" w:hAnsi="Times New Roman"/>
        </w:rPr>
      </w:pPr>
    </w:p>
    <w:p w:rsidR="00965144" w:rsidRDefault="00965144" w:rsidP="00ED7965">
      <w:pPr>
        <w:ind w:left="142"/>
        <w:rPr>
          <w:rFonts w:ascii="Times New Roman" w:hAnsi="Times New Roman"/>
        </w:rPr>
      </w:pPr>
    </w:p>
    <w:p w:rsidR="0096514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6514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6514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Палеев Павел Владимирович</w:t>
      </w:r>
    </w:p>
    <w:p w:rsidR="00965144" w:rsidRDefault="0096514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6514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№СТП-3408/1</w:t>
      </w:r>
    </w:p>
    <w:p w:rsidR="0096514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6514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6514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"ГОРСТ"</w:t>
      </w:r>
    </w:p>
    <w:p w:rsidR="0096514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6514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2019-02-11 08:00:00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6514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2019-03-25 16:00:00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6514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6514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6514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65144" w:rsidRDefault="0096514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6514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6514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6514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6514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14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Помещение, назначение: Нежилое, общая площадь 142,1 (Сто сорок два целых одна десятая) квадратных метра, этаж подвал, номера на поэтажном плане 1,2,3, адрес объекта: Республика Башкортостан, Уфимский район, Михайловский сельсовет, с.Михайловка, ул.Ленина, д.69, кадастровый (ил</w:t>
            </w:r>
            <w:r w:rsidR="00C86440">
              <w:rPr>
                <w:rFonts w:ascii="Times New Roman" w:hAnsi="Times New Roman"/>
                <w:sz w:val="24"/>
                <w:szCs w:val="24"/>
              </w:rPr>
              <w:t>и условный) № 02:47:110315:235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733860.00</w:t>
            </w:r>
          </w:p>
        </w:tc>
      </w:tr>
    </w:tbl>
    <w:p w:rsidR="00965144" w:rsidRDefault="0096514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6514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965144" w:rsidTr="00C86440">
        <w:tc>
          <w:tcPr>
            <w:tcW w:w="4111" w:type="dxa"/>
          </w:tcPr>
          <w:p w:rsidR="0096514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96514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6514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65144" w:rsidTr="00C86440">
        <w:tc>
          <w:tcPr>
            <w:tcW w:w="4111" w:type="dxa"/>
          </w:tcPr>
          <w:p w:rsidR="00C86440" w:rsidRPr="00BD0207" w:rsidRDefault="00C86440" w:rsidP="00C8644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020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D020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D0207">
              <w:rPr>
                <w:rFonts w:ascii="Times New Roman" w:hAnsi="Times New Roman"/>
                <w:sz w:val="24"/>
                <w:szCs w:val="24"/>
              </w:rPr>
              <w:t xml:space="preserve">) «19» марта 2019г. </w:t>
            </w:r>
          </w:p>
          <w:p w:rsidR="00965144" w:rsidRDefault="00C86440" w:rsidP="00C8644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D0207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 w:rsidRPr="00BD020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D0207">
              <w:rPr>
                <w:rFonts w:ascii="Times New Roman" w:hAnsi="Times New Roman"/>
                <w:sz w:val="24"/>
                <w:szCs w:val="24"/>
              </w:rPr>
              <w:t>) «25» марта 2019г.</w:t>
            </w:r>
          </w:p>
        </w:tc>
        <w:tc>
          <w:tcPr>
            <w:tcW w:w="3260" w:type="dxa"/>
          </w:tcPr>
          <w:p w:rsidR="00965144" w:rsidRPr="00C86440" w:rsidRDefault="00C8644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440">
              <w:rPr>
                <w:rFonts w:ascii="Times New Roman" w:hAnsi="Times New Roman"/>
                <w:sz w:val="24"/>
                <w:szCs w:val="24"/>
              </w:rPr>
              <w:t>366930.00</w:t>
            </w:r>
          </w:p>
        </w:tc>
        <w:tc>
          <w:tcPr>
            <w:tcW w:w="2410" w:type="dxa"/>
          </w:tcPr>
          <w:p w:rsidR="00965144" w:rsidRPr="00C86440" w:rsidRDefault="00C8644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440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C86440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965144" w:rsidRDefault="0096514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6514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6514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6514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Матвеев Вячеслав Федорович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740D3E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453140, </w:t>
            </w:r>
            <w:bookmarkStart w:id="0" w:name="_GoBack"/>
            <w:bookmarkEnd w:id="0"/>
            <w:r w:rsidR="005D4DF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Башкортостан, с. Новая </w:t>
            </w:r>
            <w:proofErr w:type="spellStart"/>
            <w:r w:rsidR="005D4DF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Отрадовка</w:t>
            </w:r>
            <w:proofErr w:type="spellEnd"/>
            <w:r w:rsidR="005D4DF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Чехова, д.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997BCA" w:rsidP="00C86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2019-03-23 07:14:44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370051.00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6514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КурсТрейдИнвест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5D4DFD" w:rsidP="0074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4531</w:t>
            </w:r>
            <w:r w:rsidR="00740D3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0, Республика Башкортостан, г. </w:t>
            </w:r>
            <w:r w:rsidR="00740D3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Стерлитамак, ул. </w:t>
            </w:r>
            <w:proofErr w:type="spellStart"/>
            <w:r w:rsidR="00740D3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Водолаженко</w:t>
            </w:r>
            <w:proofErr w:type="spellEnd"/>
            <w:r w:rsidR="00740D3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д.1, </w:t>
            </w:r>
            <w:r w:rsidR="00740D3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оф.04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997BCA" w:rsidP="00C86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2019-03-25 15:38:38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457122.00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65144" w:rsidRDefault="0096514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6514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6514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6514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997BCA" w:rsidP="0074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</w:t>
            </w:r>
            <w:r w:rsidR="00740D3E">
              <w:rPr>
                <w:rFonts w:ascii="Times New Roman" w:hAnsi="Times New Roman"/>
                <w:sz w:val="24"/>
                <w:szCs w:val="24"/>
              </w:rPr>
              <w:t xml:space="preserve">граниченной ответственностью </w:t>
            </w:r>
            <w:r w:rsidR="00740D3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proofErr w:type="spellStart"/>
            <w:r w:rsidR="00740D3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КурсТрейдИнвест</w:t>
            </w:r>
            <w:proofErr w:type="spellEnd"/>
            <w:r w:rsidR="00740D3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740D3E" w:rsidP="0074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453100, Республика Башкортостан, г. Стерлитамак,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Водолаженко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д.1, оф.04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2019-03-25 15:38:38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14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457122.00</w:t>
            </w:r>
          </w:p>
        </w:tc>
      </w:tr>
    </w:tbl>
    <w:p w:rsidR="00965144" w:rsidRDefault="0096514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6514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ЗАКРЫТОЕ</w:t>
      </w:r>
      <w:proofErr w:type="gramEnd"/>
      <w:r>
        <w:rPr>
          <w:b/>
        </w:rPr>
        <w:t xml:space="preserve"> АКЦИОНЕРНОЕ ОБЩЕСТВО "ГОРСТ"</w:t>
      </w:r>
      <w:r>
        <w:t xml:space="preserve"> Лот №1 посредством публичного предложения, прием заявок прекращается.</w:t>
      </w:r>
    </w:p>
    <w:p w:rsidR="00965144" w:rsidRDefault="0096514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6514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35B" w:rsidRDefault="00CE035B" w:rsidP="00ED7965">
      <w:pPr>
        <w:spacing w:after="0" w:line="240" w:lineRule="auto"/>
      </w:pPr>
      <w:r>
        <w:separator/>
      </w:r>
    </w:p>
  </w:endnote>
  <w:endnote w:type="continuationSeparator" w:id="0">
    <w:p w:rsidR="00CE035B" w:rsidRDefault="00CE03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144" w:rsidRDefault="0096514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144" w:rsidRDefault="0096514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144" w:rsidRDefault="009651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35B" w:rsidRDefault="00CE035B" w:rsidP="00ED7965">
      <w:pPr>
        <w:spacing w:after="0" w:line="240" w:lineRule="auto"/>
      </w:pPr>
      <w:r>
        <w:separator/>
      </w:r>
    </w:p>
  </w:footnote>
  <w:footnote w:type="continuationSeparator" w:id="0">
    <w:p w:rsidR="00CE035B" w:rsidRDefault="00CE03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144" w:rsidRDefault="00740D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144" w:rsidRDefault="00740D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144" w:rsidRDefault="00740D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0D3E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65144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86440"/>
    <w:rsid w:val="00C92494"/>
    <w:rsid w:val="00CA7285"/>
    <w:rsid w:val="00CB199C"/>
    <w:rsid w:val="00CE035B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BEDAB42-3599-403F-A037-00A95496E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yRzQ/JcCMPOCO5uYvfNffei2hTM2JnWXJdquI1Fm/9o=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aFX1/TdOY2ph4Ys7TfGD5Hp/fUwIgrgmwqUi2cRbpMs=</DigestValue>
    </Reference>
  </SignedInfo>
  <SignatureValue>rxVtCOgm1aQlIgrYmXMSoFVJcweu+vq9MSfP2a7fEbg52l5Y+WuxfT/QaVwZ322j
1MdcfEdf8AJDb60lPGMCNQ==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yWdQ9A2hqYHHB8a59moQ2Yt/cUw=</DigestValue>
      </Reference>
      <Reference URI="/word/endnotes.xml?ContentType=application/vnd.openxmlformats-officedocument.wordprocessingml.endnotes+xml">
        <DigestMethod Algorithm="http://www.w3.org/2000/09/xmldsig#sha1"/>
        <DigestValue>EfJYlUjBxv92b9HMSrx2eAHRuXk=</DigestValue>
      </Reference>
      <Reference URI="/word/fontTable.xml?ContentType=application/vnd.openxmlformats-officedocument.wordprocessingml.fontTable+xml">
        <DigestMethod Algorithm="http://www.w3.org/2000/09/xmldsig#sha1"/>
        <DigestValue>UKduPSxdgoq4mHuxqOrQGEAhYTs=</DigestValue>
      </Reference>
      <Reference URI="/word/footer1.xml?ContentType=application/vnd.openxmlformats-officedocument.wordprocessingml.footer+xml">
        <DigestMethod Algorithm="http://www.w3.org/2000/09/xmldsig#sha1"/>
        <DigestValue>R6mhZ0O9GAbtxi9IegafatXCrfI=</DigestValue>
      </Reference>
      <Reference URI="/word/footer2.xml?ContentType=application/vnd.openxmlformats-officedocument.wordprocessingml.footer+xml">
        <DigestMethod Algorithm="http://www.w3.org/2000/09/xmldsig#sha1"/>
        <DigestValue>R6mhZ0O9GAbtxi9IegafatXCrfI=</DigestValue>
      </Reference>
      <Reference URI="/word/footer3.xml?ContentType=application/vnd.openxmlformats-officedocument.wordprocessingml.footer+xml">
        <DigestMethod Algorithm="http://www.w3.org/2000/09/xmldsig#sha1"/>
        <DigestValue>R6mhZ0O9GAbtxi9IegafatXCrfI=</DigestValue>
      </Reference>
      <Reference URI="/word/footnotes.xml?ContentType=application/vnd.openxmlformats-officedocument.wordprocessingml.footnotes+xml">
        <DigestMethod Algorithm="http://www.w3.org/2000/09/xmldsig#sha1"/>
        <DigestValue>DpPgAraRdBgOuVr28kRo9jPIA3E=</DigestValue>
      </Reference>
      <Reference URI="/word/header1.xml?ContentType=application/vnd.openxmlformats-officedocument.wordprocessingml.header+xml">
        <DigestMethod Algorithm="http://www.w3.org/2000/09/xmldsig#sha1"/>
        <DigestValue>hb+XO8UT+arTULnucjf2yF3MuxY=</DigestValue>
      </Reference>
      <Reference URI="/word/header2.xml?ContentType=application/vnd.openxmlformats-officedocument.wordprocessingml.header+xml">
        <DigestMethod Algorithm="http://www.w3.org/2000/09/xmldsig#sha1"/>
        <DigestValue>IchMIGvJUX+/5KKAcAPy5QSAXrs=</DigestValue>
      </Reference>
      <Reference URI="/word/header3.xml?ContentType=application/vnd.openxmlformats-officedocument.wordprocessingml.header+xml">
        <DigestMethod Algorithm="http://www.w3.org/2000/09/xmldsig#sha1"/>
        <DigestValue>3CWdRAgwI++d+KEJCSovrhOdx1c=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1lSWv9CPMUjhxIYsaViggz0IEz0=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2019-03-26T04:08:37Z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2019-03-26T04:08:37Z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28B3B-8E7D-4012-8583-932C3AFB4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Павел</cp:lastModifiedBy>
  <cp:revision>9</cp:revision>
  <dcterms:created xsi:type="dcterms:W3CDTF">2017-10-09T08:23:00Z</dcterms:created>
  <dcterms:modified xsi:type="dcterms:W3CDTF">2019-03-26T04:05:00Z</dcterms:modified>
</cp:coreProperties>
</file>