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18E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518E3" w:rsidRDefault="007518E3" w:rsidP="00ED7965">
      <w:pPr>
        <w:ind w:left="142"/>
        <w:rPr>
          <w:rFonts w:ascii="Times New Roman" w:hAnsi="Times New Roman"/>
        </w:rPr>
      </w:pPr>
    </w:p>
    <w:p w:rsidR="007518E3" w:rsidRDefault="007518E3" w:rsidP="00ED7965">
      <w:pPr>
        <w:ind w:left="142"/>
        <w:rPr>
          <w:rFonts w:ascii="Times New Roman" w:hAnsi="Times New Roman"/>
        </w:rPr>
      </w:pPr>
    </w:p>
    <w:p w:rsidR="007518E3" w:rsidRDefault="007518E3" w:rsidP="00ED7965">
      <w:pPr>
        <w:ind w:left="142"/>
        <w:rPr>
          <w:rFonts w:ascii="Times New Roman" w:hAnsi="Times New Roman"/>
        </w:rPr>
      </w:pPr>
    </w:p>
    <w:p w:rsidR="007518E3" w:rsidRDefault="007518E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518E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518E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518E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№СТП-2505/13</w:t>
      </w:r>
    </w:p>
    <w:p w:rsidR="007518E3" w:rsidRDefault="007518E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518E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05.02.2018</w:t>
      </w:r>
    </w:p>
    <w:p w:rsidR="007518E3" w:rsidRDefault="007518E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518E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A5589E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A5589E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A5589E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№СТП-2505/13,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22.12.2017,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518E3" w:rsidRDefault="007518E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518E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2017-12-25 10:00:00 (время московское) до 2018-02-05 16:00:00 (время московское) по лоту:</w:t>
      </w:r>
    </w:p>
    <w:p w:rsidR="007518E3" w:rsidRDefault="007518E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7518E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518E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518E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518E3" w:rsidTr="00BA0078">
        <w:tc>
          <w:tcPr>
            <w:tcW w:w="2996" w:type="dxa"/>
            <w:vAlign w:val="center"/>
          </w:tcPr>
          <w:p w:rsidR="007518E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6663" w:type="dxa"/>
            <w:vAlign w:val="center"/>
          </w:tcPr>
          <w:p w:rsidR="007518E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Настроенное нежилое подвальное помещение, пл. 187,5 кв. м., расположенное в жилом доме по адресу: КБР, г. Нальчик, пр. Ленина, д. 42, кадастр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(</w:t>
            </w:r>
            <w:proofErr w:type="gramStart"/>
            <w:r>
              <w:rPr>
                <w:rFonts w:ascii="Times New Roman" w:hAnsi="Times New Roman"/>
              </w:rPr>
              <w:t>у</w:t>
            </w:r>
            <w:proofErr w:type="gramEnd"/>
            <w:r>
              <w:rPr>
                <w:rFonts w:ascii="Times New Roman" w:hAnsi="Times New Roman"/>
              </w:rPr>
              <w:t>словный) №07-07-01/049/2011-274</w:t>
            </w:r>
          </w:p>
        </w:tc>
      </w:tr>
    </w:tbl>
    <w:p w:rsidR="007518E3" w:rsidRDefault="007518E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518E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№СТП-2505/13 по лоту №13 не поступили.</w:t>
      </w:r>
    </w:p>
    <w:p w:rsidR="007518E3" w:rsidRDefault="007518E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5589E" w:rsidRDefault="00A5589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518E3" w:rsidRDefault="007518E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518E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FD609A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7518E3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6E39" w:rsidRDefault="00356E39" w:rsidP="00ED7965">
      <w:pPr>
        <w:spacing w:after="0" w:line="240" w:lineRule="auto"/>
      </w:pPr>
      <w:r>
        <w:separator/>
      </w:r>
    </w:p>
  </w:endnote>
  <w:endnote w:type="continuationSeparator" w:id="0">
    <w:p w:rsidR="00356E39" w:rsidRDefault="00356E3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18E3" w:rsidRDefault="007518E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18E3" w:rsidRDefault="007518E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18E3" w:rsidRDefault="007518E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6E39" w:rsidRDefault="00356E39" w:rsidP="00ED7965">
      <w:pPr>
        <w:spacing w:after="0" w:line="240" w:lineRule="auto"/>
      </w:pPr>
      <w:r>
        <w:separator/>
      </w:r>
    </w:p>
  </w:footnote>
  <w:footnote w:type="continuationSeparator" w:id="0">
    <w:p w:rsidR="00356E39" w:rsidRDefault="00356E3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18E3" w:rsidRDefault="00A5589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18E3" w:rsidRDefault="00A5589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18E3" w:rsidRDefault="00A5589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6E39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18E3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5589E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D609A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eewzJiCY9WOs7/E6HMSL+5UvslKsYmfOiFGOtuNVxuc=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0JDA8r9LVmd9XvMk47JQUzm9loPy2N9gtebIJ8DkAqs=</DigestValue>
    </Reference>
  </SignedInfo>
  <SignatureValue>8MRM2DsPJP6MNV+P/RiUWu8wuTXEkzFmIFAdbg/u5D128ciEGvp5njUe4UhfEcGR
98D/qXuDFZrHPD6SQZ6sVQ==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i21oe0TykkUv0i2frh8zK5tBI6A=</DigestValue>
      </Reference>
      <Reference URI="/word/endnotes.xml?ContentType=application/vnd.openxmlformats-officedocument.wordprocessingml.endnotes+xml">
        <DigestMethod Algorithm="http://www.w3.org/2000/09/xmldsig#sha1"/>
        <DigestValue>v0013iuFk4bgKpp/FA/Rqniczs4=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A3ifgjOee02X809WHNNkVjXUVlY=</DigestValue>
      </Reference>
      <Reference URI="/word/footer2.xml?ContentType=application/vnd.openxmlformats-officedocument.wordprocessingml.footer+xml">
        <DigestMethod Algorithm="http://www.w3.org/2000/09/xmldsig#sha1"/>
        <DigestValue>A3ifgjOee02X809WHNNkVjXUVlY=</DigestValue>
      </Reference>
      <Reference URI="/word/footer3.xml?ContentType=application/vnd.openxmlformats-officedocument.wordprocessingml.footer+xml">
        <DigestMethod Algorithm="http://www.w3.org/2000/09/xmldsig#sha1"/>
        <DigestValue>A3ifgjOee02X809WHNNkVjXUVlY=</DigestValue>
      </Reference>
      <Reference URI="/word/footnotes.xml?ContentType=application/vnd.openxmlformats-officedocument.wordprocessingml.footnotes+xml">
        <DigestMethod Algorithm="http://www.w3.org/2000/09/xmldsig#sha1"/>
        <DigestValue>CawdEYEt5dwDvLy99+YaBVi5qcE=</DigestValue>
      </Reference>
      <Reference URI="/word/header1.xml?ContentType=application/vnd.openxmlformats-officedocument.wordprocessingml.header+xml">
        <DigestMethod Algorithm="http://www.w3.org/2000/09/xmldsig#sha1"/>
        <DigestValue>QF00wcK7hwg729blaOcl68HmqVU=</DigestValue>
      </Reference>
      <Reference URI="/word/header2.xml?ContentType=application/vnd.openxmlformats-officedocument.wordprocessingml.header+xml">
        <DigestMethod Algorithm="http://www.w3.org/2000/09/xmldsig#sha1"/>
        <DigestValue>nzRkBiNct+8m63EvGhNQFfB8oLQ=</DigestValue>
      </Reference>
      <Reference URI="/word/header3.xml?ContentType=application/vnd.openxmlformats-officedocument.wordprocessingml.header+xml">
        <DigestMethod Algorithm="http://www.w3.org/2000/09/xmldsig#sha1"/>
        <DigestValue>X9tQOQs3hE/N26LQ+Gid0xMCOm4=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5pwETIuwbL7ONs0k4XVRx/X7iAU=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2018-02-06T13:41:26Z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2018-02-06T13:41:26Z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263EE5-8889-44B4-A634-63807228BA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35</cp:revision>
  <dcterms:created xsi:type="dcterms:W3CDTF">2017-06-25T05:40:00Z</dcterms:created>
  <dcterms:modified xsi:type="dcterms:W3CDTF">2018-02-06T13:41:00Z</dcterms:modified>
</cp:coreProperties>
</file>