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2CBB" w:rsidRDefault="00BB2CBB" w:rsidP="00ED7965">
      <w:pPr>
        <w:ind w:left="142"/>
        <w:rPr>
          <w:rFonts w:ascii="Times New Roman" w:hAnsi="Times New Roman"/>
        </w:rPr>
      </w:pPr>
    </w:p>
    <w:p w:rsidR="00BB2CBB" w:rsidRDefault="00BB2CBB" w:rsidP="00ED7965">
      <w:pPr>
        <w:ind w:left="142"/>
        <w:rPr>
          <w:rFonts w:ascii="Times New Roman" w:hAnsi="Times New Roman"/>
        </w:rPr>
      </w:pPr>
    </w:p>
    <w:p w:rsidR="00BB2CBB" w:rsidRDefault="00BB2CBB" w:rsidP="00ED7965">
      <w:pPr>
        <w:ind w:left="142"/>
        <w:rPr>
          <w:rFonts w:ascii="Times New Roman" w:hAnsi="Times New Roman"/>
        </w:rPr>
      </w:pPr>
    </w:p>
    <w:p w:rsidR="00BB2CBB" w:rsidRDefault="00BB2C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2C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2C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2C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№СТП-2505/12</w:t>
      </w:r>
    </w:p>
    <w:p w:rsidR="00BB2CBB" w:rsidRDefault="00BB2C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C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BB2CBB" w:rsidRDefault="00BB2C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C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16341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16341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16341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2CBB" w:rsidRDefault="00BB2C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2C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BB2CBB" w:rsidRDefault="00BB2C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2C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2C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2C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2CBB" w:rsidTr="00BA0078">
        <w:tc>
          <w:tcPr>
            <w:tcW w:w="2996" w:type="dxa"/>
            <w:vAlign w:val="center"/>
          </w:tcPr>
          <w:p w:rsidR="00BB2C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BB2C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 w:rsidR="00BE094F">
              <w:rPr>
                <w:rFonts w:ascii="Times New Roman" w:hAnsi="Times New Roman"/>
              </w:rPr>
              <w:t>словный) №07-07-01/054/2011-483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BB2CBB" w:rsidRDefault="00BB2C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2C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№СТП-2505/12 по лоту №12 не поступили.</w:t>
      </w:r>
    </w:p>
    <w:p w:rsidR="00BB2CBB" w:rsidRDefault="00BB2C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CBB" w:rsidRDefault="00BB2C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3412" w:rsidRDefault="001634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C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E094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B2C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F12" w:rsidRDefault="00657F12" w:rsidP="00ED7965">
      <w:pPr>
        <w:spacing w:after="0" w:line="240" w:lineRule="auto"/>
      </w:pPr>
      <w:r>
        <w:separator/>
      </w:r>
    </w:p>
  </w:endnote>
  <w:endnote w:type="continuationSeparator" w:id="0">
    <w:p w:rsidR="00657F12" w:rsidRDefault="00657F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CBB" w:rsidRDefault="00BB2C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CBB" w:rsidRDefault="00BB2C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CBB" w:rsidRDefault="00BB2C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F12" w:rsidRDefault="00657F12" w:rsidP="00ED7965">
      <w:pPr>
        <w:spacing w:after="0" w:line="240" w:lineRule="auto"/>
      </w:pPr>
      <w:r>
        <w:separator/>
      </w:r>
    </w:p>
  </w:footnote>
  <w:footnote w:type="continuationSeparator" w:id="0">
    <w:p w:rsidR="00657F12" w:rsidRDefault="00657F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CBB" w:rsidRDefault="00163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CBB" w:rsidRDefault="00163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CBB" w:rsidRDefault="00163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341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57F12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2CBB"/>
    <w:rsid w:val="00BB350B"/>
    <w:rsid w:val="00BD5B98"/>
    <w:rsid w:val="00BE094F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5u0HRbOPuimf6/DqQTj4N4QEP/x2NJLMZh+eTaNKDUM=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x5bF2uN5tNYLxs0ikfpYIpepaPr7n5q37/64OWxlhCk=</DigestValue>
    </Reference>
  </SignedInfo>
  <SignatureValue>KhE0xoYc10ncZ/VXs/ua9N17HReK2sfwuyl7HS41tBINpUh0mCTHWUDB535oPBYz
uGJK60uZigINqAkUukgh+w==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h0xrC0RqmluH5G71PqozSof3dLQ=</DigestValue>
      </Reference>
      <Reference URI="/word/endnotes.xml?ContentType=application/vnd.openxmlformats-officedocument.wordprocessingml.endnotes+xml">
        <DigestMethod Algorithm="http://www.w3.org/2000/09/xmldsig#sha1"/>
        <DigestValue>JUANPDXawbjZIsso49RuGi759WA=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UcR/8x1oFCiYl6lDRBVPlE010Mg=</DigestValue>
      </Reference>
      <Reference URI="/word/footer2.xml?ContentType=application/vnd.openxmlformats-officedocument.wordprocessingml.footer+xml">
        <DigestMethod Algorithm="http://www.w3.org/2000/09/xmldsig#sha1"/>
        <DigestValue>UcR/8x1oFCiYl6lDRBVPlE010Mg=</DigestValue>
      </Reference>
      <Reference URI="/word/footer3.xml?ContentType=application/vnd.openxmlformats-officedocument.wordprocessingml.footer+xml">
        <DigestMethod Algorithm="http://www.w3.org/2000/09/xmldsig#sha1"/>
        <DigestValue>UcR/8x1oFCiYl6lDRBVPlE010Mg=</DigestValue>
      </Reference>
      <Reference URI="/word/footnotes.xml?ContentType=application/vnd.openxmlformats-officedocument.wordprocessingml.footnotes+xml">
        <DigestMethod Algorithm="http://www.w3.org/2000/09/xmldsig#sha1"/>
        <DigestValue>nN9aK0rnMBLi/uJrhMQCsrYM6tI=</DigestValue>
      </Reference>
      <Reference URI="/word/header1.xml?ContentType=application/vnd.openxmlformats-officedocument.wordprocessingml.header+xml">
        <DigestMethod Algorithm="http://www.w3.org/2000/09/xmldsig#sha1"/>
        <DigestValue>4QYpJUcdgJS6uTnU6nPVq8tqK88=</DigestValue>
      </Reference>
      <Reference URI="/word/header2.xml?ContentType=application/vnd.openxmlformats-officedocument.wordprocessingml.header+xml">
        <DigestMethod Algorithm="http://www.w3.org/2000/09/xmldsig#sha1"/>
        <DigestValue>qlmLRueQkMTIl38IyeL7Jlk9gEI=</DigestValue>
      </Reference>
      <Reference URI="/word/header3.xml?ContentType=application/vnd.openxmlformats-officedocument.wordprocessingml.header+xml">
        <DigestMethod Algorithm="http://www.w3.org/2000/09/xmldsig#sha1"/>
        <DigestValue>5cqgcUHp8/HS/CrQbHY0qlK8VK0=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lVgYx/fDIEMjrTOj8tsgk+B83W0=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2018-02-06T13:40:50Z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2018-02-06T13:40:50Z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A821C-A2FD-4C8D-8799-07A620FE8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2018-02-06T13:40:00Z</dcterms:modified>
</cp:coreProperties>
</file>