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№СТП-3331/7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1-24,  1 шт., начальная цена 161375.00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60RvAVuT3VmpO5SnG6KDhLBhn/fkK5P+kZzPWQc896E=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+JKVLwAOq83GAA1naBMgE1d2cqM9/bnDeURrhbjv6go=</DigestValue>
    </Reference>
  </SignedInfo>
  <SignatureValue>1XI89ElajpoNU35EP7EGl/GmfNr4treEXFsfoQeN4uiBzgW/fY6fz14B17Fdf+sr
3hiLzwOMO1AgjAMlkNzL0Q==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qvxKPDcOd7DnrtStfR0fOXaN7bw=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2019-02-25T07:54:18Z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