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3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2383" w:rsidRDefault="00AF2383" w:rsidP="00ED7965">
      <w:pPr>
        <w:ind w:left="142"/>
        <w:rPr>
          <w:rFonts w:ascii="Times New Roman" w:hAnsi="Times New Roman"/>
        </w:rPr>
      </w:pPr>
    </w:p>
    <w:p w:rsidR="00AF2383" w:rsidRDefault="00AF2383" w:rsidP="00ED7965">
      <w:pPr>
        <w:ind w:left="142"/>
        <w:rPr>
          <w:rFonts w:ascii="Times New Roman" w:hAnsi="Times New Roman"/>
        </w:rPr>
      </w:pPr>
    </w:p>
    <w:p w:rsidR="00AF2383" w:rsidRDefault="00AF2383" w:rsidP="00ED7965">
      <w:pPr>
        <w:ind w:left="142"/>
        <w:rPr>
          <w:rFonts w:ascii="Times New Roman" w:hAnsi="Times New Roman"/>
        </w:rPr>
      </w:pPr>
    </w:p>
    <w:p w:rsidR="00AF2383" w:rsidRDefault="00AF23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23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23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23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№СТП-2269/12</w:t>
      </w:r>
    </w:p>
    <w:p w:rsidR="00AF2383" w:rsidRDefault="00AF23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23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AF2383" w:rsidRDefault="00AF23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23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D59B5" w:rsidRPr="007D59B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F2383" w:rsidRDefault="00AF23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23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AF2383" w:rsidRDefault="00AF23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23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23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23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2383" w:rsidTr="00BA0078">
        <w:tc>
          <w:tcPr>
            <w:tcW w:w="2996" w:type="dxa"/>
            <w:vAlign w:val="center"/>
          </w:tcPr>
          <w:p w:rsidR="00AF23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AF23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ТМЦ 1046 позиций.</w:t>
            </w:r>
          </w:p>
        </w:tc>
      </w:tr>
    </w:tbl>
    <w:p w:rsidR="00AF2383" w:rsidRDefault="00AF23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23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№СТП-2269/12 по лоту №12 не поступили.</w:t>
      </w:r>
    </w:p>
    <w:p w:rsidR="00AF2383" w:rsidRDefault="00AF23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D59B5" w:rsidRPr="007D59B5" w:rsidRDefault="007D59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F2383" w:rsidRDefault="00AF23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23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E638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F238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9E0" w:rsidRDefault="002E19E0" w:rsidP="00ED7965">
      <w:pPr>
        <w:spacing w:after="0" w:line="240" w:lineRule="auto"/>
      </w:pPr>
      <w:r>
        <w:separator/>
      </w:r>
    </w:p>
  </w:endnote>
  <w:endnote w:type="continuationSeparator" w:id="0">
    <w:p w:rsidR="002E19E0" w:rsidRDefault="002E19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383" w:rsidRDefault="00AF23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383" w:rsidRDefault="00AF23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383" w:rsidRDefault="00AF23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9E0" w:rsidRDefault="002E19E0" w:rsidP="00ED7965">
      <w:pPr>
        <w:spacing w:after="0" w:line="240" w:lineRule="auto"/>
      </w:pPr>
      <w:r>
        <w:separator/>
      </w:r>
    </w:p>
  </w:footnote>
  <w:footnote w:type="continuationSeparator" w:id="0">
    <w:p w:rsidR="002E19E0" w:rsidRDefault="002E19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383" w:rsidRDefault="007D59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383" w:rsidRDefault="007D59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383" w:rsidRDefault="007D59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19E0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D59B5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2383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638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PSEXInV/ASUrhd2adLKQLW+oMkzoQYmAdKHEc7u0Zt4=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fFIyH4lGCgRM9pmVV1uHT9SJTlcJEAuOGMhEW3Jvmqo=</DigestValue>
    </Reference>
  </SignedInfo>
  <SignatureValue>yDQbXPMBYFPsUaNbS7anKwtowoBXRQcPLaes3MNfdsn8yRJ6NDg+cStCBbTfT5Nk
3lJ1Ntep/sKAb5T/qneaYA==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uTskGK0azfQeYuDTc2DiHTKwO5A=</DigestValue>
      </Reference>
      <Reference URI="/word/endnotes.xml?ContentType=application/vnd.openxmlformats-officedocument.wordprocessingml.endnotes+xml">
        <DigestMethod Algorithm="http://www.w3.org/2000/09/xmldsig#sha1"/>
        <DigestValue>iYA9jzBpyb62BEoLR9Y2LFO17Y8=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MTHZaD18aRi+X7TqHDTlQ+ss4lU=</DigestValue>
      </Reference>
      <Reference URI="/word/footer2.xml?ContentType=application/vnd.openxmlformats-officedocument.wordprocessingml.footer+xml">
        <DigestMethod Algorithm="http://www.w3.org/2000/09/xmldsig#sha1"/>
        <DigestValue>MTHZaD18aRi+X7TqHDTlQ+ss4lU=</DigestValue>
      </Reference>
      <Reference URI="/word/footer3.xml?ContentType=application/vnd.openxmlformats-officedocument.wordprocessingml.footer+xml">
        <DigestMethod Algorithm="http://www.w3.org/2000/09/xmldsig#sha1"/>
        <DigestValue>MTHZaD18aRi+X7TqHDTlQ+ss4lU=</DigestValue>
      </Reference>
      <Reference URI="/word/footnotes.xml?ContentType=application/vnd.openxmlformats-officedocument.wordprocessingml.footnotes+xml">
        <DigestMethod Algorithm="http://www.w3.org/2000/09/xmldsig#sha1"/>
        <DigestValue>Xc5DF2YGCzdvvSUlIX4/AbNft20=</DigestValue>
      </Reference>
      <Reference URI="/word/header1.xml?ContentType=application/vnd.openxmlformats-officedocument.wordprocessingml.header+xml">
        <DigestMethod Algorithm="http://www.w3.org/2000/09/xmldsig#sha1"/>
        <DigestValue>GeZu2CE23Elm0CCmQbGQpYnE0qM=</DigestValue>
      </Reference>
      <Reference URI="/word/header2.xml?ContentType=application/vnd.openxmlformats-officedocument.wordprocessingml.header+xml">
        <DigestMethod Algorithm="http://www.w3.org/2000/09/xmldsig#sha1"/>
        <DigestValue>ac2fdr4HW4D2Kq2o1u677gD+1z0=</DigestValue>
      </Reference>
      <Reference URI="/word/header3.xml?ContentType=application/vnd.openxmlformats-officedocument.wordprocessingml.header+xml">
        <DigestMethod Algorithm="http://www.w3.org/2000/09/xmldsig#sha1"/>
        <DigestValue>wRHbycmaWv4JV2T8QNVnZLWt+Dg=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DY7mNJJvum7VGuta5xZga57w0JQ=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2017-10-23T05:08:18Z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85590-4F9A-40CA-BED5-EB9F33C8F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2017-10-23T05:08:00Z</dcterms:modified>
</cp:coreProperties>
</file>