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0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4D0D" w:rsidRDefault="00764D0D" w:rsidP="00ED7965">
      <w:pPr>
        <w:ind w:left="142"/>
        <w:rPr>
          <w:rFonts w:ascii="Times New Roman" w:hAnsi="Times New Roman"/>
        </w:rPr>
      </w:pPr>
    </w:p>
    <w:p w:rsidR="00764D0D" w:rsidRDefault="00764D0D" w:rsidP="00ED7965">
      <w:pPr>
        <w:ind w:left="142"/>
        <w:rPr>
          <w:rFonts w:ascii="Times New Roman" w:hAnsi="Times New Roman"/>
        </w:rPr>
      </w:pPr>
    </w:p>
    <w:p w:rsidR="00764D0D" w:rsidRDefault="00764D0D" w:rsidP="00ED7965">
      <w:pPr>
        <w:ind w:left="142"/>
        <w:rPr>
          <w:rFonts w:ascii="Times New Roman" w:hAnsi="Times New Roman"/>
        </w:rPr>
      </w:pPr>
    </w:p>
    <w:p w:rsidR="00764D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4D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4D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64D0D" w:rsidRDefault="00764D0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4D0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№СТП-3402/1</w:t>
      </w:r>
    </w:p>
    <w:p w:rsidR="00764D0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4D0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64D0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21BB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64D0D" w:rsidRDefault="00764D0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4D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64D0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2019-03-14 13:03:00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64D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4D0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4D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4D0D" w:rsidRDefault="00764D0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64D0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4D0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4D0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64D0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D0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D0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Обрабатывающий центр ≪ROVER≫22; подъемник электромеханический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двухстоечный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мод. ПЛД-3; автомобиль КАМАЗ 5320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Р001ВМ190;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кромкооблицо-вочный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д/обработки дерева серии EVOLUTION ONE-90 сер № AL/004957; сверлильный автоматический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деревообрабатываю-щий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центр серии UNIX тип KBT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сер.№AL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/008575 с ЧПУ; сверлильный автоматический деревообрабатывающий центр серии MORBIDELLI AUTHOR тип 630Super. Имущество на</w:t>
            </w:r>
            <w:r w:rsidR="004C1829">
              <w:rPr>
                <w:rFonts w:ascii="Times New Roman" w:hAnsi="Times New Roman"/>
                <w:sz w:val="24"/>
                <w:szCs w:val="24"/>
              </w:rPr>
              <w:t>ходится в залоге у ООО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11402100.00</w:t>
            </w:r>
          </w:p>
        </w:tc>
      </w:tr>
    </w:tbl>
    <w:p w:rsidR="00764D0D" w:rsidRDefault="00764D0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4D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764D0D" w:rsidTr="004C182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C1829" w:rsidTr="004C1829">
        <w:tc>
          <w:tcPr>
            <w:tcW w:w="4394" w:type="dxa"/>
          </w:tcPr>
          <w:p w:rsidR="004C1829" w:rsidRPr="00A245F1" w:rsidRDefault="004C1829" w:rsidP="004C18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245F1">
              <w:rPr>
                <w:rFonts w:ascii="Times New Roman" w:hAnsi="Times New Roman"/>
                <w:sz w:val="24"/>
                <w:szCs w:val="24"/>
              </w:rPr>
              <w:t xml:space="preserve">) «11» марта 2019г. </w:t>
            </w:r>
          </w:p>
          <w:p w:rsidR="004C1829" w:rsidRPr="00A245F1" w:rsidRDefault="004C1829" w:rsidP="004C18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245F1">
              <w:rPr>
                <w:rFonts w:ascii="Times New Roman" w:hAnsi="Times New Roman"/>
                <w:sz w:val="24"/>
                <w:szCs w:val="24"/>
              </w:rPr>
              <w:t>) «13» марта 2019г.</w:t>
            </w:r>
          </w:p>
        </w:tc>
        <w:tc>
          <w:tcPr>
            <w:tcW w:w="2977" w:type="dxa"/>
          </w:tcPr>
          <w:p w:rsidR="004C1829" w:rsidRPr="00A245F1" w:rsidRDefault="004C1829" w:rsidP="004C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2280420.00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29" w:rsidRDefault="004C1829" w:rsidP="004C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64D0D" w:rsidRDefault="00764D0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64D0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64D0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64D0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"МЕТБОКС"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Нижний Новгород, ул. Надежды Сусловой, д. 6, кв. 51</w:t>
            </w:r>
          </w:p>
          <w:p w:rsidR="00764D0D" w:rsidRDefault="00764D0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2019-03-13 14:34:06</w:t>
            </w:r>
          </w:p>
          <w:p w:rsidR="00764D0D" w:rsidRDefault="00764D0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2295420.00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64D0D" w:rsidRDefault="00764D0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4D0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21BB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64D0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64D0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"МЕТБОКС"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Нижний Новгород, ул. Надежды Сусловой, д. 6, кв. 51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2019-03-13 14:34:06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0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2295420.00</w:t>
            </w:r>
          </w:p>
        </w:tc>
      </w:tr>
    </w:tbl>
    <w:p w:rsidR="00764D0D" w:rsidRDefault="00764D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64D0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21BBB">
        <w:rPr>
          <w:b/>
        </w:rPr>
        <w:t>а</w:t>
      </w:r>
      <w:r>
        <w:rPr>
          <w:b/>
        </w:rPr>
        <w:t xml:space="preserve"> с ограниченной ответственностью «ИКС-</w:t>
      </w:r>
      <w:proofErr w:type="spellStart"/>
      <w:r>
        <w:rPr>
          <w:b/>
        </w:rPr>
        <w:t>вуд</w:t>
      </w:r>
      <w:proofErr w:type="spellEnd"/>
      <w:r>
        <w:rPr>
          <w:b/>
        </w:rPr>
        <w:t xml:space="preserve">» </w:t>
      </w:r>
      <w:r w:rsidR="00621BBB">
        <w:t>по л</w:t>
      </w:r>
      <w:r>
        <w:t>от</w:t>
      </w:r>
      <w:r w:rsidR="00621BBB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764D0D" w:rsidRDefault="00764D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64D0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DB1" w:rsidRDefault="00E31DB1" w:rsidP="00ED7965">
      <w:pPr>
        <w:spacing w:after="0" w:line="240" w:lineRule="auto"/>
      </w:pPr>
      <w:r>
        <w:separator/>
      </w:r>
    </w:p>
  </w:endnote>
  <w:endnote w:type="continuationSeparator" w:id="0">
    <w:p w:rsidR="00E31DB1" w:rsidRDefault="00E31D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0D" w:rsidRDefault="00764D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0D" w:rsidRDefault="00764D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0D" w:rsidRDefault="00764D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DB1" w:rsidRDefault="00E31DB1" w:rsidP="00ED7965">
      <w:pPr>
        <w:spacing w:after="0" w:line="240" w:lineRule="auto"/>
      </w:pPr>
      <w:r>
        <w:separator/>
      </w:r>
    </w:p>
  </w:footnote>
  <w:footnote w:type="continuationSeparator" w:id="0">
    <w:p w:rsidR="00E31DB1" w:rsidRDefault="00E31D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0D" w:rsidRDefault="00621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0D" w:rsidRDefault="00621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0D" w:rsidRDefault="00621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1829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1BBB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64D0D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1DB1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5iHYII+/qgVLLjKaPYf81OE8UYoogmgOiU7lzTr1pCY=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aE4xnQJ5yAIvYDhx8y2/8xBCugU645tHWmc5MbHArnk=</DigestValue>
    </Reference>
  </SignedInfo>
  <SignatureValue>/ypV7YN7WGsyy6mNnwdHPih3axIZ6Zej/dkswP9FgTK1pO6WQkI+6Z2BmpabrI3u
5dH7o/TRGrbIJEz/cehS5Q==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RUAF0p/fUxjkl/17U8g8BKcII58=</DigestValue>
      </Reference>
      <Reference URI="/word/endnotes.xml?ContentType=application/vnd.openxmlformats-officedocument.wordprocessingml.endnotes+xml">
        <DigestMethod Algorithm="http://www.w3.org/2000/09/xmldsig#sha1"/>
        <DigestValue>Wdj8cKZLhYaZlpO5hO69ZdMFZbU=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DvODDuMjT2NtaWXQcr0zVTEiNOo=</DigestValue>
      </Reference>
      <Reference URI="/word/footer2.xml?ContentType=application/vnd.openxmlformats-officedocument.wordprocessingml.footer+xml">
        <DigestMethod Algorithm="http://www.w3.org/2000/09/xmldsig#sha1"/>
        <DigestValue>DvODDuMjT2NtaWXQcr0zVTEiNOo=</DigestValue>
      </Reference>
      <Reference URI="/word/footer3.xml?ContentType=application/vnd.openxmlformats-officedocument.wordprocessingml.footer+xml">
        <DigestMethod Algorithm="http://www.w3.org/2000/09/xmldsig#sha1"/>
        <DigestValue>DvODDuMjT2NtaWXQcr0zVTEiNOo=</DigestValue>
      </Reference>
      <Reference URI="/word/footnotes.xml?ContentType=application/vnd.openxmlformats-officedocument.wordprocessingml.footnotes+xml">
        <DigestMethod Algorithm="http://www.w3.org/2000/09/xmldsig#sha1"/>
        <DigestValue>OkpP2yH4yrus+NSqw5Uqru3MZtM=</DigestValue>
      </Reference>
      <Reference URI="/word/header1.xml?ContentType=application/vnd.openxmlformats-officedocument.wordprocessingml.header+xml">
        <DigestMethod Algorithm="http://www.w3.org/2000/09/xmldsig#sha1"/>
        <DigestValue>aBf5oBDXDpdah3YlveOhiUne1P8=</DigestValue>
      </Reference>
      <Reference URI="/word/header2.xml?ContentType=application/vnd.openxmlformats-officedocument.wordprocessingml.header+xml">
        <DigestMethod Algorithm="http://www.w3.org/2000/09/xmldsig#sha1"/>
        <DigestValue>ZJupjdylJERjE5b1BfFc7Ud5Lck=</DigestValue>
      </Reference>
      <Reference URI="/word/header3.xml?ContentType=application/vnd.openxmlformats-officedocument.wordprocessingml.header+xml">
        <DigestMethod Algorithm="http://www.w3.org/2000/09/xmldsig#sha1"/>
        <DigestValue>dRrMdGhU+iwShgNXO5R/Kl73pmU=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MR9OWc2vf22DKJyp5RmhheHc3Kc=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2019-03-14T12:41:18Z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2019-03-14T12:41:18Z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B5AFF-561D-4BEC-9C57-CB10C5A2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2019-03-14T12:41:00Z</dcterms:modified>
</cp:coreProperties>
</file>