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83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83D" w:rsidRDefault="004B383D" w:rsidP="00ED7965">
      <w:pPr>
        <w:ind w:left="142"/>
      </w:pPr>
    </w:p>
    <w:p w:rsidR="004B383D" w:rsidRDefault="004B383D" w:rsidP="00ED7965">
      <w:pPr>
        <w:ind w:left="142"/>
      </w:pPr>
    </w:p>
    <w:p w:rsidR="004B383D" w:rsidRDefault="004B383D" w:rsidP="00ED7965">
      <w:pPr>
        <w:ind w:left="142"/>
      </w:pPr>
    </w:p>
    <w:p w:rsidR="004B383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383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383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4B383D" w:rsidRDefault="004B383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B38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№СТП-3042/1</w:t>
      </w:r>
    </w:p>
    <w:p w:rsidR="004B383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38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383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B383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«Зюкайский литейно-механический завод»</w:t>
      </w:r>
    </w:p>
    <w:p w:rsidR="004B383D" w:rsidRDefault="004B383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383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2018-09-25 08:00:00 (время московское)</w:t>
      </w:r>
    </w:p>
    <w:p w:rsidR="004B383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383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383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383D" w:rsidRDefault="004B383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B383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38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383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383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83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83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на 1 этаже двухэтажного кирпичного жилого дома, состоящая из трехкомнатной квартиры, общая площадь 66,8 кв.м, в том числе жилая 44,2 кв.м с холодным пристроем (а) и надворные постройки: 1/2 навеса (Г1), 1/2 хоз.постройки (Г), 1/4 забора (I), 1/4 забора (II), адрес объекта: Пермский край, Верещагинский район, пос. Зюкайка, ул. Куйбышева, д.31, кв. 1. Кадастровый (или условный) номер: 59-59-03/032/2012-449, начальная цена 778000.00</w:t>
            </w:r>
          </w:p>
        </w:tc>
      </w:tr>
    </w:tbl>
    <w:p w:rsidR="004B383D" w:rsidRDefault="004B383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383D" w:rsidRPr="000A0897" w:rsidRDefault="001C2FDF" w:rsidP="000A089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B383D" w:rsidTr="00E34ACD">
        <w:tc>
          <w:tcPr>
            <w:tcW w:w="6520" w:type="dxa"/>
          </w:tcPr>
          <w:p w:rsidR="004B383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B383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4B383D" w:rsidTr="00E34ACD">
        <w:tc>
          <w:tcPr>
            <w:tcW w:w="6520" w:type="dxa"/>
          </w:tcPr>
          <w:p w:rsidR="004B383D" w:rsidRDefault="000A0897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Тиунова Анастасия Андреевна;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Пермский край, Верещагинский р-н, п. Зюкайка, ул. Островского, д. 23, кв. 46</w:t>
            </w:r>
          </w:p>
        </w:tc>
        <w:tc>
          <w:tcPr>
            <w:tcW w:w="3119" w:type="dxa"/>
          </w:tcPr>
          <w:p w:rsidR="004B383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2018-09-19 18:00:22</w:t>
            </w:r>
          </w:p>
        </w:tc>
      </w:tr>
    </w:tbl>
    <w:p w:rsidR="004B383D" w:rsidRDefault="004B383D" w:rsidP="000A0897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4B383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383D" w:rsidRDefault="004B383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383D" w:rsidRPr="000A0897" w:rsidRDefault="00810543" w:rsidP="000A089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A089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A089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«Зюкайский литейно-механический завод» </w:t>
      </w:r>
      <w:r w:rsidRPr="000A0897">
        <w:rPr>
          <w:rFonts w:ascii="Times New Roman" w:hAnsi="Times New Roman"/>
          <w:sz w:val="24"/>
          <w:szCs w:val="24"/>
        </w:rPr>
        <w:t xml:space="preserve">Лот №1, </w:t>
      </w:r>
      <w:r w:rsidRPr="000A089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A089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sectPr w:rsidR="004B383D" w:rsidRPr="000A089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7AF" w:rsidRDefault="009E47AF" w:rsidP="00ED7965">
      <w:pPr>
        <w:spacing w:after="0" w:line="240" w:lineRule="auto"/>
      </w:pPr>
      <w:r>
        <w:separator/>
      </w:r>
    </w:p>
  </w:endnote>
  <w:endnote w:type="continuationSeparator" w:id="0">
    <w:p w:rsidR="009E47AF" w:rsidRDefault="009E47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4B38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4B38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4B38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7AF" w:rsidRDefault="009E47AF" w:rsidP="00ED7965">
      <w:pPr>
        <w:spacing w:after="0" w:line="240" w:lineRule="auto"/>
      </w:pPr>
      <w:r>
        <w:separator/>
      </w:r>
    </w:p>
  </w:footnote>
  <w:footnote w:type="continuationSeparator" w:id="0">
    <w:p w:rsidR="009E47AF" w:rsidRDefault="009E47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000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000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83D" w:rsidRDefault="00000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554"/>
    <w:rsid w:val="00036B5D"/>
    <w:rsid w:val="0004591A"/>
    <w:rsid w:val="000A0897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383D"/>
    <w:rsid w:val="004B6F9E"/>
    <w:rsid w:val="004C0CAD"/>
    <w:rsid w:val="004C283B"/>
    <w:rsid w:val="004E5F77"/>
    <w:rsid w:val="004F0000"/>
    <w:rsid w:val="004F47DF"/>
    <w:rsid w:val="00505FA2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0EF6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E47A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iWhtcxsUxjSJMn8aCzpiC9a8C7bvzRj/AVFyDYLER1c=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uLMSVebeImGyWGvpPAPfRvRvIGXa5n+w/lPBMJAAR393qyBxG++X61h0TNGy9FA+3cxo3kUi
    qcnQcQn7s+FnEQ==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Bi3T5Owm78K/jgtvovUnNFMjxgU=</DigestValue>
      </Reference>
      <Reference URI="/word/endnotes.xml?ContentType=application/vnd.openxmlformats-officedocument.wordprocessingml.endnotes+xml">
        <DigestMethod Algorithm="http://www.w3.org/2000/09/xmldsig#sha1"/>
        <DigestValue>aLuT3+gr6S2nqvP8GL1U1SIfQk8=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qAJ6Outw8LXdI8foj6zCkVRaBfw=</DigestValue>
      </Reference>
      <Reference URI="/word/footer2.xml?ContentType=application/vnd.openxmlformats-officedocument.wordprocessingml.footer+xml">
        <DigestMethod Algorithm="http://www.w3.org/2000/09/xmldsig#sha1"/>
        <DigestValue>qAJ6Outw8LXdI8foj6zCkVRaBfw=</DigestValue>
      </Reference>
      <Reference URI="/word/footer3.xml?ContentType=application/vnd.openxmlformats-officedocument.wordprocessingml.footer+xml">
        <DigestMethod Algorithm="http://www.w3.org/2000/09/xmldsig#sha1"/>
        <DigestValue>qAJ6Outw8LXdI8foj6zCkVRaBfw=</DigestValue>
      </Reference>
      <Reference URI="/word/footnotes.xml?ContentType=application/vnd.openxmlformats-officedocument.wordprocessingml.footnotes+xml">
        <DigestMethod Algorithm="http://www.w3.org/2000/09/xmldsig#sha1"/>
        <DigestValue>UNw8Wqxqr5VseFZuBU9hQWetz4U=</DigestValue>
      </Reference>
      <Reference URI="/word/header1.xml?ContentType=application/vnd.openxmlformats-officedocument.wordprocessingml.header+xml">
        <DigestMethod Algorithm="http://www.w3.org/2000/09/xmldsig#sha1"/>
        <DigestValue>DMsD1mIWL4J/cVzO7FNs5K4Acvw=</DigestValue>
      </Reference>
      <Reference URI="/word/header2.xml?ContentType=application/vnd.openxmlformats-officedocument.wordprocessingml.header+xml">
        <DigestMethod Algorithm="http://www.w3.org/2000/09/xmldsig#sha1"/>
        <DigestValue>cXLaGPOmhaIpYy35vdPb7ziZXVI=</DigestValue>
      </Reference>
      <Reference URI="/word/header3.xml?ContentType=application/vnd.openxmlformats-officedocument.wordprocessingml.header+xml">
        <DigestMethod Algorithm="http://www.w3.org/2000/09/xmldsig#sha1"/>
        <DigestValue>RmjMaEYE1XKBsRo+jAM7hqtVtMM=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rMTfiSH2s0rTtxwUXTn/7LQvNcE=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2018-09-25T05:16:38Z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0BB20-FD34-4C68-885B-B3E2F507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2018-09-25T05:16:00Z</dcterms:created>
  <dcterms:modified xsi:type="dcterms:W3CDTF">2018-09-25T05:16:00Z</dcterms:modified>
</cp:coreProperties>
</file>