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№СТП-2575/1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Харченко Евгения Сергеевна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2018-03-27 08:00:00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Харченко Евгении Сергеевны к физическому лицу Санникову Олегу Анатольевичу номинальной стоимостью 1 719 700,00 руб., начальная цена 189720.90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Харченко Евгения Сергеевна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9aHIfV8yywV5THSPGlbNFNBEYvddA72yurZCYFLZ59s=</DigestValue>
    </Reference>
    <Reference Type="http://www.w3.org/2000/09/xmldsig#Object" URI="#idOfficeObject">
      <DigestMethod Algorithm="urn:ietf:params:xml:ns:cpxmlsec:algorithms:gostr3411"/>
      <DigestValue>i25m/pTzcutbOP/OOHNHD5NpmUNQrLghDuILtvd3cKY=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F93dwuemlIpi3INuTX43n7Tk8MnBryCaFh3ulus9dhE=</DigestValue>
    </Reference>
  </SignedInfo>
  <SignatureValue>tQ4zvpA+OPUmdi60F7Avb1rT9bcnFWeIp/f2PJZupirP/lNmaZfRoHsd2gHU8kUm
zZMRIN3dSh6Dm+aHvl88ag==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4KssZfFYc1ynUd2C/uoyaeYTEkI=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2018-03-27T08:14:40Z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2018-03-27T08:14:40Z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