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657" w:rsidRDefault="00ED181A" w:rsidP="00EA619D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7657" w:rsidRDefault="00DA7657" w:rsidP="00EA619D">
      <w:pPr>
        <w:ind w:left="142"/>
      </w:pPr>
    </w:p>
    <w:p w:rsidR="00DA7657" w:rsidRDefault="00DA7657" w:rsidP="00EA619D">
      <w:pPr>
        <w:ind w:left="142"/>
      </w:pPr>
    </w:p>
    <w:p w:rsidR="00DA7657" w:rsidRDefault="00DA7657" w:rsidP="00EA619D">
      <w:pPr>
        <w:ind w:left="142"/>
      </w:pPr>
    </w:p>
    <w:p w:rsidR="00DA7657" w:rsidRDefault="00DA765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A7657" w:rsidRDefault="00DA765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765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A765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A7657" w:rsidRDefault="00DA765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765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34B82" w:rsidRPr="00334B82">
        <w:rPr>
          <w:rFonts w:ascii="Times New Roman" w:hAnsi="Times New Roman" w:cs="Times New Roman"/>
          <w:sz w:val="24"/>
          <w:szCs w:val="24"/>
        </w:rPr>
        <w:t>16.10</w:t>
      </w:r>
      <w:r w:rsidRPr="00334B82">
        <w:rPr>
          <w:rFonts w:ascii="Times New Roman" w:hAnsi="Times New Roman" w:cs="Times New Roman"/>
          <w:sz w:val="24"/>
          <w:szCs w:val="24"/>
        </w:rPr>
        <w:t>.2017</w:t>
      </w:r>
    </w:p>
    <w:p w:rsidR="00DA7657" w:rsidRDefault="00DA765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A7657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№СТП-2293/11,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A7657" w:rsidRDefault="00DA7657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A7657" w:rsidTr="008A1149">
        <w:tc>
          <w:tcPr>
            <w:tcW w:w="4981" w:type="dxa"/>
          </w:tcPr>
          <w:p w:rsidR="00DA765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A765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A7657" w:rsidTr="008A1149">
        <w:tc>
          <w:tcPr>
            <w:tcW w:w="4981" w:type="dxa"/>
          </w:tcPr>
          <w:p w:rsidR="003C7332" w:rsidRDefault="00334B82" w:rsidP="00334B8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4B82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334B8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34B82">
              <w:rPr>
                <w:rFonts w:ascii="Times New Roman" w:hAnsi="Times New Roman"/>
                <w:sz w:val="24"/>
                <w:szCs w:val="24"/>
              </w:rPr>
              <w:t xml:space="preserve">) «16» октября 2017г. </w:t>
            </w:r>
          </w:p>
          <w:p w:rsidR="00DA7657" w:rsidRPr="00334B82" w:rsidRDefault="00334B82" w:rsidP="00334B8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4B82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334B8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34B82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DA7657" w:rsidRPr="00334B82" w:rsidRDefault="00334B82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296.27</w:t>
            </w:r>
          </w:p>
        </w:tc>
      </w:tr>
    </w:tbl>
    <w:p w:rsidR="00DA7657" w:rsidRDefault="00DA7657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A765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2017-10-16 06:51:38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A765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A765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A765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A7657" w:rsidTr="008A1149">
        <w:tc>
          <w:tcPr>
            <w:tcW w:w="2996" w:type="dxa"/>
            <w:vAlign w:val="center"/>
          </w:tcPr>
          <w:p w:rsidR="00DA765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85" w:type="dxa"/>
            <w:vAlign w:val="center"/>
          </w:tcPr>
          <w:p w:rsidR="00DA765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685 813,90 рублей</w:t>
            </w:r>
          </w:p>
        </w:tc>
      </w:tr>
    </w:tbl>
    <w:p w:rsidR="00DA7657" w:rsidRDefault="00DA765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A7657" w:rsidTr="008A1149">
        <w:tc>
          <w:tcPr>
            <w:tcW w:w="4889" w:type="dxa"/>
          </w:tcPr>
          <w:p w:rsidR="00DA765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A765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A7657" w:rsidTr="008A1149">
        <w:tc>
          <w:tcPr>
            <w:tcW w:w="4889" w:type="dxa"/>
          </w:tcPr>
          <w:p w:rsidR="00DA7657" w:rsidRPr="00334B82" w:rsidRDefault="00334B8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B82">
              <w:rPr>
                <w:rFonts w:ascii="Times New Roman" w:hAnsi="Times New Roman"/>
                <w:b/>
                <w:sz w:val="24"/>
                <w:szCs w:val="24"/>
              </w:rPr>
              <w:t>296.27</w:t>
            </w:r>
          </w:p>
        </w:tc>
        <w:tc>
          <w:tcPr>
            <w:tcW w:w="4892" w:type="dxa"/>
          </w:tcPr>
          <w:p w:rsidR="00DA765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400.00</w:t>
            </w:r>
          </w:p>
        </w:tc>
      </w:tr>
    </w:tbl>
    <w:p w:rsidR="00DA7657" w:rsidRDefault="00DA765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765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DA7657" w:rsidTr="006D6214">
        <w:tc>
          <w:tcPr>
            <w:tcW w:w="1701" w:type="dxa"/>
            <w:vAlign w:val="center"/>
          </w:tcPr>
          <w:p w:rsidR="00DA765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A765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765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765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A765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A7657" w:rsidRDefault="00DA765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A765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A7657" w:rsidTr="006D6214">
        <w:tc>
          <w:tcPr>
            <w:tcW w:w="1701" w:type="dxa"/>
          </w:tcPr>
          <w:p w:rsidR="00DA765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8967</w:t>
            </w:r>
          </w:p>
        </w:tc>
        <w:tc>
          <w:tcPr>
            <w:tcW w:w="4536" w:type="dxa"/>
          </w:tcPr>
          <w:p w:rsidR="00DA765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850" w:type="dxa"/>
          </w:tcPr>
          <w:p w:rsidR="00DA765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DA7657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</w:tr>
    </w:tbl>
    <w:p w:rsidR="00DA7657" w:rsidRDefault="00DA765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A765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2017-10-16 07:27:03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A765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A765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A765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A7657" w:rsidTr="008A1149">
        <w:tc>
          <w:tcPr>
            <w:tcW w:w="2996" w:type="dxa"/>
            <w:vAlign w:val="center"/>
          </w:tcPr>
          <w:p w:rsidR="00DA765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85" w:type="dxa"/>
            <w:vAlign w:val="center"/>
          </w:tcPr>
          <w:p w:rsidR="00DA765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685 813,90 рублей</w:t>
            </w:r>
          </w:p>
        </w:tc>
      </w:tr>
    </w:tbl>
    <w:p w:rsidR="00DA7657" w:rsidRDefault="00DA765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A7657" w:rsidTr="008A1149">
        <w:tc>
          <w:tcPr>
            <w:tcW w:w="4889" w:type="dxa"/>
          </w:tcPr>
          <w:p w:rsidR="00DA765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A765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A7657" w:rsidTr="008A1149">
        <w:tc>
          <w:tcPr>
            <w:tcW w:w="4889" w:type="dxa"/>
          </w:tcPr>
          <w:p w:rsidR="00DA7657" w:rsidRDefault="00334B8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B82">
              <w:rPr>
                <w:rFonts w:ascii="Times New Roman" w:hAnsi="Times New Roman"/>
                <w:b/>
                <w:sz w:val="24"/>
                <w:szCs w:val="24"/>
              </w:rPr>
              <w:t>296.27</w:t>
            </w:r>
          </w:p>
        </w:tc>
        <w:tc>
          <w:tcPr>
            <w:tcW w:w="4892" w:type="dxa"/>
          </w:tcPr>
          <w:p w:rsidR="00DA765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296.27</w:t>
            </w:r>
          </w:p>
        </w:tc>
      </w:tr>
    </w:tbl>
    <w:p w:rsidR="00DA7657" w:rsidRDefault="00DA765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765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DA7657" w:rsidTr="006D6214">
        <w:tc>
          <w:tcPr>
            <w:tcW w:w="1701" w:type="dxa"/>
            <w:vAlign w:val="center"/>
          </w:tcPr>
          <w:p w:rsidR="00DA765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A765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765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765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A765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A7657" w:rsidRDefault="00DA765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A765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A7657" w:rsidTr="006D6214">
        <w:tc>
          <w:tcPr>
            <w:tcW w:w="1701" w:type="dxa"/>
          </w:tcPr>
          <w:p w:rsidR="00DA765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DA765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DA765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DA7657" w:rsidRDefault="00EF22D8" w:rsidP="003C733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DA7657" w:rsidRDefault="00DA765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A765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A7657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DA7657" w:rsidTr="006D6214">
        <w:tc>
          <w:tcPr>
            <w:tcW w:w="1740" w:type="dxa"/>
            <w:vAlign w:val="center"/>
          </w:tcPr>
          <w:p w:rsidR="00DA76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A76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76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76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A76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A7657" w:rsidRDefault="00DA7657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A76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71485" w:rsidTr="006D6214">
        <w:trPr>
          <w:trHeight w:val="73"/>
        </w:trPr>
        <w:tc>
          <w:tcPr>
            <w:tcW w:w="1740" w:type="dxa"/>
          </w:tcPr>
          <w:p w:rsidR="00971485" w:rsidRDefault="00971485" w:rsidP="009714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971485" w:rsidRDefault="00971485" w:rsidP="009714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971485" w:rsidRDefault="00971485" w:rsidP="009714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55" w:type="dxa"/>
          </w:tcPr>
          <w:p w:rsidR="00971485" w:rsidRDefault="00971485" w:rsidP="0097148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  <w:tr w:rsidR="00971485" w:rsidTr="006D6214">
        <w:trPr>
          <w:trHeight w:val="73"/>
        </w:trPr>
        <w:tc>
          <w:tcPr>
            <w:tcW w:w="1740" w:type="dxa"/>
          </w:tcPr>
          <w:p w:rsidR="00971485" w:rsidRDefault="00971485" w:rsidP="009714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36" w:type="dxa"/>
          </w:tcPr>
          <w:p w:rsidR="00971485" w:rsidRDefault="00971485" w:rsidP="009714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971485" w:rsidRDefault="00971485" w:rsidP="009714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5" w:type="dxa"/>
          </w:tcPr>
          <w:p w:rsidR="00971485" w:rsidRDefault="00971485" w:rsidP="009714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A7657" w:rsidRDefault="00DA7657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7657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DA7657" w:rsidTr="00F65B6C">
        <w:trPr>
          <w:trHeight w:val="797"/>
        </w:trPr>
        <w:tc>
          <w:tcPr>
            <w:tcW w:w="2552" w:type="dxa"/>
            <w:vAlign w:val="center"/>
          </w:tcPr>
          <w:p w:rsidR="00DA765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765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765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A76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A76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DA76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71485" w:rsidTr="00F65B6C">
        <w:tc>
          <w:tcPr>
            <w:tcW w:w="2552" w:type="dxa"/>
          </w:tcPr>
          <w:p w:rsidR="00971485" w:rsidRDefault="00971485" w:rsidP="009714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1568" w:type="dxa"/>
          </w:tcPr>
          <w:p w:rsidR="00971485" w:rsidRDefault="00971485" w:rsidP="009714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75" w:type="dxa"/>
          </w:tcPr>
          <w:p w:rsidR="00971485" w:rsidRDefault="00971485" w:rsidP="009714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  <w:tc>
          <w:tcPr>
            <w:tcW w:w="3544" w:type="dxa"/>
          </w:tcPr>
          <w:p w:rsidR="00971485" w:rsidRDefault="00971485" w:rsidP="009714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971485" w:rsidTr="00F65B6C">
        <w:tc>
          <w:tcPr>
            <w:tcW w:w="2552" w:type="dxa"/>
          </w:tcPr>
          <w:p w:rsidR="00971485" w:rsidRDefault="00971485" w:rsidP="009714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971485" w:rsidRDefault="00971485" w:rsidP="009714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971485" w:rsidRDefault="00971485" w:rsidP="009714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971485" w:rsidRDefault="00971485" w:rsidP="009714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A7657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A765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A765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A765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A7657" w:rsidRDefault="00DA765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DA7657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</w:t>
      </w:r>
      <w:r w:rsidR="00334B82">
        <w:rPr>
          <w:rFonts w:ascii="Times New Roman" w:hAnsi="Times New Roman"/>
          <w:b/>
          <w:sz w:val="24"/>
          <w:szCs w:val="24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="00334B82">
        <w:rPr>
          <w:rFonts w:ascii="Times New Roman" w:hAnsi="Times New Roman"/>
          <w:b/>
          <w:sz w:val="24"/>
          <w:szCs w:val="24"/>
        </w:rPr>
        <w:t>ОО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334B8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«Гарант»</w:t>
      </w:r>
    </w:p>
    <w:sectPr w:rsidR="00DA765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455" w:rsidRDefault="00880455">
      <w:pPr>
        <w:spacing w:after="0" w:line="240" w:lineRule="auto"/>
      </w:pPr>
      <w:r>
        <w:separator/>
      </w:r>
    </w:p>
  </w:endnote>
  <w:endnote w:type="continuationSeparator" w:id="0">
    <w:p w:rsidR="00880455" w:rsidRDefault="00880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657" w:rsidRDefault="00DA765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657" w:rsidRDefault="00DA765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657" w:rsidRDefault="00DA765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455" w:rsidRDefault="00880455">
      <w:pPr>
        <w:spacing w:after="0" w:line="240" w:lineRule="auto"/>
      </w:pPr>
      <w:r>
        <w:separator/>
      </w:r>
    </w:p>
  </w:footnote>
  <w:footnote w:type="continuationSeparator" w:id="0">
    <w:p w:rsidR="00880455" w:rsidRDefault="008804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657" w:rsidRDefault="00BD17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657" w:rsidRDefault="00BD17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657" w:rsidRDefault="00BD17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34B82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C7332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0455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1485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2BD7"/>
    <w:rsid w:val="00BC3582"/>
    <w:rsid w:val="00BD17B6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A7657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4179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9E10E90-6A54-4C3C-A3C7-19D15939D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372xOOQmy+wPoquPQSjPup+SnQUhMHyWWBMMryVHQlA=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2gfg2iOUHk02dIqnNaVjAwWufIGMisD2oXuEMniM1Nk=</DigestValue>
    </Reference>
  </SignedInfo>
  <SignatureValue>sDibqGBzGKq9ix9lSDKphXUN5337kRpVAzUWnf8bULwYrccQAwNzjPstivicFvA6
028yurwQm6PpbtAeTXtu+g==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QFea8jK3IQ9nzshNSM1gAMdALEc=</DigestValue>
      </Reference>
      <Reference URI="/word/endnotes.xml?ContentType=application/vnd.openxmlformats-officedocument.wordprocessingml.endnotes+xml">
        <DigestMethod Algorithm="http://www.w3.org/2000/09/xmldsig#sha1"/>
        <DigestValue>8giywOzQfCOzkkqTXc44p+F51Gw=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Rd3eT8sk/EyzX2lCXbiOKZDYrnY=</DigestValue>
      </Reference>
      <Reference URI="/word/footer2.xml?ContentType=application/vnd.openxmlformats-officedocument.wordprocessingml.footer+xml">
        <DigestMethod Algorithm="http://www.w3.org/2000/09/xmldsig#sha1"/>
        <DigestValue>Rd3eT8sk/EyzX2lCXbiOKZDYrnY=</DigestValue>
      </Reference>
      <Reference URI="/word/footer3.xml?ContentType=application/vnd.openxmlformats-officedocument.wordprocessingml.footer+xml">
        <DigestMethod Algorithm="http://www.w3.org/2000/09/xmldsig#sha1"/>
        <DigestValue>Rd3eT8sk/EyzX2lCXbiOKZDYrnY=</DigestValue>
      </Reference>
      <Reference URI="/word/footnotes.xml?ContentType=application/vnd.openxmlformats-officedocument.wordprocessingml.footnotes+xml">
        <DigestMethod Algorithm="http://www.w3.org/2000/09/xmldsig#sha1"/>
        <DigestValue>iSCjNV/JCnLdEPmMWBP778nLNwM=</DigestValue>
      </Reference>
      <Reference URI="/word/header1.xml?ContentType=application/vnd.openxmlformats-officedocument.wordprocessingml.header+xml">
        <DigestMethod Algorithm="http://www.w3.org/2000/09/xmldsig#sha1"/>
        <DigestValue>dWwv8qg6063YRo6ccVjokFRyKXY=</DigestValue>
      </Reference>
      <Reference URI="/word/header2.xml?ContentType=application/vnd.openxmlformats-officedocument.wordprocessingml.header+xml">
        <DigestMethod Algorithm="http://www.w3.org/2000/09/xmldsig#sha1"/>
        <DigestValue>4OIkvnLvuqYhKb3urjrQtp7K5DU=</DigestValue>
      </Reference>
      <Reference URI="/word/header3.xml?ContentType=application/vnd.openxmlformats-officedocument.wordprocessingml.header+xml">
        <DigestMethod Algorithm="http://www.w3.org/2000/09/xmldsig#sha1"/>
        <DigestValue>e3WBnJT1APjQcvTjxWtDvfn6rU8=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mlUI2a3XdeRJNU2MvElM1nZT8qk=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2017-10-17T04:04:00Z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2017-10-17T04:04:00Z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55</cp:revision>
  <dcterms:created xsi:type="dcterms:W3CDTF">2017-09-20T06:43:00Z</dcterms:created>
  <dcterms:modified xsi:type="dcterms:W3CDTF">2017-10-17T04:03:00Z</dcterms:modified>
</cp:coreProperties>
</file>