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C45B9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C45B9B" w:rsidRDefault="00C45B9B" w:rsidP="00ED7965">
      <w:pPr>
        <w:ind w:left="142"/>
        <w:rPr>
          <w:rFonts w:ascii="Times New Roman" w:hAnsi="Times New Roman"/>
        </w:rPr>
      </w:pPr>
    </w:p>
    <w:p w14:paraId="5FDE1C7E" w14:textId="77777777" w:rsidR="00C45B9B" w:rsidRDefault="00C45B9B" w:rsidP="00ED7965">
      <w:pPr>
        <w:ind w:left="142"/>
        <w:rPr>
          <w:rFonts w:ascii="Times New Roman" w:hAnsi="Times New Roman"/>
        </w:rPr>
      </w:pPr>
    </w:p>
    <w:p w14:paraId="66F7F53F" w14:textId="77777777" w:rsidR="00C45B9B" w:rsidRDefault="00C45B9B" w:rsidP="00ED7965">
      <w:pPr>
        <w:ind w:left="142"/>
        <w:rPr>
          <w:rFonts w:ascii="Times New Roman" w:hAnsi="Times New Roman"/>
        </w:rPr>
      </w:pPr>
    </w:p>
    <w:p w14:paraId="51886C2B" w14:textId="77777777" w:rsidR="00C45B9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C45B9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C45B9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C45B9B" w:rsidRDefault="00C45B9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C45B9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№СТП-3321/1</w:t>
      </w:r>
    </w:p>
    <w:p w14:paraId="7416A678" w14:textId="77777777" w:rsidR="00C45B9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41CBD5CA" w:rsidR="00C45B9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28B77BB4" w:rsidR="00C45B9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</w:t>
      </w:r>
      <w:r w:rsidR="00DB5E4F" w:rsidRPr="00DB5E4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DB5E4F" w:rsidRPr="00DB5E4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DB5E4F" w:rsidRPr="00DB5E4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Нанотехнология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МДТ»</w:t>
      </w:r>
    </w:p>
    <w:p w14:paraId="55F934C2" w14:textId="77777777" w:rsidR="00C45B9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C45B9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C45B9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2019-03-06 09:55:00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C45B9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C45B9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C45B9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C45B9B" w:rsidRDefault="00C45B9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45B9B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C45B9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C45B9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5B9B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C45B9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2C9939DC" w:rsidR="00C45B9B" w:rsidRDefault="00997BCA" w:rsidP="00DB5E4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Имущественный комплекс ЗАО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Нанотехнология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МДТ», предназначенный для осуществления предпринимательской деятельности единым лотом №1 в составе: нематериальные активы, основные средства, финансовые вложения должника. Полный состав лота содержится на сайте ЕФ</w:t>
            </w:r>
            <w:r w:rsidR="00637C08">
              <w:rPr>
                <w:rFonts w:ascii="Times New Roman" w:hAnsi="Times New Roman"/>
                <w:sz w:val="24"/>
                <w:szCs w:val="24"/>
              </w:rPr>
              <w:t>РСБ и ЭП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4767399.83</w:t>
            </w:r>
          </w:p>
        </w:tc>
      </w:tr>
    </w:tbl>
    <w:p w14:paraId="547A2183" w14:textId="77777777" w:rsidR="00C45B9B" w:rsidRDefault="00C45B9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C45B9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C45B9B" w14:paraId="236FF719" w14:textId="77777777" w:rsidTr="00637C08">
        <w:tc>
          <w:tcPr>
            <w:tcW w:w="4394" w:type="dxa"/>
          </w:tcPr>
          <w:p w14:paraId="64D76C5B" w14:textId="77777777" w:rsidR="00C45B9B" w:rsidRDefault="006107A6" w:rsidP="00DB5E4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C45B9B" w:rsidRDefault="00EA0DD8" w:rsidP="00DB5E4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C45B9B" w:rsidRDefault="00EA0DD8" w:rsidP="00DB5E4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37C08" w14:paraId="1260246E" w14:textId="77777777" w:rsidTr="00637C08">
        <w:tc>
          <w:tcPr>
            <w:tcW w:w="4394" w:type="dxa"/>
          </w:tcPr>
          <w:p w14:paraId="4B8B4EE5" w14:textId="77777777" w:rsidR="00637C08" w:rsidRPr="006E745E" w:rsidRDefault="00637C08" w:rsidP="00637C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45E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6E74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E745E">
              <w:rPr>
                <w:rFonts w:ascii="Times New Roman" w:hAnsi="Times New Roman"/>
                <w:sz w:val="24"/>
                <w:szCs w:val="24"/>
              </w:rPr>
              <w:t xml:space="preserve">) «28» февраля 2019г. </w:t>
            </w:r>
          </w:p>
          <w:p w14:paraId="1967441D" w14:textId="3A5E87ED" w:rsidR="00637C08" w:rsidRDefault="00637C08" w:rsidP="00637C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E745E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6E74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E745E">
              <w:rPr>
                <w:rFonts w:ascii="Times New Roman" w:hAnsi="Times New Roman"/>
                <w:sz w:val="24"/>
                <w:szCs w:val="24"/>
              </w:rPr>
              <w:t>) «04</w:t>
            </w:r>
            <w:r>
              <w:rPr>
                <w:rFonts w:ascii="Times New Roman" w:hAnsi="Times New Roman"/>
                <w:sz w:val="24"/>
                <w:szCs w:val="24"/>
              </w:rPr>
              <w:t>» марта 201</w:t>
            </w:r>
            <w:r w:rsidRPr="006E745E">
              <w:rPr>
                <w:rFonts w:ascii="Times New Roman" w:hAnsi="Times New Roman"/>
                <w:sz w:val="24"/>
                <w:szCs w:val="24"/>
              </w:rPr>
              <w:t>9г.</w:t>
            </w:r>
          </w:p>
        </w:tc>
        <w:tc>
          <w:tcPr>
            <w:tcW w:w="2977" w:type="dxa"/>
          </w:tcPr>
          <w:p w14:paraId="29ACD1B2" w14:textId="7D90D218" w:rsidR="00637C08" w:rsidRDefault="00637C08" w:rsidP="00637C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E745E">
              <w:rPr>
                <w:rFonts w:ascii="Times New Roman" w:hAnsi="Times New Roman"/>
                <w:sz w:val="24"/>
                <w:szCs w:val="24"/>
              </w:rPr>
              <w:t>1430219.95</w:t>
            </w:r>
          </w:p>
        </w:tc>
        <w:tc>
          <w:tcPr>
            <w:tcW w:w="2410" w:type="dxa"/>
          </w:tcPr>
          <w:p w14:paraId="65F5663D" w14:textId="6E4835C6" w:rsidR="00637C08" w:rsidRPr="00637C08" w:rsidRDefault="00637C08" w:rsidP="00637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C08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14:paraId="0D624384" w14:textId="77777777" w:rsidR="00C45B9B" w:rsidRDefault="00C45B9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4C5E43B0" w:rsidR="00C45B9B" w:rsidRDefault="00637C08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</w:t>
      </w:r>
      <w:r w:rsidR="00F33CBF">
        <w:rPr>
          <w:rFonts w:ascii="Times New Roman" w:hAnsi="Times New Roman"/>
          <w:b/>
          <w:sz w:val="24"/>
          <w:szCs w:val="24"/>
        </w:rPr>
        <w:t xml:space="preserve">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45B9B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C45B9B" w:rsidRDefault="00B97C36" w:rsidP="00DB5E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C45B9B" w:rsidRDefault="00B97C36" w:rsidP="00DB5E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C45B9B" w:rsidRDefault="00B97C36" w:rsidP="00DB5E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C45B9B" w:rsidRDefault="00B97C36" w:rsidP="00DB5E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C45B9B" w:rsidRDefault="00B97C36" w:rsidP="00DB5E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45B9B" w14:paraId="0DAD08D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6207" w14:textId="77777777" w:rsidR="00C45B9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Яковлева Анастасия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5DB1" w14:textId="77777777" w:rsidR="00C45B9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197374, г. Санкт-Петербург, Приморский р-н, ул. Савушкина, д. 133, корп. 1, кв. 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1D27" w14:textId="77777777" w:rsidR="00C45B9B" w:rsidRDefault="00997BCA" w:rsidP="00637C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10:44:26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3071" w14:textId="77777777" w:rsidR="00C45B9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1430219.95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3FA2" w14:textId="77777777" w:rsidR="00C45B9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C45B9B" w:rsidRDefault="00C45B9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C562F65" w:rsidR="00C45B9B" w:rsidRDefault="00637C08" w:rsidP="00637C08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На основании п.4 ст.139 ФЗ «О несостоятельности (банкротстве)» №127–ФЗ от 26.10.2002г., </w:t>
      </w:r>
      <w:r w:rsidRPr="00934889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Победителем</w:t>
      </w: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по продаже имущества посредством публичного предложения </w:t>
      </w:r>
      <w:r w:rsidRPr="00B5381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по л</w:t>
      </w: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от</w:t>
      </w:r>
      <w:r w:rsidRPr="00B5381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у</w:t>
      </w: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№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</w:t>
      </w:r>
      <w:r w:rsidRPr="0093488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</w:t>
      </w:r>
      <w:r w:rsidR="002E4E5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C45B9B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C45B9B" w:rsidRDefault="002E4E54" w:rsidP="00DB5E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C45B9B" w:rsidRDefault="002E4E54" w:rsidP="00DB5E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C45B9B" w:rsidRDefault="002E4E54" w:rsidP="00DB5E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C45B9B" w:rsidRDefault="002E4E54" w:rsidP="00DB5E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45B9B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C45B9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Яковлева Анастасия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C45B9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197374, г. Санкт-Петербург, Приморский р-н, ул. Савушкина, д. 133, корп. 1, кв. 207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C45B9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2019-02-28 10:44:26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C45B9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1430219.95</w:t>
            </w:r>
          </w:p>
        </w:tc>
      </w:tr>
    </w:tbl>
    <w:p w14:paraId="62C01FE5" w14:textId="77777777" w:rsidR="00C45B9B" w:rsidRDefault="00C45B9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539D450A" w:rsidR="00C45B9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</w:t>
      </w:r>
      <w:r w:rsidR="00637C08">
        <w:t xml:space="preserve">ества должника </w:t>
      </w:r>
      <w:r>
        <w:rPr>
          <w:b/>
        </w:rPr>
        <w:t>Закрыто</w:t>
      </w:r>
      <w:r w:rsidR="00DB5E4F" w:rsidRPr="00DB5E4F">
        <w:rPr>
          <w:b/>
        </w:rPr>
        <w:t>го</w:t>
      </w:r>
      <w:r>
        <w:rPr>
          <w:b/>
        </w:rPr>
        <w:t xml:space="preserve"> акционерно</w:t>
      </w:r>
      <w:r w:rsidR="00DB5E4F" w:rsidRPr="00DB5E4F">
        <w:rPr>
          <w:b/>
        </w:rPr>
        <w:t>го</w:t>
      </w:r>
      <w:r>
        <w:rPr>
          <w:b/>
        </w:rPr>
        <w:t xml:space="preserve"> обществ</w:t>
      </w:r>
      <w:r w:rsidR="00DB5E4F" w:rsidRPr="00DB5E4F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Нанотехнология</w:t>
      </w:r>
      <w:proofErr w:type="spellEnd"/>
      <w:r>
        <w:rPr>
          <w:b/>
        </w:rPr>
        <w:t xml:space="preserve"> МДТ»</w:t>
      </w:r>
      <w:r>
        <w:t xml:space="preserve"> </w:t>
      </w:r>
      <w:r w:rsidR="00DB5E4F" w:rsidRPr="00DB5E4F">
        <w:t>по л</w:t>
      </w:r>
      <w:r>
        <w:t>от</w:t>
      </w:r>
      <w:r w:rsidR="00DB5E4F" w:rsidRPr="00DB5E4F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14:paraId="00364D94" w14:textId="77777777" w:rsidR="00C45B9B" w:rsidRDefault="00C45B9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45B9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07FC59" w14:textId="77777777" w:rsidR="00590E19" w:rsidRDefault="00590E19" w:rsidP="00ED7965">
      <w:pPr>
        <w:spacing w:after="0" w:line="240" w:lineRule="auto"/>
      </w:pPr>
      <w:r>
        <w:separator/>
      </w:r>
    </w:p>
  </w:endnote>
  <w:endnote w:type="continuationSeparator" w:id="0">
    <w:p w14:paraId="29994A01" w14:textId="77777777" w:rsidR="00590E19" w:rsidRDefault="00590E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C45B9B" w:rsidRDefault="00C45B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C45B9B" w:rsidRDefault="00C45B9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C45B9B" w:rsidRDefault="00C45B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CDBFE1" w14:textId="77777777" w:rsidR="00590E19" w:rsidRDefault="00590E19" w:rsidP="00ED7965">
      <w:pPr>
        <w:spacing w:after="0" w:line="240" w:lineRule="auto"/>
      </w:pPr>
      <w:r>
        <w:separator/>
      </w:r>
    </w:p>
  </w:footnote>
  <w:footnote w:type="continuationSeparator" w:id="0">
    <w:p w14:paraId="0B2225F9" w14:textId="77777777" w:rsidR="00590E19" w:rsidRDefault="00590E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C45B9B" w:rsidRDefault="00DB5E4F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C45B9B" w:rsidRDefault="00DB5E4F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C45B9B" w:rsidRDefault="00DB5E4F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0E19"/>
    <w:rsid w:val="005B2C66"/>
    <w:rsid w:val="005C36BD"/>
    <w:rsid w:val="005D4DFD"/>
    <w:rsid w:val="006107A6"/>
    <w:rsid w:val="00615DC1"/>
    <w:rsid w:val="006251D7"/>
    <w:rsid w:val="00637C08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5B9B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B5E4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33CBF"/>
    <w:rsid w:val="00F532D4"/>
    <w:rsid w:val="00F54F13"/>
    <w:rsid w:val="00F914B6"/>
    <w:rsid w:val="00F915E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Qu+lccJzXJKyb7suNP03Sp/gdk/qQTMTMOU3GLD+7F0=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0B+0+urYJmvwqsHdciq3G98R+b0agIGxbqCzNCbiI7U=</DigestValue>
    </Reference>
  </SignedInfo>
  <SignatureValue>kjgib8CGsnL8aR2v5IN3ks63Yt27FFva82eeqcbY+UWV6n8TSkhIPw7dCrmq0/L7
gn65nhtudZ0baf1e0aRBCw==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FtfoYNPpCRiiEiozknipbp46u8c=</DigestValue>
      </Reference>
      <Reference URI="/word/endnotes.xml?ContentType=application/vnd.openxmlformats-officedocument.wordprocessingml.endnotes+xml">
        <DigestMethod Algorithm="http://www.w3.org/2000/09/xmldsig#sha1"/>
        <DigestValue>ChLpinTDVKK24hLGnu14G76vx2g=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km9XaUSS3ffoAoZLlcIEjaCXJjg=</DigestValue>
      </Reference>
      <Reference URI="/word/footer2.xml?ContentType=application/vnd.openxmlformats-officedocument.wordprocessingml.footer+xml">
        <DigestMethod Algorithm="http://www.w3.org/2000/09/xmldsig#sha1"/>
        <DigestValue>ug3dzl9LrHY8sSgKOOgoCuO/X20=</DigestValue>
      </Reference>
      <Reference URI="/word/footer3.xml?ContentType=application/vnd.openxmlformats-officedocument.wordprocessingml.footer+xml">
        <DigestMethod Algorithm="http://www.w3.org/2000/09/xmldsig#sha1"/>
        <DigestValue>2YF54bHccZn7VXiDGGPc9X0bf0I=</DigestValue>
      </Reference>
      <Reference URI="/word/footnotes.xml?ContentType=application/vnd.openxmlformats-officedocument.wordprocessingml.footnotes+xml">
        <DigestMethod Algorithm="http://www.w3.org/2000/09/xmldsig#sha1"/>
        <DigestValue>VgmFrZ9sD/Gn5hkky2aYcHATXFA=</DigestValue>
      </Reference>
      <Reference URI="/word/header1.xml?ContentType=application/vnd.openxmlformats-officedocument.wordprocessingml.header+xml">
        <DigestMethod Algorithm="http://www.w3.org/2000/09/xmldsig#sha1"/>
        <DigestValue>wwJMTy0eBy2Pf1czpvAlaHVE/Co=</DigestValue>
      </Reference>
      <Reference URI="/word/header2.xml?ContentType=application/vnd.openxmlformats-officedocument.wordprocessingml.header+xml">
        <DigestMethod Algorithm="http://www.w3.org/2000/09/xmldsig#sha1"/>
        <DigestValue>kZkemUEQt9hMWuO2/7kDagj3wno=</DigestValue>
      </Reference>
      <Reference URI="/word/header3.xml?ContentType=application/vnd.openxmlformats-officedocument.wordprocessingml.header+xml">
        <DigestMethod Algorithm="http://www.w3.org/2000/09/xmldsig#sha1"/>
        <DigestValue>6Y7W+kmrEtE8DTyFwHu13MnHNdQ=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RuFT2tqAvlYBniYYE9a3oKVWwts=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2019-03-06T11:11:50Z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2019-03-06T11:11:50Z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0FC1-19B4-4A44-A076-0909EB8BB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2019-03-06T10:37:00Z</dcterms:created>
  <dcterms:modified xsi:type="dcterms:W3CDTF">2019-03-06T10:37:00Z</dcterms:modified>
</cp:coreProperties>
</file>