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34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2348" w:rsidRDefault="00F82348" w:rsidP="00EA619D">
      <w:pPr>
        <w:ind w:left="142"/>
      </w:pPr>
    </w:p>
    <w:p w:rsidR="00F82348" w:rsidRDefault="00F82348" w:rsidP="00EA619D">
      <w:pPr>
        <w:ind w:left="142"/>
      </w:pPr>
    </w:p>
    <w:p w:rsidR="00F82348" w:rsidRDefault="00F82348" w:rsidP="00EA619D">
      <w:pPr>
        <w:ind w:left="142"/>
      </w:pPr>
    </w:p>
    <w:p w:rsidR="00F82348" w:rsidRDefault="00F8234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234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8234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82348" w:rsidRDefault="00F8234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234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106E3" w:rsidRPr="00B106E3">
        <w:rPr>
          <w:rFonts w:ascii="Times New Roman" w:hAnsi="Times New Roman" w:cs="Times New Roman"/>
          <w:sz w:val="24"/>
          <w:szCs w:val="24"/>
        </w:rPr>
        <w:t>06.02.</w:t>
      </w:r>
      <w:r w:rsidRPr="00B106E3">
        <w:rPr>
          <w:rFonts w:ascii="Times New Roman" w:hAnsi="Times New Roman" w:cs="Times New Roman"/>
          <w:sz w:val="24"/>
          <w:szCs w:val="24"/>
        </w:rPr>
        <w:t>201</w:t>
      </w:r>
      <w:r w:rsidR="00B106E3" w:rsidRPr="00B106E3">
        <w:rPr>
          <w:rFonts w:ascii="Times New Roman" w:hAnsi="Times New Roman" w:cs="Times New Roman"/>
          <w:sz w:val="24"/>
          <w:szCs w:val="24"/>
        </w:rPr>
        <w:t>8</w:t>
      </w:r>
    </w:p>
    <w:p w:rsidR="00F82348" w:rsidRDefault="00F8234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8234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912C5" w:rsidRPr="000912C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912C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82348" w:rsidRDefault="00F8234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82348" w:rsidTr="00AA3C33">
        <w:tc>
          <w:tcPr>
            <w:tcW w:w="4981" w:type="dxa"/>
          </w:tcPr>
          <w:p w:rsidR="00F823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8234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82348" w:rsidRPr="00B106E3" w:rsidTr="00AA3C33">
        <w:tc>
          <w:tcPr>
            <w:tcW w:w="4981" w:type="dxa"/>
          </w:tcPr>
          <w:p w:rsidR="00B106E3" w:rsidRPr="00B106E3" w:rsidRDefault="00B106E3" w:rsidP="00B106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6E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B106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106E3">
              <w:rPr>
                <w:rFonts w:ascii="Times New Roman" w:hAnsi="Times New Roman"/>
                <w:sz w:val="24"/>
                <w:szCs w:val="24"/>
              </w:rPr>
              <w:t>) «31</w:t>
            </w:r>
            <w:r w:rsidR="00AA3C33" w:rsidRPr="00B106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106E3">
              <w:rPr>
                <w:rFonts w:ascii="Times New Roman" w:hAnsi="Times New Roman"/>
                <w:sz w:val="24"/>
                <w:szCs w:val="24"/>
              </w:rPr>
              <w:t>января 2018</w:t>
            </w:r>
            <w:r w:rsidR="00AA3C33" w:rsidRPr="00B106E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F82348" w:rsidRPr="00B106E3" w:rsidRDefault="00B106E3" w:rsidP="00B106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6E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B106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106E3">
              <w:rPr>
                <w:rFonts w:ascii="Times New Roman" w:hAnsi="Times New Roman"/>
                <w:sz w:val="24"/>
                <w:szCs w:val="24"/>
              </w:rPr>
              <w:t>) «06</w:t>
            </w:r>
            <w:r w:rsidR="00AA3C33" w:rsidRPr="00B106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106E3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AA3C33" w:rsidRPr="00B106E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F82348" w:rsidRPr="00B106E3" w:rsidRDefault="00B106E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06E3">
              <w:rPr>
                <w:rFonts w:ascii="Times New Roman" w:hAnsi="Times New Roman"/>
                <w:sz w:val="24"/>
                <w:szCs w:val="24"/>
              </w:rPr>
              <w:t>1350343.17</w:t>
            </w:r>
          </w:p>
        </w:tc>
      </w:tr>
    </w:tbl>
    <w:p w:rsidR="00F82348" w:rsidRDefault="00F8234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8234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2018-02-05 08:25:09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8234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823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8234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2348" w:rsidTr="00AA3C33">
        <w:tc>
          <w:tcPr>
            <w:tcW w:w="2693" w:type="dxa"/>
            <w:vAlign w:val="center"/>
          </w:tcPr>
          <w:p w:rsidR="00F8234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F82348" w:rsidRDefault="00AA3C33" w:rsidP="000912C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К-702МА-УДМ2, 2011 года выпуска, идентификационный номер (VIN): 11105, государственный регистрационный номер ТВ 9269 86. Имущество находится в залоге у ПАО Банк «Финансовая Корпорация Открытие».</w:t>
            </w:r>
          </w:p>
        </w:tc>
      </w:tr>
    </w:tbl>
    <w:p w:rsidR="00F82348" w:rsidRDefault="00F8234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82348" w:rsidTr="00AA3C33">
        <w:tc>
          <w:tcPr>
            <w:tcW w:w="4961" w:type="dxa"/>
          </w:tcPr>
          <w:p w:rsidR="00F8234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8234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82348" w:rsidTr="00AA3C33">
        <w:tc>
          <w:tcPr>
            <w:tcW w:w="4961" w:type="dxa"/>
          </w:tcPr>
          <w:p w:rsidR="00F82348" w:rsidRPr="00B106E3" w:rsidRDefault="00B106E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06E3">
              <w:rPr>
                <w:rFonts w:ascii="Times New Roman" w:hAnsi="Times New Roman"/>
                <w:b/>
                <w:sz w:val="24"/>
                <w:szCs w:val="24"/>
              </w:rPr>
              <w:t>1350343.17</w:t>
            </w:r>
          </w:p>
        </w:tc>
        <w:tc>
          <w:tcPr>
            <w:tcW w:w="4820" w:type="dxa"/>
          </w:tcPr>
          <w:p w:rsidR="00F8234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1351010.00</w:t>
            </w:r>
          </w:p>
        </w:tc>
      </w:tr>
    </w:tbl>
    <w:p w:rsidR="00F82348" w:rsidRDefault="00F8234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34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82348" w:rsidTr="00E7730E">
        <w:tc>
          <w:tcPr>
            <w:tcW w:w="1843" w:type="dxa"/>
            <w:vAlign w:val="center"/>
          </w:tcPr>
          <w:p w:rsidR="00F8234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8234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23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234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8234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2348" w:rsidRDefault="00F8234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8234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82348" w:rsidTr="00E7730E">
        <w:tc>
          <w:tcPr>
            <w:tcW w:w="1843" w:type="dxa"/>
          </w:tcPr>
          <w:p w:rsidR="00F8234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759891"/>
            <w:r>
              <w:rPr>
                <w:rFonts w:ascii="Times New Roman" w:hAnsi="Times New Roman"/>
                <w:sz w:val="24"/>
                <w:szCs w:val="24"/>
              </w:rPr>
              <w:t>10636</w:t>
            </w:r>
          </w:p>
        </w:tc>
        <w:tc>
          <w:tcPr>
            <w:tcW w:w="4252" w:type="dxa"/>
          </w:tcPr>
          <w:p w:rsidR="00F8234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"Дорожное ремонтно-строительное управление"</w:t>
            </w:r>
          </w:p>
        </w:tc>
        <w:tc>
          <w:tcPr>
            <w:tcW w:w="992" w:type="dxa"/>
          </w:tcPr>
          <w:p w:rsidR="00F8234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F8234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5506220176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1115543044803</w:t>
            </w:r>
          </w:p>
        </w:tc>
      </w:tr>
      <w:bookmarkEnd w:id="0"/>
    </w:tbl>
    <w:p w:rsidR="00F82348" w:rsidRDefault="00F8234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8234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8234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82348" w:rsidTr="00E7730E">
        <w:tc>
          <w:tcPr>
            <w:tcW w:w="1740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82348" w:rsidRDefault="00F8234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12C5" w:rsidTr="00E7730E">
        <w:trPr>
          <w:trHeight w:val="73"/>
        </w:trPr>
        <w:tc>
          <w:tcPr>
            <w:tcW w:w="1740" w:type="dxa"/>
          </w:tcPr>
          <w:p w:rsidR="000912C5" w:rsidRDefault="000912C5" w:rsidP="00D93C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10636</w:t>
            </w:r>
          </w:p>
        </w:tc>
        <w:tc>
          <w:tcPr>
            <w:tcW w:w="4355" w:type="dxa"/>
          </w:tcPr>
          <w:p w:rsidR="000912C5" w:rsidRDefault="000912C5" w:rsidP="00D93CE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"Дорожное ремонтно-строительное управление"</w:t>
            </w:r>
          </w:p>
        </w:tc>
        <w:tc>
          <w:tcPr>
            <w:tcW w:w="1031" w:type="dxa"/>
          </w:tcPr>
          <w:p w:rsidR="000912C5" w:rsidRDefault="000912C5" w:rsidP="00D93C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0912C5" w:rsidRDefault="000912C5" w:rsidP="00D93CE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5506220176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1115543044803</w:t>
            </w:r>
          </w:p>
        </w:tc>
      </w:tr>
    </w:tbl>
    <w:p w:rsidR="00F82348" w:rsidRDefault="00F8234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234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82348" w:rsidTr="001C57F7">
        <w:trPr>
          <w:trHeight w:val="797"/>
        </w:trPr>
        <w:tc>
          <w:tcPr>
            <w:tcW w:w="2552" w:type="dxa"/>
            <w:vAlign w:val="center"/>
          </w:tcPr>
          <w:p w:rsidR="00F823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823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8234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8234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82348" w:rsidTr="001C57F7">
        <w:tc>
          <w:tcPr>
            <w:tcW w:w="2552" w:type="dxa"/>
          </w:tcPr>
          <w:p w:rsidR="00F82348" w:rsidRPr="000912C5" w:rsidRDefault="000912C5" w:rsidP="000912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F82348" w:rsidRPr="000912C5" w:rsidRDefault="000912C5" w:rsidP="000912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F82348" w:rsidRPr="000912C5" w:rsidRDefault="000912C5" w:rsidP="000912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F82348" w:rsidRPr="000912C5" w:rsidRDefault="000912C5" w:rsidP="000912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F8234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823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823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8234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82348" w:rsidRDefault="00F8234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912C5" w:rsidRDefault="000912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912C5" w:rsidRPr="000912C5" w:rsidRDefault="000912C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F82348" w:rsidRDefault="00B106E3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F8234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EA3" w:rsidRDefault="00061EA3">
      <w:pPr>
        <w:spacing w:after="0" w:line="240" w:lineRule="auto"/>
      </w:pPr>
      <w:r>
        <w:separator/>
      </w:r>
    </w:p>
  </w:endnote>
  <w:endnote w:type="continuationSeparator" w:id="0">
    <w:p w:rsidR="00061EA3" w:rsidRDefault="00061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348" w:rsidRDefault="00F823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348" w:rsidRDefault="00F823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348" w:rsidRDefault="00F823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EA3" w:rsidRDefault="00061EA3">
      <w:pPr>
        <w:spacing w:after="0" w:line="240" w:lineRule="auto"/>
      </w:pPr>
      <w:r>
        <w:separator/>
      </w:r>
    </w:p>
  </w:footnote>
  <w:footnote w:type="continuationSeparator" w:id="0">
    <w:p w:rsidR="00061EA3" w:rsidRDefault="00061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348" w:rsidRDefault="000912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348" w:rsidRDefault="000912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348" w:rsidRDefault="000912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1EA3"/>
    <w:rsid w:val="0006420D"/>
    <w:rsid w:val="0006543C"/>
    <w:rsid w:val="0008302A"/>
    <w:rsid w:val="000912C5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06E3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8234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sSbsmN+agefxzjjPktH8z11Biezp5Dssa74D31+SooA=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GAx6OkxkXrGUKsCEaSPOrrwlgTrF5BZ5W2zsmDNyDW8=</DigestValue>
    </Reference>
  </SignedInfo>
  <SignatureValue>MJzvUUMNAHE+rClnKnK1PkSnjbhWbDHP9u1PdCx6lxAtNwbK/zwEBdyDBR2IfguT
bJZl3WuqCVQEkyliwXY5vg==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89LhiAZk0X84FACm31CVWi0sOFI=</DigestValue>
      </Reference>
      <Reference URI="/word/endnotes.xml?ContentType=application/vnd.openxmlformats-officedocument.wordprocessingml.endnotes+xml">
        <DigestMethod Algorithm="http://www.w3.org/2000/09/xmldsig#sha1"/>
        <DigestValue>cwLc0mWFs6JqlscXGtVMyEyyPmo=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2DJd3cY8OXdbvFEbTaGOCVPS2BE=</DigestValue>
      </Reference>
      <Reference URI="/word/footer2.xml?ContentType=application/vnd.openxmlformats-officedocument.wordprocessingml.footer+xml">
        <DigestMethod Algorithm="http://www.w3.org/2000/09/xmldsig#sha1"/>
        <DigestValue>2DJd3cY8OXdbvFEbTaGOCVPS2BE=</DigestValue>
      </Reference>
      <Reference URI="/word/footer3.xml?ContentType=application/vnd.openxmlformats-officedocument.wordprocessingml.footer+xml">
        <DigestMethod Algorithm="http://www.w3.org/2000/09/xmldsig#sha1"/>
        <DigestValue>2DJd3cY8OXdbvFEbTaGOCVPS2BE=</DigestValue>
      </Reference>
      <Reference URI="/word/footnotes.xml?ContentType=application/vnd.openxmlformats-officedocument.wordprocessingml.footnotes+xml">
        <DigestMethod Algorithm="http://www.w3.org/2000/09/xmldsig#sha1"/>
        <DigestValue>PHcEMaFx+vZQnjO2QB1frIB7Yyg=</DigestValue>
      </Reference>
      <Reference URI="/word/header1.xml?ContentType=application/vnd.openxmlformats-officedocument.wordprocessingml.header+xml">
        <DigestMethod Algorithm="http://www.w3.org/2000/09/xmldsig#sha1"/>
        <DigestValue>IZM81L9yL0ucLrEjX3bm/tjS1yQ=</DigestValue>
      </Reference>
      <Reference URI="/word/header2.xml?ContentType=application/vnd.openxmlformats-officedocument.wordprocessingml.header+xml">
        <DigestMethod Algorithm="http://www.w3.org/2000/09/xmldsig#sha1"/>
        <DigestValue>PHgfQWUb3YK5Ef42M1aNrS66SFs=</DigestValue>
      </Reference>
      <Reference URI="/word/header3.xml?ContentType=application/vnd.openxmlformats-officedocument.wordprocessingml.header+xml">
        <DigestMethod Algorithm="http://www.w3.org/2000/09/xmldsig#sha1"/>
        <DigestValue>05Hg18U+Rnz0vQJePFLgLDFFDB0=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FPAhdPqXGyVHMvea0+I4RsX58ek=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2018-02-07T06:44:34Z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2018-02-07T06:44:34Z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2018-02-07T06:44:00Z</dcterms:modified>
</cp:coreProperties>
</file>