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№СТП-3901/2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«Эффективные Технологии»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2019-10-02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Дяченко А.В., ИНН 232000428884, в размере 5 000 000,00 руб., начальная цена 4500000.00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«Эффективные Технологии»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V/iFv5+tARpYM5agMxU5Q/8vhEeUPpvUgPkjVRqcZd4=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jZxofYdsOBIJYP8LTRk63eurLatt9ZM4h0HiDUHkaeL/CsRAS/3YV17piT7F5phx
AwKwwA+VRw+kZC8XZth/WQ==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WBmbr754YLYPtOk31sjpsK9FE6o=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2019-10-02T10:41:18Z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