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2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0F24" w:rsidRDefault="00CC0F24" w:rsidP="00ED7965">
      <w:pPr>
        <w:ind w:left="142"/>
        <w:rPr>
          <w:rFonts w:ascii="Times New Roman" w:hAnsi="Times New Roman"/>
        </w:rPr>
      </w:pPr>
    </w:p>
    <w:p w:rsidR="00CC0F24" w:rsidRDefault="00CC0F24" w:rsidP="00ED7965">
      <w:pPr>
        <w:ind w:left="142"/>
        <w:rPr>
          <w:rFonts w:ascii="Times New Roman" w:hAnsi="Times New Roman"/>
        </w:rPr>
      </w:pPr>
    </w:p>
    <w:p w:rsidR="00CC0F24" w:rsidRDefault="00CC0F24" w:rsidP="00ED7965">
      <w:pPr>
        <w:ind w:left="142"/>
        <w:rPr>
          <w:rFonts w:ascii="Times New Roman" w:hAnsi="Times New Roman"/>
        </w:rPr>
      </w:pPr>
    </w:p>
    <w:p w:rsidR="00CC0F24" w:rsidRDefault="00CC0F2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0F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0F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0F2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№СТП-2828/8</w:t>
      </w:r>
    </w:p>
    <w:p w:rsidR="00CC0F24" w:rsidRDefault="00CC0F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F2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CC0F24" w:rsidRDefault="00CC0F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F2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№СТП-2828/8,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0F24" w:rsidRDefault="00CC0F2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0F2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2018-05-18 10:00:00 (время московское) до 2018-06-25 18:00:00 (время московское) по лоту:</w:t>
      </w:r>
    </w:p>
    <w:p w:rsidR="00CC0F24" w:rsidRDefault="00CC0F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C0F2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0F2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0F2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0F24" w:rsidTr="00BA0078">
        <w:tc>
          <w:tcPr>
            <w:tcW w:w="2996" w:type="dxa"/>
            <w:vAlign w:val="center"/>
          </w:tcPr>
          <w:p w:rsidR="00CC0F2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CC0F2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 (дом животноводов №26), (при овцекомплексе), нежилое здание; пл. 212,4 кв.м. , КН 26:22:110108:23 ; 1974 г.п.; Овчарня, нежилое здание; пл. 1904,3 кв.м. КН 26:22:110108:25; 1974 г.п. Адрес: СК, Нефтекумский р-н, аул Тукуй-Мектеб, участок №1 (д/ж №26)</w:t>
            </w:r>
          </w:p>
        </w:tc>
      </w:tr>
    </w:tbl>
    <w:p w:rsidR="00CC0F24" w:rsidRDefault="00CC0F2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0F2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№СТП-2828/8 по лоту №8 не поступили.</w:t>
      </w:r>
    </w:p>
    <w:p w:rsidR="00CC0F24" w:rsidRDefault="00CC0F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05EF" w:rsidRDefault="001205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F2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CC0F24" w:rsidRDefault="00CC0F24" w:rsidP="005C56AE">
      <w:pPr>
        <w:rPr>
          <w:rFonts w:ascii="Times New Roman" w:hAnsi="Times New Roman"/>
        </w:rPr>
      </w:pPr>
    </w:p>
    <w:p w:rsidR="00CC0F24" w:rsidRDefault="00CC0F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F24" w:rsidRDefault="00CC0F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F24" w:rsidRDefault="00CC0F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F24" w:rsidRDefault="00CC0F24" w:rsidP="00455D60">
      <w:pPr>
        <w:ind w:left="142"/>
        <w:rPr>
          <w:rFonts w:ascii="Times New Roman" w:hAnsi="Times New Roman"/>
        </w:rPr>
      </w:pPr>
    </w:p>
    <w:p w:rsidR="00CC0F24" w:rsidRDefault="00CC0F2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0F24" w:rsidRDefault="00CC0F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0F24" w:rsidRDefault="00CC0F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0F24" w:rsidRDefault="00CC0F24" w:rsidP="00455D60">
      <w:pPr>
        <w:ind w:left="142"/>
        <w:rPr>
          <w:rFonts w:ascii="Times New Roman" w:hAnsi="Times New Roman"/>
        </w:rPr>
      </w:pPr>
    </w:p>
    <w:p w:rsidR="00CC0F24" w:rsidRDefault="00CC0F2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C0F24" w:rsidRDefault="00CC0F2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0F24" w:rsidRDefault="00CC0F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0F24" w:rsidRDefault="00CC0F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0F24" w:rsidRDefault="00CC0F24" w:rsidP="00ED7965">
      <w:pPr>
        <w:ind w:left="142"/>
        <w:rPr>
          <w:rFonts w:ascii="Times New Roman" w:hAnsi="Times New Roman"/>
        </w:rPr>
      </w:pPr>
    </w:p>
    <w:sectPr w:rsidR="00CC0F2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C7D" w:rsidRDefault="00B74C7D" w:rsidP="00ED7965">
      <w:pPr>
        <w:spacing w:after="0" w:line="240" w:lineRule="auto"/>
      </w:pPr>
      <w:r>
        <w:separator/>
      </w:r>
    </w:p>
  </w:endnote>
  <w:endnote w:type="continuationSeparator" w:id="1">
    <w:p w:rsidR="00B74C7D" w:rsidRDefault="00B74C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F24" w:rsidRDefault="00CC0F2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F24" w:rsidRDefault="00CC0F2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F24" w:rsidRDefault="00CC0F2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C7D" w:rsidRDefault="00B74C7D" w:rsidP="00ED7965">
      <w:pPr>
        <w:spacing w:after="0" w:line="240" w:lineRule="auto"/>
      </w:pPr>
      <w:r>
        <w:separator/>
      </w:r>
    </w:p>
  </w:footnote>
  <w:footnote w:type="continuationSeparator" w:id="1">
    <w:p w:rsidR="00B74C7D" w:rsidRDefault="00B74C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F24" w:rsidRDefault="00CC0F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F24" w:rsidRDefault="00CC0F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F24" w:rsidRDefault="00CC0F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05EF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4C7D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0F24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BSftHiCvDHxOpk6UPTUGVNOHB/x0ErYfXehchmP8lOc=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yB4Pb4qW7CWWqcT04mvn9IASfNwsVUgv4rPbdatrmaTwdPeQDjFEBPDU7+Tii5/PUaMJ93iL
    0U+AS7tCSXwn+w==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RAZzJEWe6vIDwwRhueu5+jOMDZg=</DigestValue>
      </Reference>
      <Reference URI="/word/endnotes.xml?ContentType=application/vnd.openxmlformats-officedocument.wordprocessingml.endnotes+xml">
        <DigestMethod Algorithm="http://www.w3.org/2000/09/xmldsig#sha1"/>
        <DigestValue>qpI7Tw13JatHBu5RdBdFuHYu45I=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xTb2Bqy0tMALTHu9V0XNsIXXnlE=</DigestValue>
      </Reference>
      <Reference URI="/word/footer2.xml?ContentType=application/vnd.openxmlformats-officedocument.wordprocessingml.footer+xml">
        <DigestMethod Algorithm="http://www.w3.org/2000/09/xmldsig#sha1"/>
        <DigestValue>xTb2Bqy0tMALTHu9V0XNsIXXnlE=</DigestValue>
      </Reference>
      <Reference URI="/word/footer3.xml?ContentType=application/vnd.openxmlformats-officedocument.wordprocessingml.footer+xml">
        <DigestMethod Algorithm="http://www.w3.org/2000/09/xmldsig#sha1"/>
        <DigestValue>xTb2Bqy0tMALTHu9V0XNsIXXnlE=</DigestValue>
      </Reference>
      <Reference URI="/word/footnotes.xml?ContentType=application/vnd.openxmlformats-officedocument.wordprocessingml.footnotes+xml">
        <DigestMethod Algorithm="http://www.w3.org/2000/09/xmldsig#sha1"/>
        <DigestValue>N46V0EZhWWxSz0eZKkm/g0NoG8Y=</DigestValue>
      </Reference>
      <Reference URI="/word/header1.xml?ContentType=application/vnd.openxmlformats-officedocument.wordprocessingml.header+xml">
        <DigestMethod Algorithm="http://www.w3.org/2000/09/xmldsig#sha1"/>
        <DigestValue>ibQWpspGmeTsup3R9U5e25D+p2o=</DigestValue>
      </Reference>
      <Reference URI="/word/header2.xml?ContentType=application/vnd.openxmlformats-officedocument.wordprocessingml.header+xml">
        <DigestMethod Algorithm="http://www.w3.org/2000/09/xmldsig#sha1"/>
        <DigestValue>9OytPJjENa3a/3Z4v0pB1w1JX54=</DigestValue>
      </Reference>
      <Reference URI="/word/header3.xml?ContentType=application/vnd.openxmlformats-officedocument.wordprocessingml.header+xml">
        <DigestMethod Algorithm="http://www.w3.org/2000/09/xmldsig#sha1"/>
        <DigestValue>LvKveN/m3jR7V7hv/8dsv6QJLgs=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UXimtQ2HCymBwneCZOvydRXzVCc=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2018-06-26T09:47:11Z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2018-06-26T02:01:00Z</dcterms:modified>
</cp:coreProperties>
</file>